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42" w:rsidRPr="00C1457B" w:rsidRDefault="000E4242" w:rsidP="000E4242">
      <w:pPr>
        <w:jc w:val="center"/>
        <w:rPr>
          <w:rFonts w:eastAsia="Times New Roman" w:cs="Times New Roman"/>
          <w:caps/>
          <w:sz w:val="28"/>
          <w:szCs w:val="28"/>
        </w:rPr>
      </w:pPr>
      <w:r w:rsidRPr="00C1457B">
        <w:rPr>
          <w:rFonts w:eastAsia="Times New Roman" w:cs="Times New Roman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  <w:r w:rsidRPr="000E4242">
        <w:rPr>
          <w:rFonts w:eastAsia="Times New Roman" w:cs="Times New Roman"/>
          <w:sz w:val="28"/>
          <w:szCs w:val="28"/>
        </w:rPr>
        <w:t>РЕШЕНИЕ</w:t>
      </w: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  <w:r w:rsidRPr="000E4242">
        <w:rPr>
          <w:rFonts w:eastAsia="Times New Roman" w:cs="Times New Roman"/>
          <w:sz w:val="28"/>
          <w:szCs w:val="28"/>
        </w:rPr>
        <w:t xml:space="preserve">06 декабря 2019 года №34 </w:t>
      </w:r>
    </w:p>
    <w:p w:rsidR="000E4242" w:rsidRDefault="000E4242" w:rsidP="000E4242">
      <w:pPr>
        <w:jc w:val="both"/>
        <w:rPr>
          <w:rFonts w:eastAsia="Times New Roman" w:cs="Times New Roman"/>
          <w:sz w:val="28"/>
          <w:szCs w:val="28"/>
        </w:rPr>
      </w:pPr>
    </w:p>
    <w:p w:rsidR="00C1457B" w:rsidRPr="000E4242" w:rsidRDefault="00C1457B" w:rsidP="000E4242">
      <w:pPr>
        <w:jc w:val="both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Об участии сельского поселения </w:t>
      </w:r>
      <w:r w:rsidRPr="000E4242">
        <w:rPr>
          <w:rFonts w:eastAsia="Times New Roman" w:cs="Times New Roman"/>
          <w:sz w:val="28"/>
          <w:szCs w:val="28"/>
        </w:rPr>
        <w:t>Кидрячевский</w:t>
      </w:r>
      <w:r w:rsidRPr="000E4242">
        <w:rPr>
          <w:rFonts w:ascii="Peterburg" w:eastAsia="Times New Roman" w:hAnsi="Peterburg" w:cs="Times New Roman"/>
          <w:sz w:val="28"/>
          <w:szCs w:val="20"/>
        </w:rPr>
        <w:t xml:space="preserve"> сельсовет </w:t>
      </w: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муниципального района </w:t>
      </w:r>
      <w:proofErr w:type="spellStart"/>
      <w:r w:rsidRPr="000E4242">
        <w:rPr>
          <w:rFonts w:ascii="Peterburg" w:eastAsia="Times New Roman" w:hAnsi="Peterburg" w:cs="Times New Roman"/>
          <w:sz w:val="28"/>
          <w:szCs w:val="20"/>
        </w:rPr>
        <w:t>Давлекановский</w:t>
      </w:r>
      <w:proofErr w:type="spell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район Республики Башкортостан</w:t>
      </w: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 в Программе поддержки местных инициатив Республики Башкортостан</w:t>
      </w:r>
    </w:p>
    <w:p w:rsidR="000E4242" w:rsidRPr="000E4242" w:rsidRDefault="000E4242" w:rsidP="000E4242">
      <w:pPr>
        <w:rPr>
          <w:rFonts w:ascii="Peterburg" w:eastAsia="Times New Roman" w:hAnsi="Peterburg" w:cs="Times New Roman"/>
          <w:sz w:val="28"/>
          <w:szCs w:val="20"/>
        </w:rPr>
      </w:pPr>
    </w:p>
    <w:p w:rsidR="000E4242" w:rsidRPr="000E4242" w:rsidRDefault="000E4242" w:rsidP="000E4242">
      <w:pPr>
        <w:ind w:firstLine="709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На основании Постановления Правительства Республики Башкортостан от 19 апреля 2017 года № 168 «О реализации на территории Республики Башкортостан проектов развития общественной инфраструктуры, основанных на местных инициативах», Совет сельского поселения </w:t>
      </w: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ascii="Peterburg" w:eastAsia="Times New Roman" w:hAnsi="Peterburg" w:cs="Times New Roman"/>
          <w:sz w:val="28"/>
          <w:szCs w:val="20"/>
        </w:rPr>
        <w:t xml:space="preserve"> сельсовет муниципального района </w:t>
      </w:r>
      <w:proofErr w:type="spellStart"/>
      <w:r w:rsidRPr="000E4242">
        <w:rPr>
          <w:rFonts w:ascii="Peterburg" w:eastAsia="Times New Roman" w:hAnsi="Peterburg" w:cs="Times New Roman"/>
          <w:sz w:val="28"/>
          <w:szCs w:val="20"/>
        </w:rPr>
        <w:t>Давлекановский</w:t>
      </w:r>
      <w:proofErr w:type="spell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район Республики Башкортостан,</w:t>
      </w:r>
      <w:r w:rsidRPr="000E4242">
        <w:rPr>
          <w:rFonts w:eastAsia="Times New Roman" w:cs="Times New Roman"/>
          <w:sz w:val="28"/>
          <w:szCs w:val="20"/>
        </w:rPr>
        <w:t xml:space="preserve"> </w:t>
      </w:r>
      <w:proofErr w:type="gramStart"/>
      <w:r w:rsidRPr="000E4242">
        <w:rPr>
          <w:rFonts w:ascii="Peterburg" w:eastAsia="Times New Roman" w:hAnsi="Peterburg" w:cs="Times New Roman"/>
          <w:sz w:val="28"/>
          <w:szCs w:val="20"/>
        </w:rPr>
        <w:t>р</w:t>
      </w:r>
      <w:proofErr w:type="gram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е ш и л:</w:t>
      </w:r>
    </w:p>
    <w:p w:rsidR="000E4242" w:rsidRPr="000E4242" w:rsidRDefault="00C1457B" w:rsidP="00C1457B">
      <w:pPr>
        <w:ind w:firstLine="708"/>
        <w:jc w:val="both"/>
        <w:rPr>
          <w:rFonts w:eastAsia="Times New Roman" w:cs="Times New Roman"/>
          <w:sz w:val="28"/>
          <w:szCs w:val="20"/>
        </w:rPr>
      </w:pPr>
      <w:r>
        <w:rPr>
          <w:rFonts w:eastAsia="Times New Roman" w:cs="Times New Roman"/>
          <w:sz w:val="28"/>
          <w:szCs w:val="20"/>
        </w:rPr>
        <w:t>1.</w:t>
      </w:r>
      <w:r w:rsidR="000E4242" w:rsidRPr="000E4242">
        <w:rPr>
          <w:rFonts w:eastAsia="Times New Roman" w:cs="Times New Roman"/>
          <w:sz w:val="28"/>
          <w:szCs w:val="20"/>
        </w:rPr>
        <w:t>Принять участие в Программе поддержки местных инициатив по проекту: «П</w:t>
      </w:r>
      <w:r w:rsidR="000E4242" w:rsidRPr="000E4242">
        <w:rPr>
          <w:rFonts w:eastAsia="Times New Roman" w:cs="Times New Roman" w:hint="eastAsia"/>
          <w:sz w:val="28"/>
          <w:szCs w:val="20"/>
        </w:rPr>
        <w:t>риобретение</w:t>
      </w:r>
      <w:r w:rsidR="000E4242" w:rsidRPr="000E4242">
        <w:rPr>
          <w:rFonts w:eastAsia="Times New Roman" w:cs="Times New Roman"/>
          <w:sz w:val="28"/>
          <w:szCs w:val="20"/>
        </w:rPr>
        <w:t xml:space="preserve"> </w:t>
      </w:r>
      <w:r w:rsidR="000E4242" w:rsidRPr="000E4242">
        <w:rPr>
          <w:rFonts w:eastAsia="Times New Roman" w:cs="Times New Roman" w:hint="eastAsia"/>
          <w:sz w:val="28"/>
          <w:szCs w:val="20"/>
        </w:rPr>
        <w:t>сельхозтехники</w:t>
      </w:r>
      <w:r w:rsidR="000E4242" w:rsidRPr="000E4242">
        <w:rPr>
          <w:rFonts w:eastAsia="Times New Roman" w:cs="Times New Roman"/>
          <w:sz w:val="28"/>
          <w:szCs w:val="20"/>
        </w:rPr>
        <w:t xml:space="preserve"> </w:t>
      </w:r>
      <w:r w:rsidR="000E4242" w:rsidRPr="000E4242">
        <w:rPr>
          <w:rFonts w:eastAsia="Times New Roman" w:cs="Times New Roman" w:hint="eastAsia"/>
          <w:sz w:val="28"/>
          <w:szCs w:val="20"/>
        </w:rPr>
        <w:t>трактора</w:t>
      </w:r>
      <w:r w:rsidR="000E4242" w:rsidRPr="000E4242">
        <w:rPr>
          <w:rFonts w:eastAsia="Times New Roman" w:cs="Times New Roman"/>
          <w:sz w:val="28"/>
          <w:szCs w:val="20"/>
        </w:rPr>
        <w:t xml:space="preserve"> </w:t>
      </w:r>
      <w:r w:rsidR="000E4242" w:rsidRPr="000E4242">
        <w:rPr>
          <w:rFonts w:eastAsia="Times New Roman" w:cs="Times New Roman" w:hint="eastAsia"/>
          <w:sz w:val="28"/>
          <w:szCs w:val="20"/>
        </w:rPr>
        <w:t>МТЗ</w:t>
      </w:r>
      <w:r w:rsidR="000E4242" w:rsidRPr="000E4242">
        <w:rPr>
          <w:rFonts w:eastAsia="Times New Roman" w:cs="Times New Roman"/>
          <w:sz w:val="28"/>
          <w:szCs w:val="20"/>
        </w:rPr>
        <w:t>-82.1</w:t>
      </w:r>
      <w:r w:rsidR="000E4242" w:rsidRPr="000E4242">
        <w:rPr>
          <w:rFonts w:eastAsia="Times New Roman" w:cs="Times New Roman"/>
          <w:sz w:val="28"/>
          <w:szCs w:val="28"/>
        </w:rPr>
        <w:t>»</w:t>
      </w:r>
      <w:r w:rsidR="000E4242" w:rsidRPr="000E4242">
        <w:rPr>
          <w:rFonts w:eastAsia="Times New Roman" w:cs="Times New Roman"/>
          <w:sz w:val="28"/>
          <w:szCs w:val="20"/>
        </w:rPr>
        <w:t xml:space="preserve">. </w:t>
      </w:r>
    </w:p>
    <w:p w:rsidR="000E4242" w:rsidRPr="000E4242" w:rsidRDefault="00C1457B" w:rsidP="00C1457B">
      <w:pPr>
        <w:ind w:left="705"/>
        <w:jc w:val="both"/>
        <w:rPr>
          <w:rFonts w:eastAsia="Times New Roman" w:cs="Times New Roman"/>
          <w:sz w:val="28"/>
          <w:szCs w:val="20"/>
        </w:rPr>
      </w:pPr>
      <w:r>
        <w:rPr>
          <w:rFonts w:eastAsia="Times New Roman" w:cs="Times New Roman"/>
          <w:sz w:val="28"/>
          <w:szCs w:val="20"/>
        </w:rPr>
        <w:t>2.</w:t>
      </w:r>
      <w:r w:rsidR="000E4242" w:rsidRPr="000E4242">
        <w:rPr>
          <w:rFonts w:eastAsia="Times New Roman" w:cs="Times New Roman"/>
          <w:sz w:val="28"/>
          <w:szCs w:val="20"/>
        </w:rPr>
        <w:t>Инициативной группе подготовить и направить пакет документов для участия в  Программе поддержки местных инициатив по проекту: «Приобретение сельхозтехники трактора МТЗ-82.1.</w:t>
      </w:r>
      <w:r w:rsidR="000E4242" w:rsidRPr="000E4242">
        <w:rPr>
          <w:rFonts w:eastAsia="Times New Roman" w:cs="Times New Roman"/>
          <w:sz w:val="28"/>
          <w:szCs w:val="28"/>
        </w:rPr>
        <w:t>»</w:t>
      </w:r>
      <w:r w:rsidR="000E4242" w:rsidRPr="000E4242">
        <w:rPr>
          <w:rFonts w:eastAsia="Times New Roman" w:cs="Times New Roman"/>
          <w:sz w:val="28"/>
          <w:szCs w:val="20"/>
        </w:rPr>
        <w:t xml:space="preserve">.  </w:t>
      </w:r>
      <w:r w:rsidR="000E4242" w:rsidRPr="000E4242">
        <w:rPr>
          <w:rFonts w:eastAsia="Times New Roman" w:cs="Times New Roman"/>
          <w:sz w:val="28"/>
          <w:szCs w:val="20"/>
        </w:rPr>
        <w:tab/>
      </w:r>
      <w:r w:rsidR="000E4242" w:rsidRPr="000E4242">
        <w:rPr>
          <w:rFonts w:eastAsia="Times New Roman" w:cs="Times New Roman"/>
          <w:sz w:val="28"/>
          <w:szCs w:val="20"/>
        </w:rPr>
        <w:tab/>
      </w:r>
    </w:p>
    <w:p w:rsidR="000E4242" w:rsidRPr="000E4242" w:rsidRDefault="000E4242" w:rsidP="000E4242">
      <w:pPr>
        <w:ind w:firstLine="705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3. Депутатам Совета сельского поселения </w:t>
      </w: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eastAsia="Times New Roman" w:cs="Times New Roman"/>
          <w:sz w:val="28"/>
          <w:szCs w:val="20"/>
        </w:rPr>
        <w:t xml:space="preserve"> сельсовет муниципального района </w:t>
      </w: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 Республики Башкортостан оказать содействие в реализации проекта Программы поддержки местных инициатив.</w:t>
      </w:r>
    </w:p>
    <w:p w:rsidR="000E4242" w:rsidRPr="000E4242" w:rsidRDefault="000E4242" w:rsidP="000E4242">
      <w:pPr>
        <w:ind w:firstLine="705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4.   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 Республики Башкортостан в сети Интернет (раздел «Поселения муниципального района»)</w:t>
      </w:r>
    </w:p>
    <w:p w:rsidR="000E4242" w:rsidRPr="000E4242" w:rsidRDefault="000E4242" w:rsidP="000E4242">
      <w:pPr>
        <w:ind w:firstLine="709"/>
        <w:jc w:val="both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0E4242">
      <w:pPr>
        <w:ind w:firstLine="720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0E4242">
      <w:pPr>
        <w:ind w:firstLine="720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C1457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Глава сельского поселения     </w:t>
      </w:r>
    </w:p>
    <w:p w:rsidR="000E4242" w:rsidRPr="000E4242" w:rsidRDefault="000E4242" w:rsidP="00C1457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eastAsia="Times New Roman" w:cs="Times New Roman"/>
          <w:sz w:val="28"/>
          <w:szCs w:val="20"/>
        </w:rPr>
        <w:t xml:space="preserve"> сельсовет </w:t>
      </w:r>
    </w:p>
    <w:p w:rsidR="000E4242" w:rsidRPr="000E4242" w:rsidRDefault="000E4242" w:rsidP="00C1457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>муниципального района</w:t>
      </w:r>
    </w:p>
    <w:p w:rsidR="000E4242" w:rsidRPr="000E4242" w:rsidRDefault="000E4242" w:rsidP="00C1457B">
      <w:pPr>
        <w:jc w:val="right"/>
        <w:rPr>
          <w:rFonts w:eastAsia="Times New Roman" w:cs="Times New Roman"/>
          <w:sz w:val="28"/>
          <w:szCs w:val="20"/>
        </w:rPr>
      </w:pP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</w:t>
      </w:r>
    </w:p>
    <w:p w:rsidR="000E4242" w:rsidRPr="000E4242" w:rsidRDefault="000E4242" w:rsidP="00C1457B">
      <w:pPr>
        <w:ind w:left="4956" w:firstLine="708"/>
        <w:jc w:val="right"/>
        <w:rPr>
          <w:rFonts w:eastAsia="Times New Roman" w:cs="Times New Roman"/>
          <w:sz w:val="28"/>
          <w:szCs w:val="20"/>
        </w:rPr>
      </w:pPr>
      <w:bookmarkStart w:id="0" w:name="_GoBack"/>
      <w:bookmarkEnd w:id="0"/>
      <w:r w:rsidRPr="000E4242">
        <w:rPr>
          <w:rFonts w:eastAsia="Times New Roman" w:cs="Times New Roman"/>
          <w:sz w:val="28"/>
          <w:szCs w:val="20"/>
        </w:rPr>
        <w:t xml:space="preserve"> Республики Башкортостан            </w:t>
      </w:r>
      <w:r w:rsidRPr="000E4242">
        <w:rPr>
          <w:rFonts w:eastAsia="Times New Roman" w:cs="Times New Roman"/>
          <w:sz w:val="28"/>
          <w:szCs w:val="20"/>
        </w:rPr>
        <w:tab/>
      </w:r>
      <w:r w:rsidRPr="000E4242">
        <w:rPr>
          <w:rFonts w:eastAsia="Times New Roman" w:cs="Times New Roman"/>
          <w:sz w:val="28"/>
          <w:szCs w:val="20"/>
        </w:rPr>
        <w:tab/>
      </w:r>
      <w:proofErr w:type="spellStart"/>
      <w:r w:rsidRPr="000E4242">
        <w:rPr>
          <w:rFonts w:eastAsia="Times New Roman" w:cs="Times New Roman"/>
          <w:sz w:val="28"/>
          <w:szCs w:val="20"/>
        </w:rPr>
        <w:t>А.М.Хабиахметов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                                                 </w:t>
      </w:r>
    </w:p>
    <w:p w:rsidR="000E4242" w:rsidRPr="000E4242" w:rsidRDefault="000E4242" w:rsidP="00C1457B">
      <w:pPr>
        <w:ind w:firstLine="720"/>
        <w:jc w:val="right"/>
        <w:rPr>
          <w:rFonts w:eastAsia="Times New Roman" w:cs="Times New Roman"/>
          <w:sz w:val="28"/>
          <w:szCs w:val="20"/>
        </w:rPr>
      </w:pPr>
    </w:p>
    <w:p w:rsidR="008A2362" w:rsidRDefault="008A2362" w:rsidP="00C1457B">
      <w:pPr>
        <w:jc w:val="right"/>
      </w:pPr>
    </w:p>
    <w:sectPr w:rsidR="008A2362" w:rsidSect="000E4242">
      <w:pgSz w:w="11907" w:h="16840" w:code="9"/>
      <w:pgMar w:top="851" w:right="708" w:bottom="709" w:left="1843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615EF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050"/>
    <w:rsid w:val="00007B76"/>
    <w:rsid w:val="00011D7A"/>
    <w:rsid w:val="00024E9B"/>
    <w:rsid w:val="00055698"/>
    <w:rsid w:val="000560BD"/>
    <w:rsid w:val="00064B5B"/>
    <w:rsid w:val="00065445"/>
    <w:rsid w:val="000678F1"/>
    <w:rsid w:val="00077DE3"/>
    <w:rsid w:val="000B08F6"/>
    <w:rsid w:val="000C1856"/>
    <w:rsid w:val="000C65F4"/>
    <w:rsid w:val="000C72E0"/>
    <w:rsid w:val="000E4242"/>
    <w:rsid w:val="00112308"/>
    <w:rsid w:val="00121FCD"/>
    <w:rsid w:val="00130806"/>
    <w:rsid w:val="001378B0"/>
    <w:rsid w:val="00145F63"/>
    <w:rsid w:val="001507CA"/>
    <w:rsid w:val="001520A7"/>
    <w:rsid w:val="00161D79"/>
    <w:rsid w:val="0017213F"/>
    <w:rsid w:val="001830A4"/>
    <w:rsid w:val="00190F56"/>
    <w:rsid w:val="001A37A2"/>
    <w:rsid w:val="001A414E"/>
    <w:rsid w:val="001A62CF"/>
    <w:rsid w:val="001C457D"/>
    <w:rsid w:val="001C4883"/>
    <w:rsid w:val="001D5E99"/>
    <w:rsid w:val="001D60FF"/>
    <w:rsid w:val="001E2CB8"/>
    <w:rsid w:val="001E517A"/>
    <w:rsid w:val="001F13DE"/>
    <w:rsid w:val="001F7DA3"/>
    <w:rsid w:val="0020738B"/>
    <w:rsid w:val="0021049C"/>
    <w:rsid w:val="0021268D"/>
    <w:rsid w:val="0021382B"/>
    <w:rsid w:val="00216902"/>
    <w:rsid w:val="00216930"/>
    <w:rsid w:val="00221AFC"/>
    <w:rsid w:val="002234B1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E0EF1"/>
    <w:rsid w:val="002F0078"/>
    <w:rsid w:val="002F053F"/>
    <w:rsid w:val="00307C4D"/>
    <w:rsid w:val="00312050"/>
    <w:rsid w:val="00320C98"/>
    <w:rsid w:val="00343600"/>
    <w:rsid w:val="0034489F"/>
    <w:rsid w:val="0035306D"/>
    <w:rsid w:val="00356106"/>
    <w:rsid w:val="0035726E"/>
    <w:rsid w:val="00362B45"/>
    <w:rsid w:val="00372DC7"/>
    <w:rsid w:val="003B1395"/>
    <w:rsid w:val="003B3C30"/>
    <w:rsid w:val="003D1E75"/>
    <w:rsid w:val="003D33D5"/>
    <w:rsid w:val="003D4DAD"/>
    <w:rsid w:val="003E6244"/>
    <w:rsid w:val="004069AF"/>
    <w:rsid w:val="00406C1A"/>
    <w:rsid w:val="00411E84"/>
    <w:rsid w:val="00433657"/>
    <w:rsid w:val="00453C5C"/>
    <w:rsid w:val="004629DE"/>
    <w:rsid w:val="00481EB7"/>
    <w:rsid w:val="00492E46"/>
    <w:rsid w:val="004950F8"/>
    <w:rsid w:val="0049692C"/>
    <w:rsid w:val="004979E5"/>
    <w:rsid w:val="004A23AF"/>
    <w:rsid w:val="004A4C63"/>
    <w:rsid w:val="004B6F79"/>
    <w:rsid w:val="004C233E"/>
    <w:rsid w:val="004D68C7"/>
    <w:rsid w:val="004D7D2A"/>
    <w:rsid w:val="004E2430"/>
    <w:rsid w:val="004F0190"/>
    <w:rsid w:val="005027CE"/>
    <w:rsid w:val="00503D91"/>
    <w:rsid w:val="00503EBA"/>
    <w:rsid w:val="00533AE7"/>
    <w:rsid w:val="00547412"/>
    <w:rsid w:val="00557278"/>
    <w:rsid w:val="00583B67"/>
    <w:rsid w:val="005931DA"/>
    <w:rsid w:val="00594089"/>
    <w:rsid w:val="005A3B74"/>
    <w:rsid w:val="005A6829"/>
    <w:rsid w:val="005B3B2D"/>
    <w:rsid w:val="005C326D"/>
    <w:rsid w:val="005D5653"/>
    <w:rsid w:val="005E5359"/>
    <w:rsid w:val="005F3740"/>
    <w:rsid w:val="006325D4"/>
    <w:rsid w:val="00633057"/>
    <w:rsid w:val="006425B5"/>
    <w:rsid w:val="006426EE"/>
    <w:rsid w:val="006442FA"/>
    <w:rsid w:val="00644728"/>
    <w:rsid w:val="00662E3C"/>
    <w:rsid w:val="00665B9A"/>
    <w:rsid w:val="00685008"/>
    <w:rsid w:val="00697EAB"/>
    <w:rsid w:val="006A16A9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F0B77"/>
    <w:rsid w:val="00741450"/>
    <w:rsid w:val="00757842"/>
    <w:rsid w:val="00775EF0"/>
    <w:rsid w:val="007762AA"/>
    <w:rsid w:val="00797454"/>
    <w:rsid w:val="007A2D76"/>
    <w:rsid w:val="007A4E89"/>
    <w:rsid w:val="007B7773"/>
    <w:rsid w:val="007C497C"/>
    <w:rsid w:val="007D23EE"/>
    <w:rsid w:val="007D59B0"/>
    <w:rsid w:val="007E1A9E"/>
    <w:rsid w:val="007E1B08"/>
    <w:rsid w:val="008031AB"/>
    <w:rsid w:val="00812E0B"/>
    <w:rsid w:val="0083128D"/>
    <w:rsid w:val="008539C5"/>
    <w:rsid w:val="008569C3"/>
    <w:rsid w:val="008811B3"/>
    <w:rsid w:val="00884346"/>
    <w:rsid w:val="00884DEA"/>
    <w:rsid w:val="008A2362"/>
    <w:rsid w:val="008A7C80"/>
    <w:rsid w:val="008B05FC"/>
    <w:rsid w:val="008B49CE"/>
    <w:rsid w:val="008D17E4"/>
    <w:rsid w:val="008E5AFB"/>
    <w:rsid w:val="008E7E6B"/>
    <w:rsid w:val="00902C60"/>
    <w:rsid w:val="00913218"/>
    <w:rsid w:val="00913966"/>
    <w:rsid w:val="00914A64"/>
    <w:rsid w:val="0092296F"/>
    <w:rsid w:val="00951BEB"/>
    <w:rsid w:val="00955C5C"/>
    <w:rsid w:val="009A1C5C"/>
    <w:rsid w:val="009B5099"/>
    <w:rsid w:val="009B63A5"/>
    <w:rsid w:val="009C6271"/>
    <w:rsid w:val="009D5DEB"/>
    <w:rsid w:val="009E4939"/>
    <w:rsid w:val="009E713C"/>
    <w:rsid w:val="009E771E"/>
    <w:rsid w:val="009F75C2"/>
    <w:rsid w:val="00A011F5"/>
    <w:rsid w:val="00A0538C"/>
    <w:rsid w:val="00A1733A"/>
    <w:rsid w:val="00A34660"/>
    <w:rsid w:val="00A35FF8"/>
    <w:rsid w:val="00A4142D"/>
    <w:rsid w:val="00A51834"/>
    <w:rsid w:val="00A650D7"/>
    <w:rsid w:val="00A863FB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47811"/>
    <w:rsid w:val="00B66EE1"/>
    <w:rsid w:val="00B76800"/>
    <w:rsid w:val="00B77ADE"/>
    <w:rsid w:val="00B938A1"/>
    <w:rsid w:val="00B96E1E"/>
    <w:rsid w:val="00BA1979"/>
    <w:rsid w:val="00BC6A23"/>
    <w:rsid w:val="00BD2EFB"/>
    <w:rsid w:val="00BE444F"/>
    <w:rsid w:val="00C10D0F"/>
    <w:rsid w:val="00C1457B"/>
    <w:rsid w:val="00C15E94"/>
    <w:rsid w:val="00C34AA4"/>
    <w:rsid w:val="00C55EA1"/>
    <w:rsid w:val="00C56C4C"/>
    <w:rsid w:val="00C67B48"/>
    <w:rsid w:val="00C8774D"/>
    <w:rsid w:val="00C96C13"/>
    <w:rsid w:val="00CA174B"/>
    <w:rsid w:val="00CA1CE7"/>
    <w:rsid w:val="00CB74FB"/>
    <w:rsid w:val="00CB79CB"/>
    <w:rsid w:val="00CC57B2"/>
    <w:rsid w:val="00CE06EC"/>
    <w:rsid w:val="00CE4B82"/>
    <w:rsid w:val="00CE5643"/>
    <w:rsid w:val="00CE6319"/>
    <w:rsid w:val="00CF23D4"/>
    <w:rsid w:val="00D03EF6"/>
    <w:rsid w:val="00D0422C"/>
    <w:rsid w:val="00D169ED"/>
    <w:rsid w:val="00D1705B"/>
    <w:rsid w:val="00D31240"/>
    <w:rsid w:val="00D35442"/>
    <w:rsid w:val="00D42628"/>
    <w:rsid w:val="00D52508"/>
    <w:rsid w:val="00D65266"/>
    <w:rsid w:val="00D80F07"/>
    <w:rsid w:val="00DA790A"/>
    <w:rsid w:val="00DB4610"/>
    <w:rsid w:val="00DD0155"/>
    <w:rsid w:val="00DD1A87"/>
    <w:rsid w:val="00DD4453"/>
    <w:rsid w:val="00DE0066"/>
    <w:rsid w:val="00DF28DF"/>
    <w:rsid w:val="00DF294D"/>
    <w:rsid w:val="00E06C2F"/>
    <w:rsid w:val="00E07D4E"/>
    <w:rsid w:val="00E1568A"/>
    <w:rsid w:val="00E157D9"/>
    <w:rsid w:val="00E32A8D"/>
    <w:rsid w:val="00E541E7"/>
    <w:rsid w:val="00EB57A7"/>
    <w:rsid w:val="00EC472A"/>
    <w:rsid w:val="00EC7E49"/>
    <w:rsid w:val="00ED2486"/>
    <w:rsid w:val="00ED35E9"/>
    <w:rsid w:val="00EE3B20"/>
    <w:rsid w:val="00EE779E"/>
    <w:rsid w:val="00F00452"/>
    <w:rsid w:val="00F0360F"/>
    <w:rsid w:val="00F16C31"/>
    <w:rsid w:val="00F24D1F"/>
    <w:rsid w:val="00F26502"/>
    <w:rsid w:val="00F469F7"/>
    <w:rsid w:val="00F56209"/>
    <w:rsid w:val="00F729B7"/>
    <w:rsid w:val="00F84D38"/>
    <w:rsid w:val="00FB4F46"/>
    <w:rsid w:val="00FB5211"/>
    <w:rsid w:val="00FC3038"/>
    <w:rsid w:val="00FD2CA3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1408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2019-12-13T11:54:00Z</dcterms:created>
  <dcterms:modified xsi:type="dcterms:W3CDTF">2019-12-17T05:21:00Z</dcterms:modified>
</cp:coreProperties>
</file>