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8C5" w:rsidRDefault="001C38C5" w:rsidP="001C3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1C38C5" w:rsidRPr="00004F98" w:rsidRDefault="001C38C5" w:rsidP="001C3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bookmarkStart w:id="0" w:name="_GoBack"/>
      <w:bookmarkEnd w:id="0"/>
      <w:r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ПАМЯТКА</w:t>
      </w:r>
    </w:p>
    <w:p w:rsidR="001C38C5" w:rsidRPr="00004F98" w:rsidRDefault="00A64B61" w:rsidP="001C3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п</w:t>
      </w:r>
      <w:r w:rsidR="001C38C5"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о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1C38C5"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правилам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1C38C5"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выпаса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1C38C5"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скота</w:t>
      </w:r>
    </w:p>
    <w:p w:rsidR="001C38C5" w:rsidRPr="00004F98" w:rsidRDefault="001C38C5" w:rsidP="001C3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вблизи</w:t>
      </w:r>
      <w:r w:rsidR="00A64B6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железнодорожных</w:t>
      </w:r>
      <w:r w:rsidR="00A64B6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путей</w:t>
      </w:r>
      <w:r w:rsidR="00A64B6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и</w:t>
      </w:r>
      <w:r w:rsidR="00A64B6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правила</w:t>
      </w:r>
      <w:r w:rsidR="00A64B6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его</w:t>
      </w:r>
      <w:r w:rsidR="00A64B6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36"/>
          <w:szCs w:val="36"/>
          <w:lang w:eastAsia="ru-RU"/>
        </w:rPr>
        <w:t>прогона</w:t>
      </w:r>
    </w:p>
    <w:p w:rsidR="001C38C5" w:rsidRPr="00004F98" w:rsidRDefault="001C38C5" w:rsidP="001C3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целях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обеспечения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безопасности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движения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поездов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сохранности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выпасе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также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его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через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полотно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железных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дорог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все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лица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производящие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выпас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или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перегоняющие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обязаны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знать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категорически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запрещается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осуществлять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через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железнодорожное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полотно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вне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переездов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путепроводов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специально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установленных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переходов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для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запрещается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допускать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выход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железнодорожный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путь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погонщики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приближении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железнодорожному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переезду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или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переходу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для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обязаны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проявлять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особую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осторожность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повышенную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внимательность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строго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руководствоваться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предупреждающими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переезде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знаками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звуковой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световой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сигнализацией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положением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шлагбаумов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указаниямидежурногопопереездуопорядкеследованиячерезпереездыипереходы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через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железнодорожные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переезды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специально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установленные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переходы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для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расположенные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водном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уровне</w:t>
      </w:r>
      <w:proofErr w:type="gramEnd"/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железнодорожным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путём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должен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производиться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соблюдением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следующих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условий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одиночных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голов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более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двух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одного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взрослого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человека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должен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производиться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поводу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стадом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должен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производиться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достаточном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количестве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погонщиков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исключающем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возможность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выхода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путь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Запрещается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поводу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через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железнодорожные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переезды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переходы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одном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уровне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железнодорожным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пут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тёмное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время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суток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также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светлое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время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суток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тумане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ливне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метели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массовом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перегоне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через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железнодорожные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переезды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или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переходы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для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гурты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более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500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голов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крупного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рогатого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лица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сопровождающие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обязаны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заблаговременно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уведомлять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этом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местных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дорожных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мастеров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Выпас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расстоянии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ближе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300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мот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полотна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железной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дороги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разрешается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только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привязи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расстоянии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2000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мот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полотна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железной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дороги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только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постоянным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надзором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38C5" w:rsidRPr="00004F98" w:rsidRDefault="001C38C5" w:rsidP="00A64B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Согласно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.11.1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Кодекса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Российской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Федерации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административных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правонарушениях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декабря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2001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года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195-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ФЗ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предусмотрена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административная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ответственность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граждан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виде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штрафа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нарушение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правил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прогона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через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железнодорожные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пути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выпаса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вблизи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железнодорожных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путей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C38C5" w:rsidRPr="00004F98" w:rsidRDefault="001C38C5" w:rsidP="00A64B61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Помните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Выход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скота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железнодорожный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путь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может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привести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крушении</w:t>
      </w:r>
      <w:proofErr w:type="gramEnd"/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поезда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гибели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людей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животных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порче</w:t>
      </w:r>
      <w:r w:rsidR="00A64B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F98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грузов</w:t>
      </w:r>
      <w:r w:rsidRPr="00004F9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1C38C5" w:rsidRDefault="001C38C5" w:rsidP="00A64B61">
      <w:pPr>
        <w:ind w:firstLine="709"/>
      </w:pPr>
    </w:p>
    <w:p w:rsidR="0003633F" w:rsidRDefault="0003633F" w:rsidP="00A64B61">
      <w:pPr>
        <w:ind w:firstLine="709"/>
      </w:pPr>
    </w:p>
    <w:sectPr w:rsidR="0003633F" w:rsidSect="00004F98">
      <w:pgSz w:w="11907" w:h="16840" w:code="9"/>
      <w:pgMar w:top="0" w:right="708" w:bottom="568" w:left="993" w:header="397" w:footer="720" w:gutter="0"/>
      <w:cols w:space="1247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4475"/>
    <w:rsid w:val="0003633F"/>
    <w:rsid w:val="001C38C5"/>
    <w:rsid w:val="00A64B61"/>
    <w:rsid w:val="00CC1720"/>
    <w:rsid w:val="00DF4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349</Words>
  <Characters>1991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</cp:revision>
  <dcterms:created xsi:type="dcterms:W3CDTF">2025-11-24T10:40:00Z</dcterms:created>
  <dcterms:modified xsi:type="dcterms:W3CDTF">2025-11-25T09:50:00Z</dcterms:modified>
</cp:coreProperties>
</file>