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7A222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1452D">
        <w:rPr>
          <w:rFonts w:ascii="Times New Roman" w:hAnsi="Times New Roman" w:cs="Times New Roman"/>
          <w:sz w:val="28"/>
          <w:szCs w:val="28"/>
        </w:rPr>
        <w:t xml:space="preserve">т </w:t>
      </w:r>
      <w:r w:rsidR="002C4983">
        <w:rPr>
          <w:rFonts w:ascii="Times New Roman" w:hAnsi="Times New Roman" w:cs="Times New Roman"/>
          <w:sz w:val="28"/>
          <w:szCs w:val="28"/>
        </w:rPr>
        <w:t>19 августа</w:t>
      </w:r>
      <w:r w:rsidR="0001452D">
        <w:rPr>
          <w:rFonts w:ascii="Times New Roman" w:hAnsi="Times New Roman" w:cs="Times New Roman"/>
          <w:sz w:val="28"/>
          <w:szCs w:val="28"/>
        </w:rPr>
        <w:t xml:space="preserve"> 2022</w:t>
      </w:r>
      <w:r w:rsidR="009A054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C4983">
        <w:rPr>
          <w:rFonts w:ascii="Times New Roman" w:hAnsi="Times New Roman" w:cs="Times New Roman"/>
          <w:sz w:val="28"/>
          <w:szCs w:val="28"/>
        </w:rPr>
        <w:t xml:space="preserve"> 27</w:t>
      </w:r>
    </w:p>
    <w:p w:rsidR="002C4983" w:rsidRPr="002C4983" w:rsidRDefault="002C4983" w:rsidP="002C4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отмене решения Совета сельского поселения Курманкеевский сельсовет муниципального района Давлекановский район»</w:t>
      </w:r>
    </w:p>
    <w:p w:rsidR="002C4983" w:rsidRPr="002C4983" w:rsidRDefault="002C4983" w:rsidP="002C49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983" w:rsidRPr="002C4983" w:rsidRDefault="002C4983" w:rsidP="002C4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C4983" w:rsidRPr="002C4983" w:rsidRDefault="002C4983" w:rsidP="002C4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сельского поселения Курманкеевский сельсовет муниципального района Давлекановский район от 07.07.2022 № 25 «О внесении изменений в Решение Совета </w:t>
      </w:r>
      <w:r w:rsidRPr="002C4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Pr="002C4983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Курманкеевский</w:t>
      </w:r>
      <w:r w:rsidRPr="002C4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октября 2017 года № </w:t>
      </w:r>
      <w:r w:rsidRPr="002C4983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46</w:t>
      </w:r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Pr="002C4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Pr="002C4983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Курманкеевский</w:t>
      </w:r>
      <w:r w:rsidRPr="002C4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</w:t>
      </w:r>
      <w:proofErr w:type="gramEnd"/>
      <w:r w:rsidRPr="002C4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земельного участка без проведения торгов» </w:t>
      </w:r>
      <w:r w:rsidRPr="002C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отменить.</w:t>
      </w:r>
    </w:p>
    <w:p w:rsidR="002C4983" w:rsidRPr="002C4983" w:rsidRDefault="002C4983" w:rsidP="002C4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4983">
        <w:rPr>
          <w:rFonts w:ascii="Times New Roman" w:eastAsia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 «Поселения муниципального района»).</w:t>
      </w:r>
    </w:p>
    <w:p w:rsidR="002C4983" w:rsidRPr="002C4983" w:rsidRDefault="002C4983" w:rsidP="002C4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4983">
        <w:rPr>
          <w:rFonts w:ascii="Times New Roman" w:eastAsia="Times New Roman" w:hAnsi="Times New Roman" w:cs="Times New Roman"/>
          <w:sz w:val="28"/>
          <w:szCs w:val="28"/>
        </w:rPr>
        <w:t>3. Настоящее решение вступает в силу со дня его обнародования.</w:t>
      </w:r>
      <w:bookmarkStart w:id="0" w:name="_GoBack"/>
      <w:bookmarkEnd w:id="0"/>
    </w:p>
    <w:p w:rsidR="002C4983" w:rsidRPr="002C4983" w:rsidRDefault="002C4983" w:rsidP="002C4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221" w:rsidRDefault="002C4983" w:rsidP="002C49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C4983" w:rsidRDefault="002C4983" w:rsidP="002C49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sectPr w:rsidR="002C4983" w:rsidSect="00E965E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592" w:rsidRDefault="006C5592" w:rsidP="00F8675A">
      <w:pPr>
        <w:spacing w:after="0" w:line="240" w:lineRule="auto"/>
      </w:pPr>
      <w:r>
        <w:separator/>
      </w:r>
    </w:p>
  </w:endnote>
  <w:endnote w:type="continuationSeparator" w:id="0">
    <w:p w:rsidR="006C5592" w:rsidRDefault="006C5592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592" w:rsidRDefault="006C5592" w:rsidP="00F8675A">
      <w:pPr>
        <w:spacing w:after="0" w:line="240" w:lineRule="auto"/>
      </w:pPr>
      <w:r>
        <w:separator/>
      </w:r>
    </w:p>
  </w:footnote>
  <w:footnote w:type="continuationSeparator" w:id="0">
    <w:p w:rsidR="006C5592" w:rsidRDefault="006C5592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65E9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1452D"/>
    <w:rsid w:val="000E4C65"/>
    <w:rsid w:val="002974FE"/>
    <w:rsid w:val="002C4983"/>
    <w:rsid w:val="0031496B"/>
    <w:rsid w:val="003F063F"/>
    <w:rsid w:val="00547133"/>
    <w:rsid w:val="005478A9"/>
    <w:rsid w:val="00590357"/>
    <w:rsid w:val="005A4ED9"/>
    <w:rsid w:val="006C5592"/>
    <w:rsid w:val="006F69F1"/>
    <w:rsid w:val="007A2229"/>
    <w:rsid w:val="00821BFF"/>
    <w:rsid w:val="00861A3F"/>
    <w:rsid w:val="009369F8"/>
    <w:rsid w:val="009A0542"/>
    <w:rsid w:val="009E162B"/>
    <w:rsid w:val="009E1981"/>
    <w:rsid w:val="00AC330D"/>
    <w:rsid w:val="00AE139C"/>
    <w:rsid w:val="00B05BD0"/>
    <w:rsid w:val="00B227BC"/>
    <w:rsid w:val="00C36221"/>
    <w:rsid w:val="00D01083"/>
    <w:rsid w:val="00D57C56"/>
    <w:rsid w:val="00E86B9F"/>
    <w:rsid w:val="00E965E9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2022-08-25T07:04:00Z</dcterms:created>
  <dcterms:modified xsi:type="dcterms:W3CDTF">2022-08-25T07:04:00Z</dcterms:modified>
</cp:coreProperties>
</file>