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6586D" w14:textId="2D312F81" w:rsidR="00D42F08" w:rsidRPr="00880106" w:rsidRDefault="00D42F08" w:rsidP="0088010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88010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80106" w:rsidRPr="0088010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D20C22" w:rsidRPr="00D20C2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80106" w:rsidRPr="0088010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E9AB6C4" w14:textId="77777777" w:rsidR="00D42F08" w:rsidRDefault="00D42F08" w:rsidP="00D20C2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3BDD1D" w14:textId="52F83869" w:rsidR="00A86142" w:rsidRPr="00D42F08" w:rsidRDefault="00F85B6C" w:rsidP="00D20C2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F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69A4C1EC" w14:textId="6A872E43" w:rsidR="00F85B6C" w:rsidRPr="004A1C77" w:rsidRDefault="00163708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A1665">
        <w:rPr>
          <w:rFonts w:ascii="Times New Roman" w:hAnsi="Times New Roman" w:cs="Times New Roman"/>
          <w:sz w:val="28"/>
          <w:szCs w:val="28"/>
        </w:rPr>
        <w:t>01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 2022 года №08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03FE9A" w14:textId="37843185" w:rsidR="00F85B6C" w:rsidRPr="00880106" w:rsidRDefault="00A16790" w:rsidP="0088010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06">
        <w:rPr>
          <w:rFonts w:ascii="Times New Roman" w:hAnsi="Times New Roman" w:cs="Times New Roman"/>
          <w:b/>
          <w:sz w:val="28"/>
          <w:szCs w:val="28"/>
        </w:rPr>
        <w:t>О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215385" w:rsidRPr="00880106">
        <w:rPr>
          <w:rFonts w:ascii="Times New Roman" w:hAnsi="Times New Roman" w:cs="Times New Roman"/>
          <w:b/>
          <w:sz w:val="28"/>
          <w:szCs w:val="28"/>
        </w:rPr>
        <w:t>в муниципальной собственности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 w:rsidRPr="0088010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85B6C" w:rsidRPr="0088010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 w:rsidRPr="00880106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proofErr w:type="spellStart"/>
      <w:r w:rsidR="002E0AE2" w:rsidRPr="002E0AE2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2E0A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0106" w:rsidRPr="00880106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 w:rsidR="00880106" w:rsidRPr="00880106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 w:rsidR="00880106" w:rsidRPr="00880106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27C4831" w14:textId="1EE02EC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880106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2AB7FBAC" w14:textId="07FB1397" w:rsidR="00F85B6C" w:rsidRPr="004A1C77" w:rsidRDefault="00F85B6C" w:rsidP="0088010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2E0AE2" w:rsidRPr="002E0AE2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8010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C50F48B" w14:textId="77777777" w:rsidR="00880106" w:rsidRPr="009353C6" w:rsidRDefault="00880106" w:rsidP="00880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Pr="009353C6">
        <w:rPr>
          <w:rFonts w:ascii="Times New Roman" w:hAnsi="Times New Roman" w:cs="Times New Roman"/>
          <w:sz w:val="28"/>
          <w:szCs w:val="28"/>
        </w:rPr>
        <w:t>.</w:t>
      </w:r>
    </w:p>
    <w:p w14:paraId="68C233C3" w14:textId="77777777" w:rsidR="0088010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D48B3AD" w14:textId="1E15D409" w:rsidR="00880106" w:rsidRPr="009353C6" w:rsidRDefault="00880106" w:rsidP="008801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30CF6">
        <w:rPr>
          <w:rFonts w:ascii="Times New Roman" w:hAnsi="Times New Roman"/>
          <w:sz w:val="28"/>
          <w:szCs w:val="28"/>
        </w:rPr>
        <w:t xml:space="preserve">Постановление № </w:t>
      </w:r>
      <w:r w:rsidR="00FF7710">
        <w:rPr>
          <w:rFonts w:ascii="Times New Roman" w:hAnsi="Times New Roman"/>
          <w:sz w:val="28"/>
          <w:szCs w:val="28"/>
        </w:rPr>
        <w:t>79</w:t>
      </w:r>
      <w:r w:rsidR="00630CF6">
        <w:rPr>
          <w:rFonts w:ascii="Times New Roman" w:hAnsi="Times New Roman"/>
          <w:sz w:val="28"/>
          <w:szCs w:val="28"/>
        </w:rPr>
        <w:t xml:space="preserve">/4 от 29.12.2018 </w:t>
      </w:r>
      <w:proofErr w:type="gramStart"/>
      <w:r w:rsidR="00630CF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630CF6">
        <w:rPr>
          <w:rFonts w:ascii="Times New Roman" w:hAnsi="Times New Roman"/>
          <w:sz w:val="28"/>
          <w:szCs w:val="28"/>
        </w:rPr>
        <w:t>с изменениями внесенными постановлением №</w:t>
      </w:r>
      <w:r w:rsidR="00A809C3">
        <w:rPr>
          <w:rFonts w:ascii="Times New Roman" w:hAnsi="Times New Roman"/>
          <w:sz w:val="28"/>
          <w:szCs w:val="28"/>
        </w:rPr>
        <w:t>02/1 от 29</w:t>
      </w:r>
      <w:r w:rsidR="00630CF6">
        <w:rPr>
          <w:rFonts w:ascii="Times New Roman" w:hAnsi="Times New Roman"/>
          <w:sz w:val="28"/>
          <w:szCs w:val="28"/>
        </w:rPr>
        <w:t>.01.2021) года признать утратившим силу</w:t>
      </w:r>
      <w:r>
        <w:rPr>
          <w:rFonts w:ascii="Times New Roman" w:hAnsi="Times New Roman"/>
          <w:sz w:val="28"/>
          <w:szCs w:val="28"/>
        </w:rPr>
        <w:t>.</w:t>
      </w:r>
    </w:p>
    <w:p w14:paraId="033D5C37" w14:textId="6A661328" w:rsidR="00F85B6C" w:rsidRPr="004A1C77" w:rsidRDefault="0088010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5B6C"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5B6C" w:rsidRPr="004A1C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658A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F85B6C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F543B76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6D7A05CA" w14:textId="77777777" w:rsidR="00A25EFF" w:rsidRDefault="00A25EFF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41917C8F" w14:textId="77777777" w:rsidR="001A1665" w:rsidRDefault="001A1665" w:rsidP="00F85B6C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EC37341" w14:textId="77777777" w:rsidR="00430C9B" w:rsidRDefault="00F85B6C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8010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A9E2D66" w14:textId="77617C61" w:rsidR="00430C9B" w:rsidRDefault="00FF7710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F7710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30C9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14:paraId="74D5FC28" w14:textId="6389D407" w:rsidR="00F85B6C" w:rsidRDefault="00430C9B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="001A16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="00FF7710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1C78DB82" w14:textId="77777777" w:rsidR="00FF7710" w:rsidRDefault="00FF7710" w:rsidP="00430C9B">
      <w:pPr>
        <w:widowControl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5C9E92DE" w14:textId="77777777" w:rsidR="00880106" w:rsidRDefault="00880106" w:rsidP="00880106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13AD3E08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783178BE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C273FDB" w14:textId="59F39533" w:rsidR="00AC6501" w:rsidRPr="0088218B" w:rsidRDefault="00880106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63708" w:rsidRPr="0016370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C97AD7" w14:textId="20615E35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 xml:space="preserve">от </w:t>
      </w:r>
      <w:r w:rsidR="001A1665">
        <w:rPr>
          <w:rFonts w:ascii="Times New Roman" w:hAnsi="Times New Roman" w:cs="Times New Roman"/>
          <w:sz w:val="28"/>
          <w:szCs w:val="28"/>
        </w:rPr>
        <w:t xml:space="preserve">01 марта </w:t>
      </w:r>
      <w:r w:rsidRPr="0088218B">
        <w:rPr>
          <w:rFonts w:ascii="Times New Roman" w:hAnsi="Times New Roman" w:cs="Times New Roman"/>
          <w:sz w:val="28"/>
          <w:szCs w:val="28"/>
        </w:rPr>
        <w:t>20</w:t>
      </w:r>
      <w:r w:rsidR="001A1665">
        <w:rPr>
          <w:rFonts w:ascii="Times New Roman" w:hAnsi="Times New Roman" w:cs="Times New Roman"/>
          <w:sz w:val="28"/>
          <w:szCs w:val="28"/>
        </w:rPr>
        <w:t>22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63708">
        <w:rPr>
          <w:rFonts w:ascii="Times New Roman" w:hAnsi="Times New Roman" w:cs="Times New Roman"/>
          <w:sz w:val="28"/>
          <w:szCs w:val="28"/>
        </w:rPr>
        <w:t>08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3DFE681B" w:rsidR="00AC6501" w:rsidRPr="004A1C77" w:rsidRDefault="00AC6501" w:rsidP="00880106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80106">
        <w:rPr>
          <w:rFonts w:ascii="Times New Roman" w:hAnsi="Times New Roman" w:cs="Times New Roman"/>
          <w:b/>
          <w:sz w:val="28"/>
          <w:szCs w:val="28"/>
        </w:rPr>
        <w:t xml:space="preserve">сельском поселении </w:t>
      </w:r>
      <w:proofErr w:type="spellStart"/>
      <w:r w:rsidR="00163708" w:rsidRPr="00163708">
        <w:rPr>
          <w:rFonts w:ascii="Times New Roman" w:hAnsi="Times New Roman" w:cs="Times New Roman"/>
          <w:b/>
          <w:sz w:val="28"/>
          <w:szCs w:val="28"/>
        </w:rPr>
        <w:t>Казангуловский</w:t>
      </w:r>
      <w:proofErr w:type="spellEnd"/>
      <w:r w:rsidR="00880106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2F106AB" w14:textId="77777777" w:rsidR="00AC6501" w:rsidRPr="004A1C77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677AF" w14:textId="6576A7F9"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CEACDB2" w14:textId="77777777"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9CEEF61" w14:textId="2D630D0B"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205CA20" w14:textId="77777777"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6C9108" w14:textId="64828D4F" w:rsidR="00B939D8" w:rsidRPr="0088218B" w:rsidRDefault="00EB1FA2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Pr="004A1C77"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C6195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proofErr w:type="gramEnd"/>
      <w:r w:rsidR="00C619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3708" w:rsidRPr="0016370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C6195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C6195C">
        <w:rPr>
          <w:rFonts w:ascii="Times New Roman" w:hAnsi="Times New Roman" w:cs="Times New Roman"/>
          <w:sz w:val="28"/>
          <w:szCs w:val="28"/>
        </w:rPr>
        <w:t>.</w:t>
      </w:r>
      <w:r w:rsidR="00F271CB" w:rsidRPr="0088218B">
        <w:rPr>
          <w:rFonts w:ascii="Times New Roman" w:hAnsi="Times New Roman" w:cs="Times New Roman"/>
          <w:sz w:val="16"/>
          <w:szCs w:val="16"/>
        </w:rPr>
        <w:t>.</w:t>
      </w:r>
      <w:proofErr w:type="gramEnd"/>
    </w:p>
    <w:p w14:paraId="7C900B45" w14:textId="2660AD19"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D54E64">
        <w:rPr>
          <w:rFonts w:ascii="Times New Roman" w:eastAsia="Calibri" w:hAnsi="Times New Roman" w:cs="Times New Roman"/>
          <w:sz w:val="28"/>
          <w:szCs w:val="28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2A225FB" w14:textId="77777777"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4F3897" w14:textId="77777777"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338018FB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4F514A" w14:textId="182DFBA1"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физические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11594" w:rsidRPr="004A1C77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предприниматели</w:t>
      </w:r>
      <w:r w:rsidR="00811594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(далее – заявитель).</w:t>
      </w:r>
    </w:p>
    <w:p w14:paraId="74EE6480" w14:textId="06A94BED"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82CDFA" w14:textId="246B4273"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44B1CBE" w14:textId="77777777"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7E105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2B46B234" w14:textId="5EF2F538" w:rsidR="00EB1FA2" w:rsidRPr="00EA6F3A" w:rsidRDefault="00492BE6" w:rsidP="00C6195C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6195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63708" w:rsidRPr="0016370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C6195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EA6F3A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 w:rsidR="00EA6F3A"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14:paraId="522F4D61" w14:textId="09405FA5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14:paraId="7BB86FEE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35F39AD" w14:textId="6FAB30A8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743B25FA"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официальных сайтах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57ADDFD2" w14:textId="45147E1C"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AD274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14:paraId="447056B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4BB01F2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3546707D" w14:textId="7FFEAD0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14:paraId="0A1BC0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5B07D97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3ECEEBB6" w14:textId="338D0E5D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осуществляющий консультирование, подробно и в вежливой (корректной) форме информирует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952D580" w14:textId="456CE552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477A7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Pr="004A1C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14:paraId="63FC33CF" w14:textId="77777777"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5D5C8954" w14:textId="5405159F"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на принимаемое решение.</w:t>
      </w:r>
    </w:p>
    <w:p w14:paraId="420D4264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4A1C77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59-ФЗ).</w:t>
      </w:r>
    </w:p>
    <w:p w14:paraId="6DFDE1A8" w14:textId="41A8DED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</w:t>
      </w:r>
      <w:r w:rsidR="00CB46D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РГАУ МФЦ при обращении заявителя лично,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телефону, посредством электронной почты.</w:t>
      </w:r>
    </w:p>
    <w:p w14:paraId="0F24C5F9" w14:textId="77777777"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20A80C" w14:textId="36F65E48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14:paraId="5A4EC883" w14:textId="77777777"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BA8E1" w14:textId="2BC68534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0BEA9563" w14:textId="7423A0F8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41719BAE" w14:textId="05E8F484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 </w:t>
      </w:r>
      <w:hyperlink r:id="rId11" w:history="1">
        <w:r w:rsidR="00C6195C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C6195C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C6195C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C6195C" w:rsidRPr="009353C6">
        <w:rPr>
          <w:rFonts w:ascii="Times New Roman" w:hAnsi="Times New Roman" w:cs="Times New Roman"/>
          <w:sz w:val="28"/>
          <w:szCs w:val="28"/>
        </w:rPr>
        <w:t>)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3E6E3C3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27F71FDD" w14:textId="76A6DDE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14:paraId="4E8E3042" w14:textId="37D3A9AA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FDE3F0D" w14:textId="1999143C"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4C259EDA" w14:textId="77777777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14:paraId="5A4BF5D3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2F227752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наименования органов власти и организаций, участвующих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14:paraId="689FF7F9" w14:textId="15AA3CF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указанием реквизитов утвердившего его нормативного правового акта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источников официального опубликования либо наименование и те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5BF8F52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8E2CADC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2F8D625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5E038125" w14:textId="3EF2BD0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(в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лично;</w:t>
      </w:r>
    </w:p>
    <w:p w14:paraId="02669D9F" w14:textId="04CA009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либо отказа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в результате предоставления которых могут быть получены такие документы;</w:t>
      </w:r>
    </w:p>
    <w:p w14:paraId="27CBA945" w14:textId="17AE18D3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B2996BB" w14:textId="193E5D71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формы заявлений о предоставлении муниципальной 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заполнение которых заявителем необходимо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D99DB5C" w14:textId="3BBCE5F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14:paraId="72814A29" w14:textId="5CF2DBF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6506FCC1" w14:textId="74DDD975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авторизацию заявителя или предоставление им персональных данных.</w:t>
      </w:r>
      <w:proofErr w:type="gramEnd"/>
    </w:p>
    <w:p w14:paraId="2F4B5F77" w14:textId="6C334432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14:paraId="4A7AB747" w14:textId="4DDFFF1D"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а также РГАУ МФЦ;</w:t>
      </w:r>
    </w:p>
    <w:p w14:paraId="60D60239" w14:textId="48ABF999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0D201FF9" w14:textId="227A300C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4775013" w14:textId="4491F0E2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требованиями настоящего Административного регламента;</w:t>
      </w:r>
    </w:p>
    <w:p w14:paraId="1047C0B9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2BB92830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9478F01" w14:textId="2DD2F49B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14:paraId="494603D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1B2C984D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7AAED84" w14:textId="77777777"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в помещении РГАУ МФЦ осуществляется в соответствии с соглашением, заключенным между РГАУ МФЦ и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B1FA2" w:rsidRPr="004A1C77">
        <w:rPr>
          <w:rFonts w:ascii="Times New Roman" w:hAnsi="Times New Roman" w:cs="Times New Roman"/>
          <w:sz w:val="28"/>
          <w:szCs w:val="28"/>
        </w:rPr>
        <w:t>и муниципальных услуг 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</w:t>
      </w:r>
      <w:r w:rsidR="00EB1FA2" w:rsidRPr="004A1C77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14:paraId="77D62587" w14:textId="77777777"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531FB83" w14:textId="134A56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798AB13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BEA3DD" w14:textId="6C09175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41839E1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1494F" w14:textId="442C9C45"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4728B887" w14:textId="77777777"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2652EC" w14:textId="77777777"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14:paraId="434EACF9" w14:textId="3257573D"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50713977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02BC83" w14:textId="7C9E9739" w:rsidR="00990876" w:rsidRPr="004A1C77" w:rsidRDefault="001C5766" w:rsidP="00C6195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2.2. 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C709DB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C709DB">
        <w:rPr>
          <w:rFonts w:ascii="Times New Roman" w:hAnsi="Times New Roman" w:cs="Times New Roman"/>
          <w:sz w:val="28"/>
          <w:szCs w:val="28"/>
        </w:rPr>
        <w:t>ым</w:t>
      </w:r>
      <w:r w:rsidR="00C709DB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709DB">
        <w:rPr>
          <w:rFonts w:ascii="Times New Roman" w:hAnsi="Times New Roman" w:cs="Times New Roman"/>
          <w:sz w:val="28"/>
          <w:szCs w:val="28"/>
        </w:rPr>
        <w:t>ом</w:t>
      </w:r>
      <w:r w:rsidR="0099087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6195C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163708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C6195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1465335D" w14:textId="17CE1600"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14:paraId="09703893" w14:textId="57D72608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1372550" w14:textId="4E41D64E"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и картографии;</w:t>
      </w:r>
    </w:p>
    <w:p w14:paraId="207A31C2" w14:textId="5E089FEA"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14:paraId="3A12342A" w14:textId="50A9BB2E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6767F64A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605638" w14:textId="7DA0984C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EFD1AC" w14:textId="77777777"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4ADB65" w14:textId="5DE35494"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14:paraId="2270B8DF" w14:textId="1A7EAED4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уведомление о возможности заключения соглашения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 в предложенных заявителем границах;</w:t>
      </w:r>
    </w:p>
    <w:p w14:paraId="5970F969" w14:textId="3140545E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предложение о заключении соглашения об установлении сервитута </w:t>
      </w:r>
      <w:r w:rsidR="00554F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14:paraId="1A7D7FC2" w14:textId="0905A9B3"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</w:t>
      </w:r>
      <w:r w:rsidR="00F746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7635A0A3" w14:textId="77777777"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34B3ECF" w14:textId="394BF1B9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lastRenderedPageBreak/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</w:t>
      </w:r>
      <w:r w:rsidR="00F74658">
        <w:rPr>
          <w:rFonts w:ascii="Times New Roman" w:hAnsi="Times New Roman" w:cs="Times New Roman"/>
          <w:b/>
          <w:bCs/>
          <w:sz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14:paraId="0562DD89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5036813B" w14:textId="503459DF"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3F2968"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AA09AB" w:rsidRPr="00AA09AB"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14:paraId="5608958A" w14:textId="7777777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8821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88218B">
        <w:rPr>
          <w:rFonts w:ascii="Times New Roman" w:eastAsia="Calibri" w:hAnsi="Times New Roman" w:cs="Times New Roman"/>
          <w:sz w:val="28"/>
        </w:rPr>
        <w:t xml:space="preserve"> 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14:paraId="7F1B16A2" w14:textId="71A3C051"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 w:rsidR="00554F9F">
        <w:rPr>
          <w:rFonts w:ascii="Times New Roman" w:eastAsia="Calibri" w:hAnsi="Times New Roman" w:cs="Times New Roman"/>
          <w:sz w:val="28"/>
        </w:rPr>
        <w:t xml:space="preserve">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="006A02BD" w:rsidRPr="006A02BD"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6A02BD" w:rsidRPr="006A02BD">
        <w:rPr>
          <w:rFonts w:ascii="Times New Roman" w:eastAsia="Calibri" w:hAnsi="Times New Roman" w:cs="Times New Roman"/>
          <w:sz w:val="28"/>
        </w:rPr>
        <w:t xml:space="preserve"> следующий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</w:t>
      </w:r>
      <w:r w:rsidR="007E0D27">
        <w:rPr>
          <w:rFonts w:ascii="Times New Roman" w:eastAsia="Calibri" w:hAnsi="Times New Roman" w:cs="Times New Roman"/>
          <w:sz w:val="28"/>
        </w:rPr>
        <w:t xml:space="preserve">                                   </w:t>
      </w:r>
      <w:r w:rsidR="006A02BD" w:rsidRPr="006A02BD">
        <w:rPr>
          <w:rFonts w:ascii="Times New Roman" w:eastAsia="Calibri" w:hAnsi="Times New Roman" w:cs="Times New Roman"/>
          <w:sz w:val="28"/>
        </w:rPr>
        <w:t>о предоставлении муниципальной услуги.</w:t>
      </w:r>
    </w:p>
    <w:p w14:paraId="584954F2" w14:textId="3392D26A"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 xml:space="preserve">В срок не более чем тридцать дней со дня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в 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 направляет подписанные экземпляры проекта соглашения</w:t>
      </w:r>
      <w:r w:rsidR="00477A7A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 xml:space="preserve">об установлении сервитута заявителю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93138">
        <w:rPr>
          <w:rFonts w:ascii="Times New Roman" w:hAnsi="Times New Roman" w:cs="Times New Roman"/>
          <w:sz w:val="28"/>
          <w:szCs w:val="28"/>
        </w:rPr>
        <w:t xml:space="preserve">для подписания. Заявитель обязан подписать это соглашение не позднее чем </w:t>
      </w:r>
      <w:r w:rsidR="00477A7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93138">
        <w:rPr>
          <w:rFonts w:ascii="Times New Roman" w:hAnsi="Times New Roman" w:cs="Times New Roman"/>
          <w:sz w:val="28"/>
          <w:szCs w:val="28"/>
        </w:rPr>
        <w:t>в течение тридцати дней со дня его получения.</w:t>
      </w:r>
    </w:p>
    <w:p w14:paraId="3CEE08D9" w14:textId="16C88A97"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F6BD49" w14:textId="77777777"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62E539" w14:textId="6F0B9F9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0CE44BF" w14:textId="77777777"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200C1E7" w14:textId="2F27277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F74658">
        <w:rPr>
          <w:rFonts w:ascii="Times New Roman" w:hAnsi="Times New Roman" w:cs="Times New Roman"/>
          <w:sz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14:paraId="521BA10B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8FE12F1" w14:textId="54D3C699"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74303158" w14:textId="77777777"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0BD6FE0" w14:textId="519F835E"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14:paraId="4D698DD6" w14:textId="2B6BFFFB"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14:paraId="65732794" w14:textId="06F96825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14:paraId="6E69D27C" w14:textId="60FECEA1"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43B6383E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 подачи заявления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документов непосредственно в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документов непосредственно в многофункциональном центре);</w:t>
      </w:r>
    </w:p>
    <w:p w14:paraId="42C0FD51" w14:textId="6947F801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направляется заявителю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форме электронных документов посредством РПГУ, электронной почты </w:t>
      </w:r>
      <w:r w:rsidR="00CB46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заключении соглашения об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установлении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сервитута в иных границах </w:t>
      </w:r>
      <w:r w:rsidR="007C33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EFB63F" w14:textId="14C0A652"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709DFE7" w14:textId="77777777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14:paraId="30DF7E34" w14:textId="2896B33B"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14:paraId="0B52480F" w14:textId="78AF277A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14:paraId="6EA3184D" w14:textId="7C11D1DE"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почтовый адрес и (или) адрес электронной почты для связи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6A02BD">
        <w:rPr>
          <w:rFonts w:ascii="Times New Roman" w:eastAsia="Calibri" w:hAnsi="Times New Roman" w:cs="Times New Roman"/>
          <w:sz w:val="28"/>
          <w:szCs w:val="28"/>
        </w:rPr>
        <w:t>с заявителем.</w:t>
      </w:r>
    </w:p>
    <w:p w14:paraId="10E76360" w14:textId="508435E7"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E365E4" w:rsidRPr="00E365E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938290" w14:textId="2CB123E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477A7A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(представляются) в оригиналах.</w:t>
      </w:r>
    </w:p>
    <w:p w14:paraId="2F049DAA" w14:textId="4C231E78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(в случае установления сервитута в отношении части земельного участка)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7B14B6BB" w14:textId="6769A300"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1B5D53" w14:textId="221CABCA"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с законодательством Российской Федерации.</w:t>
      </w:r>
    </w:p>
    <w:p w14:paraId="536EB297" w14:textId="44FE6751"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ии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A852D9">
        <w:rPr>
          <w:rFonts w:ascii="Times New Roman" w:eastAsia="Calibri" w:hAnsi="Times New Roman" w:cs="Times New Roman"/>
          <w:sz w:val="28"/>
          <w:szCs w:val="28"/>
        </w:rPr>
        <w:t>и ау</w:t>
      </w:r>
      <w:proofErr w:type="gramEnd"/>
      <w:r w:rsidRPr="00A852D9">
        <w:rPr>
          <w:rFonts w:ascii="Times New Roman" w:eastAsia="Calibri" w:hAnsi="Times New Roman" w:cs="Times New Roman"/>
          <w:sz w:val="28"/>
          <w:szCs w:val="28"/>
        </w:rPr>
        <w:t>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D834CA" w14:textId="047FAC2C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2F6DD1C5" w14:textId="30FCD2ED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1548BC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7C71" w14:textId="6E3497C0"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81EB3" w14:textId="72AE8FC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порядке межведомственного взаимодействия, относятся:</w:t>
      </w:r>
    </w:p>
    <w:p w14:paraId="3E3EBEED" w14:textId="2DCF3FE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2) выписка из Единого государственного реестра недвижимости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об основных характеристиках и зарегистрированных правах на здание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и (или) сооружение, расположенно</w:t>
      </w:r>
      <w:proofErr w:type="gramStart"/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14:paraId="1AC3DAC3" w14:textId="2B684F31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14:paraId="66AC2B0D" w14:textId="6ECE5904"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t xml:space="preserve"> 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</w:t>
      </w:r>
      <w:r w:rsidR="007C33A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6A4692">
        <w:rPr>
          <w:rFonts w:ascii="Times New Roman" w:eastAsia="Calibri" w:hAnsi="Times New Roman" w:cs="Times New Roman"/>
          <w:sz w:val="28"/>
          <w:szCs w:val="28"/>
        </w:rPr>
        <w:t>(о юридическом лице, являющемся заявителем)</w:t>
      </w:r>
      <w:proofErr w:type="gramStart"/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18F179F2" w14:textId="037956C1"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FC851C" w14:textId="02164B74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365E4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услуги.</w:t>
      </w:r>
    </w:p>
    <w:p w14:paraId="0F7CEC9E" w14:textId="77777777"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57BD8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13FD71B" w14:textId="77777777"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F5C6F" w14:textId="232BB6FA"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14:paraId="1659D2A0" w14:textId="3223C919"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E828404" w14:textId="2FDC0FEF"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2.12.2. </w:t>
      </w:r>
      <w:proofErr w:type="gramStart"/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E6932" w:rsidRPr="004A1C7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E6932" w:rsidRPr="004A1C77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14:paraId="7414EC48" w14:textId="1A8631AA"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отсутствие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и (или) недостоверность которых не указывались при первоначальном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t xml:space="preserve"> 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55D440" w14:textId="295D37BA"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и информации, электронные образы которых ранее были заверены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827DC">
        <w:rPr>
          <w:rFonts w:ascii="Times New Roman" w:hAnsi="Times New Roman" w:cs="Times New Roman"/>
          <w:sz w:val="28"/>
          <w:szCs w:val="28"/>
        </w:rPr>
        <w:t>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75CCF3C3" w14:textId="58025E21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14:paraId="546CE2F0" w14:textId="54A0CE3D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A1C77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A1C77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14:paraId="704AECE6" w14:textId="46C18847"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56F19FC" w14:textId="77777777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4497B7" w14:textId="0ABE0BEC"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5B6827D" w14:textId="77777777"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E010A" w14:textId="7393DD3D"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>неустановление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представителя),</w:t>
      </w:r>
      <w:r w:rsidR="001243FC" w:rsidRPr="001243FC">
        <w:t xml:space="preserve"> 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14:paraId="4B2AA3D0" w14:textId="782ABA5D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1DF281B" w14:textId="1B241D57"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158FD21" w14:textId="13FA12B3"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5D7F3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87F2E88" w14:textId="77777777"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642F91" w14:textId="7BAC1778"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6F889484" w14:textId="77777777"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459F" w14:textId="0545334B"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14:paraId="59440D12" w14:textId="58ABD2C8" w:rsidR="00251105" w:rsidRPr="00251105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заявление направлено в Уполномоченный орган, который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не вправе принимать решение об установлении сервитута;</w:t>
      </w:r>
    </w:p>
    <w:p w14:paraId="49929DBE" w14:textId="54BC1EF1"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251105">
        <w:rPr>
          <w:rFonts w:ascii="Times New Roman" w:eastAsia="Calibri" w:hAnsi="Times New Roman" w:cs="Times New Roman"/>
          <w:sz w:val="28"/>
          <w:szCs w:val="28"/>
        </w:rPr>
        <w:t>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F9509E" w14:textId="6BB2DAC0"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0FACA8" w14:textId="067D58D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54CED29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5FA137" w14:textId="11C6563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2.18.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14:paraId="16B8A24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776AF" w14:textId="66D65AC4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13330DD9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D0E414" w14:textId="1E96697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ECA9833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3DBA90" w14:textId="00E696F0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28A6EA0B" w14:textId="77777777"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2AFE94" w14:textId="29391A9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14:paraId="46E80DBF" w14:textId="77777777"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6C6CA" w14:textId="13DB4469"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66D61EB" w14:textId="77777777"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5201B" w14:textId="62B53C5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по телефону либо через РПГУ.</w:t>
      </w:r>
    </w:p>
    <w:p w14:paraId="59AD74DD" w14:textId="5DD8672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14:paraId="6E691FF1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FB62B3" w14:textId="51F996E2"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6A77F904" w14:textId="77777777"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65A80" w14:textId="5FB233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254B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C86D38" w14:textId="78C56527"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>за ним первый рабочий день.</w:t>
      </w:r>
    </w:p>
    <w:p w14:paraId="72CAA26F" w14:textId="77777777"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A83D94" w14:textId="77777777"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1FC2F51C" w14:textId="024F44C4"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14:paraId="4D523782" w14:textId="77777777"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E2322" w14:textId="47C691C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3097C0F" w14:textId="0409F7B9"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408B249F" w14:textId="70DC699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A967287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8B4603C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ADCCAA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14:paraId="3357D90A" w14:textId="77777777"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C2E2315" w14:textId="47BA37C9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должны соответствовать санитарно-эпидемиологическим правилам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2104BD4A" w14:textId="5936427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14:paraId="4DDE7F7F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CE0D24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5ADB0E6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20C41D5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EA5AA75" w14:textId="4DFB02D8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C5766" w:rsidRPr="004A1C77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548911E9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A5B6DC4" w14:textId="292C0613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508EEF7D" w14:textId="1F401992"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14:paraId="16866ED9" w14:textId="238589F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A23D4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A1C77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3E57258B" w14:textId="641FAF1C"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30480D81" w14:textId="713E6B3D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14:paraId="573AD6B1" w14:textId="5271206A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14:paraId="074B336C" w14:textId="178F2404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6B007805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5A85EBF6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839EFA8" w14:textId="05318CF8"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допуск собаки-проводника при наличии документа, подтверждающего </w:t>
      </w:r>
      <w:r w:rsidR="00F74658">
        <w:rPr>
          <w:rFonts w:ascii="Times New Roman" w:hAnsi="Times New Roman" w:cs="Times New Roman"/>
          <w:spacing w:val="-3"/>
          <w:sz w:val="28"/>
          <w:szCs w:val="28"/>
        </w:rPr>
        <w:t xml:space="preserve">   </w:t>
      </w:r>
      <w:r w:rsidRPr="004A1C77">
        <w:rPr>
          <w:rFonts w:ascii="Times New Roman" w:hAnsi="Times New Roman" w:cs="Times New Roman"/>
          <w:spacing w:val="-3"/>
          <w:sz w:val="28"/>
          <w:szCs w:val="28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14:paraId="51ABB5D4" w14:textId="237A9986"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14:paraId="55296363" w14:textId="77777777"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E9102F6" w14:textId="77777777"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9036E" w14:textId="55F86F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11753E46" w14:textId="2A1506C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14:paraId="59E2B674" w14:textId="10FE6125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697E74BA" w14:textId="6BAA90FA"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1B2E66" w:rsidRPr="004A1C77"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28201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1B2E66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14:paraId="3350F5B0" w14:textId="47D384F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14:paraId="43EE2CEA" w14:textId="5059040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14:paraId="19DC185A" w14:textId="39C140B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14:paraId="2B9EE3FA" w14:textId="482F9AE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2.25.2. Минимально возможное количество взаимодействий заявителя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14:paraId="099CB8E7" w14:textId="370C0F66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14:paraId="5C6E298B" w14:textId="00206D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14:paraId="093C991C" w14:textId="2F3FD74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292FB" w14:textId="18649569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  <w:r w:rsidR="003E743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85F983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C140E" w14:textId="14E44DAA"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E745A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E745A8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14:paraId="265168CE" w14:textId="4926A349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745A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E745A8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14:paraId="3D703103" w14:textId="1584427C"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2A55695" w14:textId="6A52F30C"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  <w:r w:rsidRPr="004A1C77" w:rsidDel="004A57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F77A6D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0A1CE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0A1285A" w14:textId="77777777"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C3F90" w14:textId="0DF74CB7"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B2217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14:paraId="7870F231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14:paraId="200832B8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о заключении соглашения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>об установлении сервитута в иных границах с приложением схемы границ сервитута на кадастровом плане</w:t>
      </w:r>
      <w:proofErr w:type="gramEnd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758E8C7D" w14:textId="6346CEC3"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F7465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 предоставлении услуги;</w:t>
      </w:r>
    </w:p>
    <w:p w14:paraId="78B09AD5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14:paraId="2A30CE4C" w14:textId="77777777"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2C531D0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639A14" w14:textId="3BC04BAB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F7465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</w:t>
      </w: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6A6AB35" w14:textId="00ADBAF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302E560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09F87AE8" w14:textId="5B23BF5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2) вид, дата, номер выдачи (регистрации) документа, выданного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C8FCDB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11001C67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47AC0FA6" w14:textId="4E42AAD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EE12474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40451E" w14:textId="651EC443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14:paraId="2D92761A" w14:textId="2BE51150"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BBCF15D" w14:textId="306B0FC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0A844026" w14:textId="2726AE0D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14:paraId="528C994D" w14:textId="63E5432B" w:rsidR="00D86936" w:rsidRPr="00D86936" w:rsidRDefault="00163708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72673F45" w14:textId="672582D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DF32F67" w14:textId="267C28F6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5191281B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006B239C" w14:textId="7D72D668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3.2.12. Заявитель уведомляется ответственным должностным лицом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D79CC1" w14:textId="3B28CAE9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61A58176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D7C8D2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CDA848" w14:textId="77777777"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DBD88" w14:textId="7BEF6A38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F74658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D86936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59A5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178AA84B" w14:textId="2A7DEF1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504247D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AF89F6E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F093EDD" w14:textId="0833B40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0BD8086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63677080" w14:textId="4690A84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53B8B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6BF195A2" w14:textId="310345DE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2E065E51" w14:textId="0BAEA9FD"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</w:t>
      </w:r>
      <w:proofErr w:type="gramStart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6AA7E367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37EB6F80" w14:textId="561F21B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5E214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3CB1F8B5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25652C4B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35610526" w14:textId="46547AA4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660F5CB7" w14:textId="5A7C01A3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7664D77B" w14:textId="6257BD2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F7465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F1F672C" w14:textId="00D182F1"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РПГУ,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а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в случае поступления в нерабочий или праздничный день – в следующий </w:t>
      </w:r>
      <w:r w:rsidR="00160D12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160D12" w:rsidRPr="00160D12">
        <w:rPr>
          <w:rFonts w:ascii="Times New Roman" w:eastAsia="Calibri" w:hAnsi="Times New Roman" w:cs="Times New Roman"/>
          <w:sz w:val="28"/>
          <w:szCs w:val="28"/>
        </w:rPr>
        <w:t>за ним первый рабочий день обеспечивает:</w:t>
      </w:r>
    </w:p>
    <w:p w14:paraId="52C5DD1F" w14:textId="36C2B0DC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прием документов, необходимых для предоставления муниципальной услуги без необходимости повторного представления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>на бумажном носителе;</w:t>
      </w:r>
    </w:p>
    <w:p w14:paraId="0BC0DBCF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BA9A487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619D970" w14:textId="7777777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18B76F70" w14:textId="776B37F7"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3E0544A9" w14:textId="503AD5AE"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6B27E1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7DBE84C3" w14:textId="75443DCA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10F8224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45A10182" w14:textId="15D91117"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F74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4CC3ACBF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5EF5BF89" w14:textId="071135A5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697DBC62" w14:textId="72C658A2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7B0F0F1" w14:textId="3866B92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14:paraId="7A181242" w14:textId="4A79AD3C"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86936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14:paraId="073CA535" w14:textId="77777777"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D7137" w14:textId="77777777"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04D1563" w14:textId="77777777"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389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0C9A4A49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62079EF" w14:textId="261B9B3E"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76F28E21" w14:textId="39928AF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52436CB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32AAEFD4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DA0EF" w14:textId="4D018D9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4.1. Текущий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4303DA79" w14:textId="4FA1081C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05E1324C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2B533506" w14:textId="7C81C288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3225EF7D" w14:textId="3531A20B"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14:paraId="74614CBF" w14:textId="56D5689A"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14:paraId="009901F7" w14:textId="77777777"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CA406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114D954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67E22A4E" w14:textId="36214B24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14:paraId="6A7DD46A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784ADDCA" w14:textId="65538F9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2BF66C3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B952D" w14:textId="6758FE8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14:paraId="0206D6DD" w14:textId="43A1C08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14:paraId="5B6D84F8" w14:textId="1D485962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13931024" w14:textId="47FC9FA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0BDEEABB" w14:textId="6FC0ED7D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01DFBD83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F75F931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14:paraId="69D9C954" w14:textId="08ED0CDE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1EC05FE" w14:textId="50F22B67"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14:paraId="1B1EBEE6" w14:textId="09135F1A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393E95" w14:textId="662A96C2"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532B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за решения </w:t>
      </w:r>
      <w:r w:rsidR="00E45BF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b/>
          <w:sz w:val="28"/>
          <w:szCs w:val="28"/>
        </w:rPr>
        <w:t>и действия</w:t>
      </w:r>
      <w:r w:rsidR="000E124F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14:paraId="63D6435E" w14:textId="77777777"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22AFA0" w14:textId="5763D40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14:paraId="33B84A44" w14:textId="6720F5E3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9253AF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6BA138C3" w14:textId="4A7712EB"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14:paraId="230B8907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2635927" w14:textId="77777777"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49282" w14:textId="7685F2EF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 xml:space="preserve">слуги, в том числе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3AC54B36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3DE3231F" w14:textId="0BC5A321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DC72132" w14:textId="2C1F88D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B515932" w14:textId="380FD678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4076BB" w14:textId="77353FBB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</w:p>
    <w:p w14:paraId="2D17DF91" w14:textId="77777777"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E88C6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F6007C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16BFB3" w14:textId="2EB76029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14:paraId="5DC4F33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47AB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F864D7B" w14:textId="50D372AB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центра – на решения </w:t>
      </w:r>
      <w:r w:rsidR="00F746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</w:t>
      </w:r>
      <w:r w:rsidR="00F746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35FC4" w14:textId="1BE06C84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РПГУ, а также 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FF8CAF7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068F51A2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3B568B" w14:textId="4BDB6A8E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14:paraId="5673F028" w14:textId="77777777"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70D9C2BA" w14:textId="77777777" w:rsidR="008B4B13" w:rsidRPr="008B4B13" w:rsidRDefault="00163708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3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AD0E71" w14:textId="59DF8AA8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</w:t>
      </w:r>
      <w:r w:rsidR="00F74658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70A058DB" w14:textId="77777777"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C9E3CB" w14:textId="77777777"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7A34BEFB" w14:textId="04284772"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14:paraId="636289CD" w14:textId="75A769D8"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14:paraId="5C0861AD" w14:textId="77777777"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408F39" w14:textId="4D8C835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14:paraId="5DC3481C" w14:textId="0E7E523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14:paraId="27B2422D" w14:textId="6FD7338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14:paraId="7CA17051" w14:textId="2DDFF25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14:paraId="1AED1284" w14:textId="6B2FCBC3"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14:paraId="16430922" w14:textId="13EC0A87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89804CF" w14:textId="50434034"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14:paraId="44986080" w14:textId="77777777"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916AD" w14:textId="14EA3454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14:paraId="7A77CE0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71C59F77" w14:textId="1176ADE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подробно информирует заявителей по интересующим их вопросам в вежливой корректной форме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A1C77">
        <w:rPr>
          <w:rFonts w:ascii="Times New Roman" w:hAnsi="Times New Roman" w:cs="Times New Roman"/>
          <w:sz w:val="28"/>
          <w:szCs w:val="28"/>
        </w:rPr>
        <w:t>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5839C41" w14:textId="798158BC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0E4566" w14:textId="199A1C6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14:paraId="0086E81D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93A8B1F" w14:textId="0647AD8C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14:paraId="242B65D5" w14:textId="77777777"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F80E10" w14:textId="55EB2D31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18404193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14:paraId="18763D4D" w14:textId="29015BAB"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14:paraId="4FFA86F4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4F6369" w14:textId="18F0824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14:paraId="3F445211" w14:textId="6474169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554F9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661A0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14:paraId="058A490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DFE5A0" w14:textId="0D8542B1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678EF9B" w14:textId="5BD1E07B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7668EB0A" w14:textId="790CE28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9B76313" w14:textId="7DA3CB0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14:paraId="6B60C58A" w14:textId="474CBB97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67750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14:paraId="2CD88E91" w14:textId="5CD91A72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14:paraId="1EABBC7A" w14:textId="3469D083"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D6A5249" w14:textId="2E289B9E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1C77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A1C77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14:paraId="32E39CAD" w14:textId="3E237173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60FE70BD" w14:textId="2756136A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в РОИВ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7DEF9" w14:textId="1EC50918"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14:paraId="0AE85381" w14:textId="001897CF"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11650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2584A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59180BBE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A874E58" w14:textId="3B914CFC"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14:paraId="36E9758F" w14:textId="77777777"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A6DF77" w14:textId="34A240D4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750B" w:rsidRPr="0067750B">
        <w:rPr>
          <w:rFonts w:ascii="Times New Roman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14:paraId="76D7AEB2" w14:textId="77777777"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83A85C9" w14:textId="2ED8CA38"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14:paraId="03D5430A" w14:textId="77777777"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94BA7" w14:textId="3F18C71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31DFAD32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E70BF2E" w14:textId="1676EC64"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F7465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8C0068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43FC1AB2" w14:textId="1CFE2BF9"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7777777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325282E" w14:textId="77777777"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63833B02" w14:textId="77777777"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7056F018" w14:textId="1E575D5A"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14:paraId="1156DEFD" w14:textId="77777777"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в отношении земельных участков, находящихся в муниципальной собственности»</w:t>
      </w:r>
      <w:r w:rsidR="00B67718" w:rsidRPr="00B67718">
        <w:t xml:space="preserve"> </w:t>
      </w:r>
    </w:p>
    <w:p w14:paraId="02E76A1C" w14:textId="4CB54482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01845DF" w14:textId="5A70F22D"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29327783" w14:textId="60A11631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14:paraId="55E81309" w14:textId="53731112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0976081" w14:textId="7785BC98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306F87C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B7A72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D93FA7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AB98D" w14:textId="77777777"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EC9BE" w14:textId="4C2E3C4A"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70FCF176" w14:textId="23475E27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32C81F39" w14:textId="3AE0EB5A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62A200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5CEDC11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14:paraId="6954B254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60CFD2EC" w14:textId="77777777"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823E" w14:textId="77777777"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4A2AB0" w14:textId="5E8CC2BC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383F1F" w14:textId="77777777"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lastRenderedPageBreak/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>, 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="00AB257B">
        <w:rPr>
          <w:rFonts w:ascii="Times New Roman" w:hAnsi="Times New Roman" w:cs="Times New Roman"/>
          <w:szCs w:val="24"/>
        </w:rPr>
        <w:t xml:space="preserve"> </w:t>
      </w:r>
      <w:r w:rsidRPr="00BC6CCF">
        <w:rPr>
          <w:rFonts w:ascii="Times New Roman" w:hAnsi="Times New Roman" w:cs="Times New Roman"/>
          <w:szCs w:val="24"/>
        </w:rPr>
        <w:t xml:space="preserve">для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  <w:proofErr w:type="gramEnd"/>
    </w:p>
    <w:p w14:paraId="5FF210EC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6053D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7C8A9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DD7A8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B2654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5607D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4B37EB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51019A0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5B3FA5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97FF6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2DC87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6F6F7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140EF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8EA7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CE9C3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4B38D4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CFF0D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580B9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3C0F69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C015A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00BA6F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11693C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FF0746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C70629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4424CA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4447AE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37EA013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CFC5C7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E34B11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C3BAF8" w14:textId="77777777"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3384A3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742938" w14:textId="77777777" w:rsidR="00711813" w:rsidRPr="004A1C77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5E388A" w14:textId="77777777" w:rsidR="00711813" w:rsidRDefault="00711813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2BB5B3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E67A4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4FA4C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EED9ED" w14:textId="77777777" w:rsidR="00B67718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36D91AB" w14:textId="77777777" w:rsidR="00767FC4" w:rsidRDefault="00767FC4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E48406" w14:textId="77777777" w:rsidR="00492BE6" w:rsidRPr="004A1C77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7EB222" w14:textId="77777777"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7A7597" w14:textId="32B72F51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CFDCF90" w14:textId="77777777"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59DD21A7" w14:textId="037D1A55"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B57A955" w14:textId="77777777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D07FA25" w14:textId="2784D06B"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127DD721" w14:textId="77777777"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2B0476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45B43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E1FF235" w14:textId="0540EE80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A9BACA0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0DC2750" w14:textId="77777777"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14:paraId="713A5A00" w14:textId="28DCF58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69BB712" w14:textId="416DE123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7ECB1E27" w14:textId="0960F444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14:paraId="5150BE98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21ACB3C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14:paraId="797A6622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67AD1C10" w14:textId="7C23EDA6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4DB19F8B" w14:textId="5E0308F5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2312EEF" w14:textId="42065DF5"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(место жительства, 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и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42B3FF9" w14:textId="77777777"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14:paraId="407CDE94" w14:textId="1B4E4236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49C121D2" w14:textId="0C643A79"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23E25966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C17D4F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518B4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14:paraId="585804B1" w14:textId="77777777"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14:paraId="43B8F076" w14:textId="3B80A61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63EAC">
        <w:rPr>
          <w:rFonts w:ascii="Times New Roman" w:hAnsi="Times New Roman" w:cs="Times New Roman"/>
          <w:sz w:val="28"/>
          <w:szCs w:val="28"/>
        </w:rPr>
        <w:t xml:space="preserve">по адресу: __________________________________________________________________, </w:t>
      </w:r>
    </w:p>
    <w:p w14:paraId="28EDC9DE" w14:textId="770E78CA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5660BCF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76DFECF2" w14:textId="34DE2B7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14:paraId="0791FD93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lastRenderedPageBreak/>
        <w:t>К заявлению прилагаются: (перечень представляемых документов)</w:t>
      </w:r>
    </w:p>
    <w:p w14:paraId="06B9950C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979A05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14:paraId="3B881CD7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749A1" w14:textId="77777777"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30C0D5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6828D4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F33AA2" w14:textId="224C6912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C1D4F2A" w14:textId="77777777"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962FE0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14:paraId="2B5C33E8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0B4008F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A4189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4F0E5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E560F7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C5C34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E0D1E2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09E33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21CEDC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09C0F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3B8A0E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2C37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502A01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6832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59723D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80671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001B3A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213E2F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5B812B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F771E4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D11A20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E42E65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D49A54" w14:textId="77777777"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E6557B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6A05B5" w14:textId="77777777" w:rsidR="009622BE" w:rsidRDefault="009622BE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EAC545" w14:textId="77777777" w:rsidR="00E92AE2" w:rsidRDefault="00E92AE2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36DD1B" w14:textId="77777777" w:rsidR="00040A9F" w:rsidRDefault="00040A9F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7BDAB4" w14:textId="77777777"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45ADE" w14:textId="3A48BE09"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14:paraId="32AEBCC8" w14:textId="77777777"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251028B7" w14:textId="3D69C9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5E310E27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1AF8DE57" w14:textId="2D3C622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3CBB3A4" w14:textId="77777777"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14:paraId="56F46CEE" w14:textId="6CFFF37F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7A03CD2F" w14:textId="6D237215"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4B6FE0C0" w14:textId="77777777"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1C1E3DFE" w14:textId="5675C4B0"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1BF6DBFA" w14:textId="20060EE5"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 xml:space="preserve">енного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1629A" w:rsidRPr="004A1C77">
        <w:rPr>
          <w:rFonts w:ascii="Times New Roman" w:hAnsi="Times New Roman" w:cs="Times New Roman"/>
          <w:sz w:val="28"/>
          <w:szCs w:val="28"/>
        </w:rPr>
        <w:t>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14:paraId="6861C608" w14:textId="2376320C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7144D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5CD4354" w14:textId="6AE1A51D"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  <w:r w:rsidR="001146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A7C8E" w14:textId="77C46010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</w:t>
      </w:r>
      <w:r w:rsidR="00040A9F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14:paraId="7FF92E78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1578BE76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7AED" w14:textId="7461E2B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44116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F1E119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582CE" w14:textId="77777777"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7E2F1" w14:textId="77777777"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5B7927" w14:textId="77777777"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0F28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5D4C7F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F07F49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3E547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53B216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87CA9BB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8851C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5B75B2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631932F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6E830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49ED0C2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BB596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D617D5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013346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BCEF2B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4159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F21CB4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813C8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EFB4AE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97452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7E94DF3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043FA2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AE0746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FDF2D4C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FD9A33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B563577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54DE594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286D46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2F6C51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4D5B1F90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BD6C3BD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91FEDC5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8F17CAE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0348D816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61540FA3" w14:textId="77777777"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14:paraId="44CD22E4" w14:textId="77777777"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7894C0" w14:textId="46BFD02B"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 xml:space="preserve">об установлении сервитута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14:paraId="2630DDC4" w14:textId="77777777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BB87A8D" w14:textId="008E3E60"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14:paraId="6C4B060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6DED603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690F56C" w14:textId="61D64271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14:paraId="7B80CE1F" w14:textId="5D780F2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14:paraId="1770861B" w14:textId="7D052DA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14:paraId="52D5839D" w14:textId="08F60897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14:paraId="6426F4A6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584839C" w14:textId="2F12E478"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C659A41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DB9FB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AB26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37EAF67B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FE9716" w14:textId="22093B04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  <w:proofErr w:type="gramEnd"/>
    </w:p>
    <w:p w14:paraId="2107049C" w14:textId="6C8CDD61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5FCA99FC" w14:textId="77777777"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4A1BFC6E" w14:textId="7A823B60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036D88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1CE424" w14:textId="5BEC56B3"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622B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622B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6692F0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D828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EC60363" w14:textId="5D86904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D5452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5D7CAE3A" w14:textId="2432E715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1334C8EE" w14:textId="640C39E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4A92D96B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BC831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2BF657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7777777"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14:paraId="7238C529" w14:textId="746E833F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14:paraId="06F0A65E" w14:textId="53AAFE5A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14:paraId="592B09F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2AFE55" w14:textId="50F57AA2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14:paraId="036BF167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50AADB2A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2503D82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C606DF4" w14:textId="55341782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FE0278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14:paraId="6A66F252" w14:textId="7C129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0A6B14FA" w14:textId="4688B5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49105E7C" w14:textId="5E7F3DF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53D2C803" w14:textId="49507BF9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E4C42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14:paraId="1E0273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14:paraId="0FA0ACB5" w14:textId="5A5EC2DE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14:paraId="3FFEBA2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14:paraId="19E9D7F1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0DF51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C42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________________________________________________________________</w:t>
      </w:r>
      <w:proofErr w:type="gramEnd"/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lastRenderedPageBreak/>
        <w:t xml:space="preserve">в связи </w:t>
      </w:r>
      <w:proofErr w:type="gramStart"/>
      <w:r w:rsidRPr="00EE4C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468B7A68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0F7C42F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  <w:proofErr w:type="gramEnd"/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4"/>
          <w:headerReference w:type="first" r:id="rId15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14:paraId="0F334376" w14:textId="20AB0059"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15385" w:rsidRPr="00B136AA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C662B1" w:rsidRPr="00C662B1">
        <w:rPr>
          <w:rFonts w:ascii="Times New Roman" w:hAnsi="Times New Roman" w:cs="Times New Roman"/>
          <w:sz w:val="28"/>
          <w:szCs w:val="28"/>
        </w:rPr>
        <w:t xml:space="preserve"> </w:t>
      </w:r>
      <w:r w:rsidR="00C662B1" w:rsidRPr="00B67718">
        <w:rPr>
          <w:rFonts w:ascii="Times New Roman" w:hAnsi="Times New Roman" w:cs="Times New Roman"/>
          <w:sz w:val="28"/>
          <w:szCs w:val="28"/>
        </w:rPr>
        <w:t>в</w:t>
      </w:r>
      <w:r w:rsidR="001A1665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="001B3AD7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B3AD7">
        <w:rPr>
          <w:rFonts w:ascii="Times New Roman" w:hAnsi="Times New Roman" w:cs="Times New Roman"/>
          <w:sz w:val="28"/>
          <w:szCs w:val="28"/>
        </w:rPr>
        <w:t xml:space="preserve"> </w:t>
      </w:r>
      <w:r w:rsidR="001A1665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1A1665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1A1665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 </w:t>
      </w:r>
      <w:r w:rsidR="0056174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Pr="000517FF">
        <w:rPr>
          <w:rFonts w:ascii="Times New Roman" w:hAnsi="Times New Roman" w:cs="Times New Roman"/>
          <w:b/>
          <w:sz w:val="28"/>
          <w:szCs w:val="28"/>
        </w:rPr>
        <w:t>при предоставлении муниципальной услуги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</w:t>
      </w:r>
      <w:r w:rsidR="008642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предусмотренных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соглашения об установлении сервитута в 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Заявления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</w:t>
            </w:r>
            <w:bookmarkStart w:id="0" w:name="_GoBack"/>
            <w:bookmarkEnd w:id="0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614A5" w14:textId="77777777" w:rsidR="00126E01" w:rsidRDefault="00126E01">
      <w:pPr>
        <w:spacing w:after="0" w:line="240" w:lineRule="auto"/>
      </w:pPr>
      <w:r>
        <w:separator/>
      </w:r>
    </w:p>
  </w:endnote>
  <w:endnote w:type="continuationSeparator" w:id="0">
    <w:p w14:paraId="0B59BABE" w14:textId="77777777" w:rsidR="00126E01" w:rsidRDefault="00126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310A3A" w14:textId="77777777" w:rsidR="00126E01" w:rsidRDefault="00126E01">
      <w:pPr>
        <w:spacing w:after="0" w:line="240" w:lineRule="auto"/>
      </w:pPr>
      <w:r>
        <w:separator/>
      </w:r>
    </w:p>
  </w:footnote>
  <w:footnote w:type="continuationSeparator" w:id="0">
    <w:p w14:paraId="211036F4" w14:textId="77777777" w:rsidR="00126E01" w:rsidRDefault="00126E01">
      <w:pPr>
        <w:spacing w:after="0" w:line="240" w:lineRule="auto"/>
      </w:pPr>
      <w:r>
        <w:continuationSeparator/>
      </w:r>
    </w:p>
  </w:footnote>
  <w:footnote w:id="1">
    <w:p w14:paraId="1A27A94A" w14:textId="77777777" w:rsidR="00163708" w:rsidRDefault="00163708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163708" w:rsidRDefault="00163708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14:paraId="302955B5" w14:textId="223EFFA8" w:rsidR="00163708" w:rsidRDefault="0016370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AD7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163708" w:rsidRDefault="001637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947DEE" w14:textId="76BACA8B" w:rsidR="00163708" w:rsidRPr="00ED09D2" w:rsidRDefault="00163708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163708" w:rsidRDefault="001637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3D03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26E01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708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1665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3AD7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1F7B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0AE2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0C9B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0E7F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441E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6DE5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0CF6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0106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25A6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1314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70E0"/>
    <w:rsid w:val="00957ABF"/>
    <w:rsid w:val="009622BE"/>
    <w:rsid w:val="0096371A"/>
    <w:rsid w:val="00964E20"/>
    <w:rsid w:val="00965B1A"/>
    <w:rsid w:val="00967073"/>
    <w:rsid w:val="00972812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9C3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658A"/>
    <w:rsid w:val="00C47E64"/>
    <w:rsid w:val="00C53BBB"/>
    <w:rsid w:val="00C55A5B"/>
    <w:rsid w:val="00C603F8"/>
    <w:rsid w:val="00C603FC"/>
    <w:rsid w:val="00C6195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3E63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C22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6D1C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710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EE3BF-5A88-4D7C-91A3-BA4D95CC5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17915</Words>
  <Characters>102122</Characters>
  <Application>Microsoft Office Word</Application>
  <DocSecurity>0</DocSecurity>
  <Lines>851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Work</cp:lastModifiedBy>
  <cp:revision>34</cp:revision>
  <cp:lastPrinted>2022-03-04T11:32:00Z</cp:lastPrinted>
  <dcterms:created xsi:type="dcterms:W3CDTF">2021-11-08T05:08:00Z</dcterms:created>
  <dcterms:modified xsi:type="dcterms:W3CDTF">2022-03-04T11:35:00Z</dcterms:modified>
</cp:coreProperties>
</file>