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8B" w:rsidRPr="00FF529D" w:rsidRDefault="004A588B" w:rsidP="004A588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F529D">
        <w:rPr>
          <w:rFonts w:ascii="Times New Roman" w:hAnsi="Times New Roman" w:cs="Times New Roman"/>
          <w:noProof/>
          <w:sz w:val="28"/>
          <w:szCs w:val="28"/>
        </w:rPr>
        <w:t xml:space="preserve">Совет муниципального района Давлекановский район </w:t>
      </w:r>
    </w:p>
    <w:p w:rsidR="004A588B" w:rsidRPr="00FF529D" w:rsidRDefault="004A588B" w:rsidP="004A588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F529D">
        <w:rPr>
          <w:rFonts w:ascii="Times New Roman" w:hAnsi="Times New Roman" w:cs="Times New Roman"/>
          <w:noProof/>
          <w:sz w:val="28"/>
          <w:szCs w:val="28"/>
        </w:rPr>
        <w:t>Республики Башкорторстан</w:t>
      </w:r>
    </w:p>
    <w:p w:rsidR="004A588B" w:rsidRPr="00FF529D" w:rsidRDefault="004A588B" w:rsidP="004A588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:rsidR="004A588B" w:rsidRPr="00FF529D" w:rsidRDefault="004A588B" w:rsidP="004A588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F529D">
        <w:rPr>
          <w:rFonts w:ascii="Times New Roman" w:hAnsi="Times New Roman" w:cs="Times New Roman"/>
          <w:noProof/>
          <w:sz w:val="28"/>
          <w:szCs w:val="28"/>
        </w:rPr>
        <w:t>РЕШЕНИЕ</w:t>
      </w:r>
    </w:p>
    <w:p w:rsidR="00C25D86" w:rsidRPr="00C25D86" w:rsidRDefault="00C25D86" w:rsidP="00C25D86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C25D8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 13.08.2026 №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6/25-55</w:t>
      </w:r>
    </w:p>
    <w:p w:rsidR="00ED60D9" w:rsidRPr="00FF529D" w:rsidRDefault="00AD062D" w:rsidP="00A651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E523A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</w:t>
      </w:r>
      <w:r w:rsidR="00FF529D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изменений</w:t>
      </w:r>
      <w:r w:rsidR="004E523A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решение Совета </w:t>
      </w:r>
      <w:r w:rsidR="007C3D97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322525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района Давлекановский район </w:t>
      </w:r>
      <w:r w:rsidR="007C3D97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</w:t>
      </w:r>
      <w:r w:rsidR="00322525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12.08.2020 №4/77-67</w:t>
      </w:r>
      <w:r w:rsidR="00BE191D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23A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арендной плате за землю на 2020 год»</w:t>
      </w:r>
    </w:p>
    <w:p w:rsidR="004E523A" w:rsidRPr="00FF529D" w:rsidRDefault="004E523A" w:rsidP="00B07B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7D11" w:rsidRPr="00FF529D" w:rsidRDefault="004E523A" w:rsidP="00A77D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proofErr w:type="gramStart"/>
      <w:r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</w:t>
      </w:r>
      <w:r w:rsidR="00181A86"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ральным законом от 06.10.2003 №</w:t>
      </w:r>
      <w:r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131-ФЗ </w:t>
      </w:r>
      <w:r w:rsid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</w:t>
      </w:r>
      <w:r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общих принципах организации местного самоуправ</w:t>
      </w:r>
      <w:r w:rsidR="007C3D97"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ления в Российской Федерации», </w:t>
      </w:r>
      <w:r w:rsidR="00172439" w:rsidRPr="00FF529D">
        <w:rPr>
          <w:rFonts w:ascii="Times New Roman" w:hAnsi="Times New Roman" w:cs="Times New Roman"/>
          <w:sz w:val="28"/>
          <w:szCs w:val="28"/>
        </w:rPr>
        <w:t xml:space="preserve">Федеральным Законом от 20 марта 2025 года №33-ФЗ </w:t>
      </w:r>
      <w:r w:rsidR="00FF529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72439" w:rsidRPr="00FF529D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единой системе публичной власти», </w:t>
      </w:r>
      <w:r w:rsidR="00026F39"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постановлением Правительства Республики Башкортостан от 22.12.2009 №480 «Об определении размера арендной платы за земли, находящиеся в государственной собственности Республики Башкортостан, и земли, государственная собственность</w:t>
      </w:r>
      <w:proofErr w:type="gramEnd"/>
      <w:r w:rsidR="00026F39"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которые </w:t>
      </w:r>
      <w:r w:rsid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="00026F39"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 </w:t>
      </w:r>
      <w:proofErr w:type="gramStart"/>
      <w:r w:rsidR="00026F39"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разграничена</w:t>
      </w:r>
      <w:proofErr w:type="gramEnd"/>
      <w:r w:rsidR="00026F39"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», </w:t>
      </w:r>
      <w:r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обеспечения правового регулирования земельных правоотношений, организации работы по оформлению договоров </w:t>
      </w:r>
      <w:r w:rsid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передаче земельных участков в пользование</w:t>
      </w:r>
      <w:r w:rsidR="007C3D97" w:rsidRPr="00FF52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Совет муниципального района Давлекановский район Республики Башкортостан </w:t>
      </w:r>
      <w:proofErr w:type="gramStart"/>
      <w:r w:rsidR="00AD062D" w:rsidRPr="00FF52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="00AD062D" w:rsidRPr="00FF52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е ш и л:</w:t>
      </w:r>
    </w:p>
    <w:p w:rsidR="00BE191D" w:rsidRPr="00FF529D" w:rsidRDefault="00BE191D" w:rsidP="00A77D11">
      <w:pPr>
        <w:pStyle w:val="aa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529D">
        <w:rPr>
          <w:rFonts w:ascii="Times New Roman" w:hAnsi="Times New Roman" w:cs="Times New Roman"/>
          <w:sz w:val="28"/>
          <w:szCs w:val="28"/>
        </w:rPr>
        <w:t xml:space="preserve">Внести в решение Совета муниципального района Давлекановский район Республики Башкортостан от </w:t>
      </w:r>
      <w:r w:rsidR="00DA42BE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12.08.2020 №4/77-67 «Об арендной плате за землю на 2020 год»</w:t>
      </w:r>
      <w:r w:rsidR="00A77D11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дополнив пункт 3.1. приложения № 1 пятым абзацем </w:t>
      </w:r>
      <w:r w:rsidRPr="00FF529D">
        <w:rPr>
          <w:rFonts w:ascii="Times New Roman" w:hAnsi="Times New Roman" w:cs="Times New Roman"/>
          <w:sz w:val="28"/>
          <w:szCs w:val="28"/>
        </w:rPr>
        <w:t>с</w:t>
      </w:r>
      <w:r w:rsidRPr="00FF529D">
        <w:rPr>
          <w:rFonts w:ascii="Times New Roman" w:hAnsi="Times New Roman" w:cs="Times New Roman"/>
          <w:color w:val="000000" w:themeColor="text1"/>
          <w:sz w:val="28"/>
          <w:szCs w:val="28"/>
        </w:rPr>
        <w:t>ледующ</w:t>
      </w:r>
      <w:r w:rsidR="00A77D11" w:rsidRPr="00FF529D">
        <w:rPr>
          <w:rFonts w:ascii="Times New Roman" w:hAnsi="Times New Roman" w:cs="Times New Roman"/>
          <w:color w:val="000000" w:themeColor="text1"/>
          <w:sz w:val="28"/>
          <w:szCs w:val="28"/>
        </w:rPr>
        <w:t>его содержания</w:t>
      </w:r>
      <w:r w:rsidRPr="00FF529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CA01A8" w:rsidRPr="00FF529D" w:rsidRDefault="00BD3792" w:rsidP="00B2339B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FF529D">
        <w:rPr>
          <w:sz w:val="28"/>
          <w:szCs w:val="28"/>
        </w:rPr>
        <w:t>«</w:t>
      </w:r>
      <w:r w:rsidR="00B2339B" w:rsidRPr="00FF529D">
        <w:rPr>
          <w:sz w:val="28"/>
          <w:szCs w:val="28"/>
        </w:rPr>
        <w:t xml:space="preserve">Право на расчет арендной платы с понижающим коэффициентом предоставляется инициатору приоритетного инвестиционного проекта, </w:t>
      </w:r>
      <w:r w:rsidR="00FF529D">
        <w:rPr>
          <w:sz w:val="28"/>
          <w:szCs w:val="28"/>
        </w:rPr>
        <w:t xml:space="preserve">                        </w:t>
      </w:r>
      <w:r w:rsidR="00B2339B" w:rsidRPr="00FF529D">
        <w:rPr>
          <w:sz w:val="28"/>
          <w:szCs w:val="28"/>
        </w:rPr>
        <w:t xml:space="preserve">у которого отсутствует задолженность по начисленным налогам, сборам </w:t>
      </w:r>
      <w:r w:rsidR="00FF529D">
        <w:rPr>
          <w:sz w:val="28"/>
          <w:szCs w:val="28"/>
        </w:rPr>
        <w:t xml:space="preserve">                  </w:t>
      </w:r>
      <w:r w:rsidR="00B2339B" w:rsidRPr="00FF529D">
        <w:rPr>
          <w:sz w:val="28"/>
          <w:szCs w:val="28"/>
        </w:rPr>
        <w:t xml:space="preserve">и страховым взносам и иным обязательным платежам в бюджеты бюджетной системы Российской Федерации, срок исполнения по которым наступил </w:t>
      </w:r>
      <w:r w:rsidR="00FF529D">
        <w:rPr>
          <w:sz w:val="28"/>
          <w:szCs w:val="28"/>
        </w:rPr>
        <w:t xml:space="preserve">                </w:t>
      </w:r>
      <w:r w:rsidR="00B2339B" w:rsidRPr="00FF529D">
        <w:rPr>
          <w:sz w:val="28"/>
          <w:szCs w:val="28"/>
        </w:rPr>
        <w:t>в соответствии с законодательством Российской Федерации</w:t>
      </w:r>
      <w:r w:rsidRPr="00FF529D">
        <w:rPr>
          <w:sz w:val="28"/>
          <w:szCs w:val="28"/>
        </w:rPr>
        <w:t>»</w:t>
      </w:r>
      <w:r w:rsidR="00B2339B" w:rsidRPr="00FF529D">
        <w:rPr>
          <w:sz w:val="28"/>
          <w:szCs w:val="28"/>
        </w:rPr>
        <w:t>.</w:t>
      </w:r>
    </w:p>
    <w:p w:rsidR="007C3D97" w:rsidRPr="00FF529D" w:rsidRDefault="007F51A1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07BBB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96B5B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96B5B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</w:t>
      </w:r>
      <w:r w:rsid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C96B5B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постоянную комиссию Совета </w:t>
      </w:r>
      <w:r w:rsidR="0031665C" w:rsidRPr="00FF529D">
        <w:rPr>
          <w:rFonts w:ascii="Times New Roman" w:hAnsi="Times New Roman" w:cs="Times New Roman"/>
          <w:sz w:val="28"/>
          <w:szCs w:val="28"/>
        </w:rPr>
        <w:t xml:space="preserve">по бюджету, налогам, экономическому развитию, предпринимательству, вопросам собственности и инвестиционной политики </w:t>
      </w:r>
      <w:r w:rsidR="00C96B5B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(председатель Тимченко Т.А.).</w:t>
      </w:r>
    </w:p>
    <w:p w:rsidR="00ED60D9" w:rsidRPr="00FF529D" w:rsidRDefault="007F51A1" w:rsidP="00B07B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07BBB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C3D97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</w:t>
      </w:r>
      <w:r w:rsidR="00172439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C3D97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172439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C3D97" w:rsidRPr="00FF52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529D" w:rsidRPr="00FF529D" w:rsidRDefault="00FF529D" w:rsidP="00C25D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5D86" w:rsidRPr="00C25D86" w:rsidRDefault="00C25D86" w:rsidP="00C25D86">
      <w:pPr>
        <w:tabs>
          <w:tab w:val="left" w:pos="567"/>
          <w:tab w:val="left" w:pos="5812"/>
        </w:tabs>
        <w:spacing w:after="0" w:line="240" w:lineRule="auto"/>
        <w:ind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</w:t>
      </w:r>
    </w:p>
    <w:p w:rsidR="00C25D86" w:rsidRPr="00C25D86" w:rsidRDefault="00C25D86" w:rsidP="00C25D86">
      <w:pPr>
        <w:tabs>
          <w:tab w:val="left" w:pos="567"/>
          <w:tab w:val="left" w:pos="5812"/>
        </w:tabs>
        <w:spacing w:after="0" w:line="240" w:lineRule="auto"/>
        <w:ind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района </w:t>
      </w:r>
    </w:p>
    <w:p w:rsidR="00C25D86" w:rsidRPr="00C25D86" w:rsidRDefault="00C25D86" w:rsidP="00C25D86">
      <w:pPr>
        <w:tabs>
          <w:tab w:val="left" w:pos="567"/>
          <w:tab w:val="left" w:pos="5812"/>
        </w:tabs>
        <w:spacing w:after="0" w:line="240" w:lineRule="auto"/>
        <w:ind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Давлекановский район</w:t>
      </w:r>
    </w:p>
    <w:p w:rsidR="00C25D86" w:rsidRPr="00C25D86" w:rsidRDefault="00C25D86" w:rsidP="00C25D86">
      <w:pPr>
        <w:tabs>
          <w:tab w:val="left" w:pos="567"/>
          <w:tab w:val="left" w:pos="5812"/>
        </w:tabs>
        <w:spacing w:after="0" w:line="240" w:lineRule="auto"/>
        <w:ind w:right="-28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5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Г.М. Якушин </w:t>
      </w:r>
    </w:p>
    <w:p w:rsidR="007F51A1" w:rsidRPr="00FF529D" w:rsidRDefault="007F51A1" w:rsidP="00C25D86">
      <w:pPr>
        <w:tabs>
          <w:tab w:val="left" w:pos="567"/>
          <w:tab w:val="left" w:pos="5812"/>
        </w:tabs>
        <w:spacing w:after="0" w:line="240" w:lineRule="auto"/>
        <w:ind w:right="-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7F51A1" w:rsidRPr="00FF529D" w:rsidSect="00042281"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5FA" w:rsidRDefault="006025FA">
      <w:pPr>
        <w:spacing w:line="240" w:lineRule="auto"/>
      </w:pPr>
      <w:r>
        <w:separator/>
      </w:r>
    </w:p>
  </w:endnote>
  <w:endnote w:type="continuationSeparator" w:id="0">
    <w:p w:rsidR="006025FA" w:rsidRDefault="006025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5FA" w:rsidRDefault="006025FA">
      <w:pPr>
        <w:spacing w:after="0"/>
      </w:pPr>
      <w:r>
        <w:separator/>
      </w:r>
    </w:p>
  </w:footnote>
  <w:footnote w:type="continuationSeparator" w:id="0">
    <w:p w:rsidR="006025FA" w:rsidRDefault="006025F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149B0"/>
    <w:multiLevelType w:val="hybridMultilevel"/>
    <w:tmpl w:val="5EC62DEC"/>
    <w:lvl w:ilvl="0" w:tplc="F72E5B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6BD7B0D"/>
    <w:multiLevelType w:val="hybridMultilevel"/>
    <w:tmpl w:val="2F0647AC"/>
    <w:lvl w:ilvl="0" w:tplc="4C4C521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5A"/>
    <w:rsid w:val="00026F39"/>
    <w:rsid w:val="000400C4"/>
    <w:rsid w:val="00042281"/>
    <w:rsid w:val="00060A1D"/>
    <w:rsid w:val="000620B1"/>
    <w:rsid w:val="00065395"/>
    <w:rsid w:val="000923A6"/>
    <w:rsid w:val="000942D5"/>
    <w:rsid w:val="00096E07"/>
    <w:rsid w:val="000A64C9"/>
    <w:rsid w:val="000B2BC5"/>
    <w:rsid w:val="000B5FE5"/>
    <w:rsid w:val="00123A8E"/>
    <w:rsid w:val="001270DA"/>
    <w:rsid w:val="001575DB"/>
    <w:rsid w:val="00160730"/>
    <w:rsid w:val="00172439"/>
    <w:rsid w:val="00181A86"/>
    <w:rsid w:val="0018242A"/>
    <w:rsid w:val="00182B45"/>
    <w:rsid w:val="001B057B"/>
    <w:rsid w:val="001B725B"/>
    <w:rsid w:val="001D209A"/>
    <w:rsid w:val="001F0BF1"/>
    <w:rsid w:val="001F695E"/>
    <w:rsid w:val="00216FB6"/>
    <w:rsid w:val="002214B9"/>
    <w:rsid w:val="00225AD1"/>
    <w:rsid w:val="00236A0F"/>
    <w:rsid w:val="002523CD"/>
    <w:rsid w:val="00274482"/>
    <w:rsid w:val="002952D6"/>
    <w:rsid w:val="002A42C0"/>
    <w:rsid w:val="002B6104"/>
    <w:rsid w:val="002B7B65"/>
    <w:rsid w:val="002C0C15"/>
    <w:rsid w:val="002F40D5"/>
    <w:rsid w:val="00310425"/>
    <w:rsid w:val="0031665C"/>
    <w:rsid w:val="00322525"/>
    <w:rsid w:val="00322977"/>
    <w:rsid w:val="003443E4"/>
    <w:rsid w:val="00351034"/>
    <w:rsid w:val="00364560"/>
    <w:rsid w:val="00367DB9"/>
    <w:rsid w:val="00387607"/>
    <w:rsid w:val="00392213"/>
    <w:rsid w:val="00395525"/>
    <w:rsid w:val="00396FDE"/>
    <w:rsid w:val="003A06FD"/>
    <w:rsid w:val="003B14AF"/>
    <w:rsid w:val="003C41E7"/>
    <w:rsid w:val="003F6685"/>
    <w:rsid w:val="00407CB7"/>
    <w:rsid w:val="00422DC2"/>
    <w:rsid w:val="004425CA"/>
    <w:rsid w:val="00462C71"/>
    <w:rsid w:val="00472204"/>
    <w:rsid w:val="004A588B"/>
    <w:rsid w:val="004B5490"/>
    <w:rsid w:val="004B56DF"/>
    <w:rsid w:val="004C3513"/>
    <w:rsid w:val="004D25E0"/>
    <w:rsid w:val="004E523A"/>
    <w:rsid w:val="004E6488"/>
    <w:rsid w:val="004F1EB1"/>
    <w:rsid w:val="005049DF"/>
    <w:rsid w:val="00505B87"/>
    <w:rsid w:val="00523DCA"/>
    <w:rsid w:val="00542296"/>
    <w:rsid w:val="00562553"/>
    <w:rsid w:val="00572C2C"/>
    <w:rsid w:val="0059615C"/>
    <w:rsid w:val="005962C1"/>
    <w:rsid w:val="005C464C"/>
    <w:rsid w:val="005C7F91"/>
    <w:rsid w:val="006025FA"/>
    <w:rsid w:val="0062327C"/>
    <w:rsid w:val="006247FD"/>
    <w:rsid w:val="006611F8"/>
    <w:rsid w:val="00666B37"/>
    <w:rsid w:val="006A4578"/>
    <w:rsid w:val="006A6392"/>
    <w:rsid w:val="006C65CF"/>
    <w:rsid w:val="006D7AF1"/>
    <w:rsid w:val="006F403B"/>
    <w:rsid w:val="006F7943"/>
    <w:rsid w:val="00706826"/>
    <w:rsid w:val="0072194C"/>
    <w:rsid w:val="0072761E"/>
    <w:rsid w:val="007C0CC0"/>
    <w:rsid w:val="007C3D97"/>
    <w:rsid w:val="007E4718"/>
    <w:rsid w:val="007F0C1E"/>
    <w:rsid w:val="007F4321"/>
    <w:rsid w:val="007F51A1"/>
    <w:rsid w:val="007F6723"/>
    <w:rsid w:val="0080161B"/>
    <w:rsid w:val="00817554"/>
    <w:rsid w:val="0082478D"/>
    <w:rsid w:val="00827349"/>
    <w:rsid w:val="00875E2C"/>
    <w:rsid w:val="008E55B0"/>
    <w:rsid w:val="008E66AA"/>
    <w:rsid w:val="008F44B5"/>
    <w:rsid w:val="009129F8"/>
    <w:rsid w:val="009141C8"/>
    <w:rsid w:val="009244A9"/>
    <w:rsid w:val="009445F1"/>
    <w:rsid w:val="00965F6F"/>
    <w:rsid w:val="0097036C"/>
    <w:rsid w:val="00987481"/>
    <w:rsid w:val="00992350"/>
    <w:rsid w:val="009A61D2"/>
    <w:rsid w:val="009A7C61"/>
    <w:rsid w:val="009C426E"/>
    <w:rsid w:val="009C653C"/>
    <w:rsid w:val="009D2187"/>
    <w:rsid w:val="009D6097"/>
    <w:rsid w:val="00A02A6D"/>
    <w:rsid w:val="00A36456"/>
    <w:rsid w:val="00A53B88"/>
    <w:rsid w:val="00A55D97"/>
    <w:rsid w:val="00A64219"/>
    <w:rsid w:val="00A651D3"/>
    <w:rsid w:val="00A70A3F"/>
    <w:rsid w:val="00A77D11"/>
    <w:rsid w:val="00AB0602"/>
    <w:rsid w:val="00AB69F6"/>
    <w:rsid w:val="00AC7F68"/>
    <w:rsid w:val="00AD062D"/>
    <w:rsid w:val="00B00C0A"/>
    <w:rsid w:val="00B07BBB"/>
    <w:rsid w:val="00B2339B"/>
    <w:rsid w:val="00B534C4"/>
    <w:rsid w:val="00B55793"/>
    <w:rsid w:val="00B71575"/>
    <w:rsid w:val="00B87FC0"/>
    <w:rsid w:val="00BB231C"/>
    <w:rsid w:val="00BC4F73"/>
    <w:rsid w:val="00BD3792"/>
    <w:rsid w:val="00BD3DA8"/>
    <w:rsid w:val="00BE191D"/>
    <w:rsid w:val="00BF2372"/>
    <w:rsid w:val="00C04C7C"/>
    <w:rsid w:val="00C066CF"/>
    <w:rsid w:val="00C25D86"/>
    <w:rsid w:val="00C36D5A"/>
    <w:rsid w:val="00C46BFE"/>
    <w:rsid w:val="00C52047"/>
    <w:rsid w:val="00C730D5"/>
    <w:rsid w:val="00C833C7"/>
    <w:rsid w:val="00C8459A"/>
    <w:rsid w:val="00C91407"/>
    <w:rsid w:val="00C962FD"/>
    <w:rsid w:val="00C96B5B"/>
    <w:rsid w:val="00CA01A8"/>
    <w:rsid w:val="00CF6016"/>
    <w:rsid w:val="00D01F1E"/>
    <w:rsid w:val="00D14563"/>
    <w:rsid w:val="00D302A3"/>
    <w:rsid w:val="00D30CB3"/>
    <w:rsid w:val="00D41025"/>
    <w:rsid w:val="00D43FEA"/>
    <w:rsid w:val="00D52537"/>
    <w:rsid w:val="00D9112F"/>
    <w:rsid w:val="00D92920"/>
    <w:rsid w:val="00DA42BE"/>
    <w:rsid w:val="00DA4BC0"/>
    <w:rsid w:val="00DB29D8"/>
    <w:rsid w:val="00DB2E76"/>
    <w:rsid w:val="00DC1260"/>
    <w:rsid w:val="00DD6110"/>
    <w:rsid w:val="00E3655A"/>
    <w:rsid w:val="00E3751B"/>
    <w:rsid w:val="00E4401D"/>
    <w:rsid w:val="00E448D5"/>
    <w:rsid w:val="00E46D74"/>
    <w:rsid w:val="00E74FC5"/>
    <w:rsid w:val="00EA2723"/>
    <w:rsid w:val="00EB642C"/>
    <w:rsid w:val="00EC6864"/>
    <w:rsid w:val="00EC7630"/>
    <w:rsid w:val="00ED60D9"/>
    <w:rsid w:val="00F11A4C"/>
    <w:rsid w:val="00F21BD9"/>
    <w:rsid w:val="00F242D9"/>
    <w:rsid w:val="00F35FF8"/>
    <w:rsid w:val="00F37443"/>
    <w:rsid w:val="00F42962"/>
    <w:rsid w:val="00F47068"/>
    <w:rsid w:val="00F6257F"/>
    <w:rsid w:val="00F82E29"/>
    <w:rsid w:val="00F87943"/>
    <w:rsid w:val="00FF36F0"/>
    <w:rsid w:val="00FF529D"/>
    <w:rsid w:val="06F6029E"/>
    <w:rsid w:val="5303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B2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</w:style>
  <w:style w:type="character" w:customStyle="1" w:styleId="a9">
    <w:name w:val="Нижний колонтитул Знак"/>
    <w:basedOn w:val="a0"/>
    <w:link w:val="a8"/>
    <w:uiPriority w:val="99"/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unformattext">
    <w:name w:val="unformattext"/>
    <w:basedOn w:val="a"/>
    <w:rsid w:val="00875E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B2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32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7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01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68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6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9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12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9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7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F1287-2AD2-4926-BB17-B7577264F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klass</dc:creator>
  <cp:lastModifiedBy>Наталья</cp:lastModifiedBy>
  <cp:revision>10</cp:revision>
  <cp:lastPrinted>2022-06-27T07:30:00Z</cp:lastPrinted>
  <dcterms:created xsi:type="dcterms:W3CDTF">2026-07-22T11:54:00Z</dcterms:created>
  <dcterms:modified xsi:type="dcterms:W3CDTF">2026-08-12T12:33:00Z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1049-11.2.0.11156</vt:lpwstr>
  </property>
  <property fmtid="{D5CDD505-2E9C-101B-9397-08002B2CF9AE}" pid="3" name="ICV">
    <vt:lpwstr>C7056EC64B794DC09959740350BB74B8</vt:lpwstr>
  </property>
</Properties>
</file>