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717E" w:rsidRDefault="00C2717E" w:rsidP="00C2717E">
      <w:pPr>
        <w:spacing w:after="0" w:line="240" w:lineRule="auto"/>
        <w:ind w:firstLine="851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                                           ПРОЕКТ.</w:t>
      </w:r>
    </w:p>
    <w:p w:rsidR="00C2717E" w:rsidRDefault="00C2717E" w:rsidP="00C2717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Администрация городского поселения город Давлеканово муниципального района </w:t>
      </w:r>
      <w:proofErr w:type="spellStart"/>
      <w:r>
        <w:rPr>
          <w:rFonts w:ascii="Times New Roman" w:hAnsi="Times New Roman"/>
          <w:b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район </w:t>
      </w:r>
    </w:p>
    <w:p w:rsidR="00C2717E" w:rsidRDefault="00C2717E" w:rsidP="00C2717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Республики Башкортостан</w:t>
      </w:r>
    </w:p>
    <w:p w:rsidR="00C2717E" w:rsidRDefault="00C2717E" w:rsidP="00C2717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2717E" w:rsidRDefault="00C2717E" w:rsidP="00C2717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C2717E" w:rsidRDefault="00C2717E" w:rsidP="00C2717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«___» ________20___ года № ____</w:t>
      </w:r>
    </w:p>
    <w:p w:rsidR="00C2717E" w:rsidRDefault="00C2717E" w:rsidP="00C2717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2717E" w:rsidRPr="009A1709" w:rsidRDefault="00C2717E" w:rsidP="009A1709">
      <w:pPr>
        <w:shd w:val="clear" w:color="auto" w:fill="FFFFFF"/>
        <w:spacing w:after="150" w:line="240" w:lineRule="auto"/>
        <w:ind w:firstLine="567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О выявлении правообладателя ранее учтенных объектов недвижимости</w:t>
      </w:r>
    </w:p>
    <w:p w:rsidR="00C2717E" w:rsidRDefault="00C2717E" w:rsidP="00C2717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со статьей 69.1 Федерального закона от 13 июля 2015 года № 218-ФЗ «О государственной регистрации недвижимости», администрация городского поселения город Давлеканово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Республики Башкортостан,</w:t>
      </w:r>
    </w:p>
    <w:p w:rsidR="00C2717E" w:rsidRDefault="00C2717E" w:rsidP="00C2717E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ПОСТАНОВЛЯЕТ:</w:t>
      </w:r>
    </w:p>
    <w:p w:rsidR="00C2717E" w:rsidRDefault="00C2717E" w:rsidP="00C2717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1. В отношении жилого помещения с кадастровым номером 02:71:000000:347, расположенного по адресу: </w:t>
      </w:r>
      <w:proofErr w:type="gramStart"/>
      <w:r>
        <w:rPr>
          <w:rFonts w:ascii="Times New Roman" w:hAnsi="Times New Roman"/>
          <w:sz w:val="28"/>
          <w:szCs w:val="28"/>
        </w:rPr>
        <w:t xml:space="preserve">Республика Башкортостан,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район, г. Давлеканово, ул. Высоковольтная д.5 кв.12 в качестве его правообладателя, владеющим  данным объектом недвижимости на праве собственности,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Дмитриев Юрий Александрович</w:t>
      </w:r>
      <w:r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i/>
          <w:sz w:val="28"/>
          <w:szCs w:val="28"/>
        </w:rPr>
        <w:t>дата рождения</w:t>
      </w:r>
      <w:r>
        <w:rPr>
          <w:rFonts w:ascii="Times New Roman" w:hAnsi="Times New Roman"/>
          <w:sz w:val="28"/>
          <w:szCs w:val="28"/>
        </w:rPr>
        <w:t>), (</w:t>
      </w:r>
      <w:r>
        <w:rPr>
          <w:rFonts w:ascii="Times New Roman" w:hAnsi="Times New Roman"/>
          <w:i/>
          <w:sz w:val="28"/>
          <w:szCs w:val="28"/>
        </w:rPr>
        <w:t>место рождения</w:t>
      </w:r>
      <w:r>
        <w:rPr>
          <w:rFonts w:ascii="Times New Roman" w:hAnsi="Times New Roman"/>
          <w:sz w:val="28"/>
          <w:szCs w:val="28"/>
        </w:rPr>
        <w:t>), паспорт гражданина Российской Федерации серия  №, выдан, дата выдачи, код подразделения, СНИЛС, проживающий (зарегистрирован по месту жительства) по адресу:</w:t>
      </w:r>
      <w:proofErr w:type="gramEnd"/>
    </w:p>
    <w:p w:rsidR="00C2717E" w:rsidRDefault="00C2717E" w:rsidP="00C2717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Дмитриева Надежда Геннадиевна (</w:t>
      </w:r>
      <w:r>
        <w:rPr>
          <w:rFonts w:ascii="Times New Roman" w:hAnsi="Times New Roman"/>
          <w:i/>
          <w:sz w:val="28"/>
          <w:szCs w:val="28"/>
        </w:rPr>
        <w:t>дата рождения</w:t>
      </w:r>
      <w:r>
        <w:rPr>
          <w:rFonts w:ascii="Times New Roman" w:hAnsi="Times New Roman"/>
          <w:sz w:val="28"/>
          <w:szCs w:val="28"/>
        </w:rPr>
        <w:t>), (</w:t>
      </w:r>
      <w:r>
        <w:rPr>
          <w:rFonts w:ascii="Times New Roman" w:hAnsi="Times New Roman"/>
          <w:i/>
          <w:sz w:val="28"/>
          <w:szCs w:val="28"/>
        </w:rPr>
        <w:t>место рождения</w:t>
      </w:r>
      <w:r>
        <w:rPr>
          <w:rFonts w:ascii="Times New Roman" w:hAnsi="Times New Roman"/>
          <w:sz w:val="28"/>
          <w:szCs w:val="28"/>
        </w:rPr>
        <w:t>), паспорт гражданина Российской Федерации серия  №, выдан, дата выдачи, код подразделения, СНИЛС, проживающий (зарегистрирован по месту жительства) по адресу:</w:t>
      </w:r>
    </w:p>
    <w:p w:rsidR="00C2717E" w:rsidRDefault="00C2717E" w:rsidP="00C2717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Дмитриев Дмитрий Юрьевич (</w:t>
      </w:r>
      <w:r>
        <w:rPr>
          <w:rFonts w:ascii="Times New Roman" w:hAnsi="Times New Roman"/>
          <w:i/>
          <w:sz w:val="28"/>
          <w:szCs w:val="28"/>
        </w:rPr>
        <w:t>дата рождения</w:t>
      </w:r>
      <w:r>
        <w:rPr>
          <w:rFonts w:ascii="Times New Roman" w:hAnsi="Times New Roman"/>
          <w:sz w:val="28"/>
          <w:szCs w:val="28"/>
        </w:rPr>
        <w:t>), (</w:t>
      </w:r>
      <w:r>
        <w:rPr>
          <w:rFonts w:ascii="Times New Roman" w:hAnsi="Times New Roman"/>
          <w:i/>
          <w:sz w:val="28"/>
          <w:szCs w:val="28"/>
        </w:rPr>
        <w:t>место рождения</w:t>
      </w:r>
      <w:r>
        <w:rPr>
          <w:rFonts w:ascii="Times New Roman" w:hAnsi="Times New Roman"/>
          <w:sz w:val="28"/>
          <w:szCs w:val="28"/>
        </w:rPr>
        <w:t>), паспорт гражданина Российской Федерации серия  №, выдан, дата выдачи, код подразделения, СНИЛС, проживающий (зарегистрирован по месту жительства) по адресу:</w:t>
      </w:r>
    </w:p>
    <w:p w:rsidR="00C2717E" w:rsidRDefault="00C2717E" w:rsidP="00C2717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Дмитриев Евгений Юрьевич (</w:t>
      </w:r>
      <w:r>
        <w:rPr>
          <w:rFonts w:ascii="Times New Roman" w:hAnsi="Times New Roman"/>
          <w:i/>
          <w:sz w:val="28"/>
          <w:szCs w:val="28"/>
        </w:rPr>
        <w:t>дата рождения</w:t>
      </w:r>
      <w:r>
        <w:rPr>
          <w:rFonts w:ascii="Times New Roman" w:hAnsi="Times New Roman"/>
          <w:sz w:val="28"/>
          <w:szCs w:val="28"/>
        </w:rPr>
        <w:t>), (</w:t>
      </w:r>
      <w:r>
        <w:rPr>
          <w:rFonts w:ascii="Times New Roman" w:hAnsi="Times New Roman"/>
          <w:i/>
          <w:sz w:val="28"/>
          <w:szCs w:val="28"/>
        </w:rPr>
        <w:t>место рождения</w:t>
      </w:r>
      <w:r>
        <w:rPr>
          <w:rFonts w:ascii="Times New Roman" w:hAnsi="Times New Roman"/>
          <w:sz w:val="28"/>
          <w:szCs w:val="28"/>
        </w:rPr>
        <w:t>), паспорт гражданина Российской Федерации серия  №, выдан, дата выдачи, код подразделения, СНИЛС, проживающий (зарегистрирован по месту жительства) по адресу:</w:t>
      </w:r>
    </w:p>
    <w:p w:rsidR="00C2717E" w:rsidRDefault="00C2717E" w:rsidP="00C2717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Право собственности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Дмитриева Юрия Александровича, Дмитриевой Надежды Геннадиевной, Дмитриева Дмитрия Юрьевича, Дмитриева Евгения Юрьевича </w:t>
      </w:r>
      <w:r>
        <w:rPr>
          <w:rFonts w:ascii="Times New Roman" w:hAnsi="Times New Roman"/>
          <w:sz w:val="28"/>
          <w:szCs w:val="28"/>
        </w:rPr>
        <w:t>на указанный в пункте 1 настоящего постановления объект недвижимости подтверждается договором передачи жилых квартир в совместную собственность от 20.08.1999года.</w:t>
      </w:r>
    </w:p>
    <w:p w:rsidR="009A1709" w:rsidRDefault="00C2717E" w:rsidP="009A170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3. Указанный в пункте 1 настоящего постановления объект недвижимости не прекратил существование, что подтверждается актом осмотра от 08.07.2024г. № 16</w:t>
      </w:r>
      <w:r w:rsidR="0062324A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(прилагается АКТ осмотра).</w:t>
      </w:r>
    </w:p>
    <w:p w:rsidR="009A1709" w:rsidRDefault="009A1709" w:rsidP="009A170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C2717E" w:rsidRDefault="00C2717E" w:rsidP="00C2717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администрации                                                                  В.Н. Бабушкин</w:t>
      </w:r>
    </w:p>
    <w:p w:rsidR="00C2717E" w:rsidRDefault="00C2717E" w:rsidP="00C2717E"/>
    <w:p w:rsidR="00C2717E" w:rsidRDefault="00C2717E" w:rsidP="00C2717E"/>
    <w:p w:rsidR="00117452" w:rsidRDefault="00117452"/>
    <w:sectPr w:rsidR="001174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3845"/>
    <w:rsid w:val="00117452"/>
    <w:rsid w:val="0062324A"/>
    <w:rsid w:val="008F3845"/>
    <w:rsid w:val="009A1709"/>
    <w:rsid w:val="00C27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17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17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90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343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User Windows</cp:lastModifiedBy>
  <cp:revision>4</cp:revision>
  <cp:lastPrinted>2024-07-15T10:42:00Z</cp:lastPrinted>
  <dcterms:created xsi:type="dcterms:W3CDTF">2024-07-09T06:55:00Z</dcterms:created>
  <dcterms:modified xsi:type="dcterms:W3CDTF">2024-07-15T10:43:00Z</dcterms:modified>
</cp:coreProperties>
</file>