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3D2" w:rsidRDefault="007B73D2" w:rsidP="007B73D2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«По инициативе прокуратуры </w:t>
      </w:r>
      <w:proofErr w:type="spellStart"/>
      <w:r>
        <w:rPr>
          <w:rFonts w:ascii="Times New Roman" w:hAnsi="Times New Roman"/>
          <w:b/>
          <w:sz w:val="28"/>
        </w:rPr>
        <w:t>Давлекановского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РБ директор муниципального предприятия привлечен к административной ответственности за </w:t>
      </w:r>
      <w:bookmarkStart w:id="0" w:name="_GoBack"/>
      <w:r>
        <w:rPr>
          <w:rFonts w:ascii="Times New Roman" w:hAnsi="Times New Roman"/>
          <w:b/>
          <w:sz w:val="28"/>
        </w:rPr>
        <w:t>нецелевое использование средств субсидий в период отопительного сезона</w:t>
      </w:r>
      <w:bookmarkEnd w:id="0"/>
      <w:r>
        <w:rPr>
          <w:rFonts w:ascii="Times New Roman" w:hAnsi="Times New Roman"/>
          <w:b/>
          <w:sz w:val="28"/>
        </w:rPr>
        <w:t>»</w:t>
      </w:r>
    </w:p>
    <w:p w:rsidR="007B73D2" w:rsidRDefault="007B73D2" w:rsidP="007B73D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B73D2" w:rsidRDefault="007B73D2" w:rsidP="007B73D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/>
          <w:sz w:val="28"/>
        </w:rPr>
        <w:t>Давлекановского</w:t>
      </w:r>
      <w:proofErr w:type="spellEnd"/>
      <w:r>
        <w:rPr>
          <w:rFonts w:ascii="Times New Roman" w:hAnsi="Times New Roman"/>
          <w:sz w:val="28"/>
        </w:rPr>
        <w:t xml:space="preserve"> района РБ провела проверку законности  использования бюджетных средств. </w:t>
      </w:r>
    </w:p>
    <w:p w:rsidR="007B73D2" w:rsidRDefault="007B73D2" w:rsidP="007B73D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/>
          <w:sz w:val="28"/>
        </w:rPr>
        <w:t>Давлекановскому</w:t>
      </w:r>
      <w:proofErr w:type="spellEnd"/>
      <w:r>
        <w:rPr>
          <w:rFonts w:ascii="Times New Roman" w:hAnsi="Times New Roman"/>
          <w:sz w:val="28"/>
        </w:rPr>
        <w:t xml:space="preserve">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:rsidR="007B73D2" w:rsidRDefault="007B73D2" w:rsidP="007B73D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:rsidR="007B73D2" w:rsidRDefault="007B73D2" w:rsidP="007B73D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:rsidR="007B73D2" w:rsidRDefault="007B73D2" w:rsidP="007B73D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факту нецелевого использования бюджетных средств прокуратурой района в </w:t>
      </w:r>
      <w:proofErr w:type="gramStart"/>
      <w:r>
        <w:rPr>
          <w:rFonts w:ascii="Times New Roman" w:hAnsi="Times New Roman"/>
          <w:sz w:val="28"/>
        </w:rPr>
        <w:t>отношении</w:t>
      </w:r>
      <w:proofErr w:type="gramEnd"/>
      <w:r>
        <w:rPr>
          <w:rFonts w:ascii="Times New Roman" w:hAnsi="Times New Roman"/>
          <w:sz w:val="28"/>
        </w:rPr>
        <w:t xml:space="preserve"> руководителя организации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:rsidR="007B73D2" w:rsidRDefault="007B73D2" w:rsidP="007B73D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устранения нарушений в администрацию городского поселения г. Давлеканово внесено представление, которое </w:t>
      </w:r>
      <w:proofErr w:type="gramStart"/>
      <w:r>
        <w:rPr>
          <w:rFonts w:ascii="Times New Roman" w:hAnsi="Times New Roman"/>
          <w:sz w:val="28"/>
        </w:rPr>
        <w:t>рассмотрено и удовлетворено</w:t>
      </w:r>
      <w:proofErr w:type="gramEnd"/>
      <w:r>
        <w:rPr>
          <w:rFonts w:ascii="Times New Roman" w:hAnsi="Times New Roman"/>
          <w:sz w:val="28"/>
        </w:rPr>
        <w:t>.</w:t>
      </w:r>
    </w:p>
    <w:p w:rsidR="007B73D2" w:rsidRDefault="007B73D2" w:rsidP="007B73D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294F4E" w:rsidRDefault="00294F4E"/>
    <w:sectPr w:rsidR="0029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3D2"/>
    <w:rsid w:val="00007C82"/>
    <w:rsid w:val="00045FE2"/>
    <w:rsid w:val="000764A8"/>
    <w:rsid w:val="000F1CDE"/>
    <w:rsid w:val="001B06F8"/>
    <w:rsid w:val="00260FE5"/>
    <w:rsid w:val="00294F4E"/>
    <w:rsid w:val="00336ED6"/>
    <w:rsid w:val="00447579"/>
    <w:rsid w:val="0055212D"/>
    <w:rsid w:val="006C0CC8"/>
    <w:rsid w:val="006E4178"/>
    <w:rsid w:val="006F4A08"/>
    <w:rsid w:val="007B73D2"/>
    <w:rsid w:val="00A82711"/>
    <w:rsid w:val="00D153E3"/>
    <w:rsid w:val="00E31243"/>
    <w:rsid w:val="00E33225"/>
    <w:rsid w:val="00FC015D"/>
    <w:rsid w:val="00FD114F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D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D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2026-03-30T10:48:00Z</dcterms:created>
  <dcterms:modified xsi:type="dcterms:W3CDTF">2026-03-30T10:49:00Z</dcterms:modified>
</cp:coreProperties>
</file>