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года №3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О проекте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Кадыргуловский сельсовет муниципального района Давлекановский район Республики Башкортостан 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1. Утвердить проект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(прилагается).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2. Обнародовать проект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в установленном порядке.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Кадыргуловский сельсовет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Давлекановский район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И.М. Галин                                                   </w:t>
      </w:r>
    </w:p>
    <w:p w:rsidR="007707F2" w:rsidRPr="004012A2" w:rsidRDefault="0070345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03458"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hyperlink r:id="rId6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7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5и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Федерации;»;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сходом.»;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3) имеющее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Башкортостан.»;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проектам и вопросам, указанным в части 3 настоящей статьи,»;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1038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 xml:space="preserve">. В случае,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менеешести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территорииСельского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уборки территорииСельского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территорииСельского поселения.»;</w:t>
      </w:r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1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2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458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</w:t>
      </w:r>
    </w:p>
    <w:p w:rsidR="007707F2" w:rsidRPr="007707F2" w:rsidRDefault="00703458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                                     И.М. Галин</w:t>
      </w: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>
      <w:bookmarkStart w:id="0" w:name="_GoBack"/>
      <w:bookmarkEnd w:id="0"/>
    </w:p>
    <w:sectPr w:rsidR="007707F2" w:rsidSect="00B8536C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E6D" w:rsidRDefault="00DE4E6D" w:rsidP="00B1034C">
      <w:pPr>
        <w:spacing w:after="0" w:line="240" w:lineRule="auto"/>
      </w:pPr>
      <w:r>
        <w:separator/>
      </w:r>
    </w:p>
  </w:endnote>
  <w:endnote w:type="continuationSeparator" w:id="1">
    <w:p w:rsidR="00DE4E6D" w:rsidRDefault="00DE4E6D" w:rsidP="00B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E6D" w:rsidRDefault="00DE4E6D" w:rsidP="00B1034C">
      <w:pPr>
        <w:spacing w:after="0" w:line="240" w:lineRule="auto"/>
      </w:pPr>
      <w:r>
        <w:separator/>
      </w:r>
    </w:p>
  </w:footnote>
  <w:footnote w:type="continuationSeparator" w:id="1">
    <w:p w:rsidR="00DE4E6D" w:rsidRDefault="00DE4E6D" w:rsidP="00B1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48502"/>
      <w:docPartObj>
        <w:docPartGallery w:val="Page Numbers (Top of Page)"/>
        <w:docPartUnique/>
      </w:docPartObj>
    </w:sdtPr>
    <w:sdtContent>
      <w:p w:rsidR="00B8536C" w:rsidRDefault="00B1034C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703458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DE4E6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E5C"/>
    <w:rsid w:val="00703458"/>
    <w:rsid w:val="00745E5C"/>
    <w:rsid w:val="007707F2"/>
    <w:rsid w:val="00982FDF"/>
    <w:rsid w:val="00B1034C"/>
    <w:rsid w:val="00DE4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3375</Words>
  <Characters>19243</Characters>
  <Application>Microsoft Office Word</Application>
  <DocSecurity>0</DocSecurity>
  <Lines>160</Lines>
  <Paragraphs>45</Paragraphs>
  <ScaleCrop>false</ScaleCrop>
  <Company/>
  <LinksUpToDate>false</LinksUpToDate>
  <CharactersWithSpaces>22573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2018-08-24T04:38:00Z</dcterms:created>
  <dcterms:modified xsi:type="dcterms:W3CDTF">2018-09-05T05:09:00Z</dcterms:modified>
</cp:coreProperties>
</file>