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817666" w:rsidRP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льского поселения Микяшевский</w:t>
      </w: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</w:t>
      </w:r>
    </w:p>
    <w:p w:rsid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Давлекановский район Республики Башкортостан</w:t>
      </w:r>
    </w:p>
    <w:p w:rsidR="00817666" w:rsidRP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</w:p>
    <w:p w:rsidR="00817666" w:rsidRP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666" w:rsidRP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повестке дня заседания Совета 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льского поселения Микяшевский </w:t>
      </w:r>
    </w:p>
    <w:p w:rsidR="00817666" w:rsidRP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  <w:proofErr w:type="gramStart"/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Давлекановский район Республики</w:t>
      </w:r>
    </w:p>
    <w:p w:rsid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Башкортостан</w:t>
      </w:r>
    </w:p>
    <w:p w:rsidR="00817666" w:rsidRPr="00817666" w:rsidRDefault="00817666" w:rsidP="00817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Регламентом Совета сельского поселения</w:t>
      </w:r>
    </w:p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Микяшевский </w:t>
      </w: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Совет сельского поселения Микяшевский </w:t>
      </w:r>
    </w:p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  <w:proofErr w:type="gramStart"/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Давлекановский район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Башкортостан решил:</w:t>
      </w:r>
    </w:p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включить в повестку дня заседания Совета сельского поселения</w:t>
      </w:r>
    </w:p>
    <w:p w:rsidR="00817666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Микяшевский </w:t>
      </w: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AB5C08" w:rsidRPr="00817666" w:rsidRDefault="00817666" w:rsidP="00817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Башкортостан следующие вопросы:</w:t>
      </w:r>
    </w:p>
    <w:p w:rsidR="00AB5C08" w:rsidRPr="002F795E" w:rsidRDefault="00AB5C08" w:rsidP="00017F51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17F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766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017F5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1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01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01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и дополнений в Устав </w:t>
      </w:r>
      <w:r w:rsidR="00817666">
        <w:rPr>
          <w:rFonts w:ascii="Times New Roman" w:hAnsi="Times New Roman" w:cs="Times New Roman"/>
          <w:sz w:val="28"/>
          <w:szCs w:val="28"/>
        </w:rPr>
        <w:t>сельского поселения Микяшевский</w:t>
      </w:r>
      <w:r w:rsidRPr="00017F5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17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Башкортостан»</w:t>
      </w:r>
      <w:r w:rsidR="0001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17F51" w:rsidRPr="002F7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прилагается);</w:t>
      </w:r>
    </w:p>
    <w:p w:rsidR="002F795E" w:rsidRPr="002F795E" w:rsidRDefault="00AB5C08" w:rsidP="002F795E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95E">
        <w:rPr>
          <w:rFonts w:ascii="Times New Roman" w:hAnsi="Times New Roman" w:cs="Times New Roman"/>
          <w:sz w:val="28"/>
          <w:szCs w:val="28"/>
        </w:rPr>
        <w:t xml:space="preserve">Об участии сельского поселения </w:t>
      </w:r>
      <w:r w:rsidR="00817666">
        <w:rPr>
          <w:rFonts w:ascii="Times New Roman" w:hAnsi="Times New Roman" w:cs="Times New Roman"/>
          <w:sz w:val="28"/>
          <w:szCs w:val="28"/>
        </w:rPr>
        <w:t>Микяшевский</w:t>
      </w:r>
      <w:r w:rsidRPr="002F79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Программе поддержки местных инициатив</w:t>
      </w:r>
      <w:r w:rsidR="00017F51" w:rsidRPr="002F795E">
        <w:rPr>
          <w:rFonts w:ascii="Times New Roman" w:hAnsi="Times New Roman" w:cs="Times New Roman"/>
          <w:sz w:val="28"/>
          <w:szCs w:val="28"/>
        </w:rPr>
        <w:t xml:space="preserve"> (проект </w:t>
      </w:r>
      <w:r w:rsidR="009C7DA2" w:rsidRPr="002F795E">
        <w:rPr>
          <w:rFonts w:ascii="Times New Roman" w:hAnsi="Times New Roman" w:cs="Times New Roman"/>
          <w:sz w:val="28"/>
          <w:szCs w:val="28"/>
        </w:rPr>
        <w:t>решения буде</w:t>
      </w:r>
      <w:r w:rsidR="00017F51" w:rsidRPr="002F795E">
        <w:rPr>
          <w:rFonts w:ascii="Times New Roman" w:hAnsi="Times New Roman" w:cs="Times New Roman"/>
          <w:sz w:val="28"/>
          <w:szCs w:val="28"/>
        </w:rPr>
        <w:t>т направлен позже).</w:t>
      </w:r>
    </w:p>
    <w:p w:rsidR="002F795E" w:rsidRPr="00817666" w:rsidRDefault="002F795E" w:rsidP="002F795E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95E">
        <w:rPr>
          <w:rFonts w:ascii="Times New Roman" w:hAnsi="Times New Roman"/>
          <w:sz w:val="28"/>
          <w:szCs w:val="28"/>
        </w:rPr>
        <w:t xml:space="preserve">О проведении публичных слушаний по проекту  решения Совета «О внесении изменений и дополнений в Устав  </w:t>
      </w:r>
      <w:r w:rsidR="00817666">
        <w:rPr>
          <w:rFonts w:ascii="Times New Roman" w:hAnsi="Times New Roman"/>
          <w:sz w:val="28"/>
          <w:szCs w:val="28"/>
        </w:rPr>
        <w:t>сельского поселения Микяшевский</w:t>
      </w:r>
      <w:r w:rsidRPr="002F795E">
        <w:rPr>
          <w:rFonts w:ascii="Times New Roman" w:hAnsi="Times New Roman"/>
          <w:sz w:val="28"/>
          <w:szCs w:val="28"/>
        </w:rPr>
        <w:t xml:space="preserve">  сельсовет  муниципального района Давлекановский район Республики Башкортостан»</w:t>
      </w:r>
      <w:r w:rsidRPr="002F7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(проект прилагается)</w:t>
      </w:r>
      <w:r w:rsidRPr="002F79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др.</w:t>
      </w:r>
    </w:p>
    <w:p w:rsidR="00817666" w:rsidRDefault="00817666" w:rsidP="008176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66" w:rsidRDefault="00817666" w:rsidP="008176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66" w:rsidRDefault="00817666" w:rsidP="008176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66" w:rsidRPr="00817666" w:rsidRDefault="00817666" w:rsidP="008176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                               А.Р.Гайзуллин</w:t>
      </w:r>
      <w:bookmarkStart w:id="0" w:name="_GoBack"/>
      <w:bookmarkEnd w:id="0"/>
    </w:p>
    <w:p w:rsidR="002F795E" w:rsidRPr="002F795E" w:rsidRDefault="002F795E" w:rsidP="002F795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F51" w:rsidRPr="00017F51" w:rsidRDefault="00017F51" w:rsidP="00017F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5C08" w:rsidRPr="00017F51" w:rsidRDefault="00017F51" w:rsidP="00017F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7F51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</w:p>
    <w:sectPr w:rsidR="00AB5C08" w:rsidRPr="00017F51" w:rsidSect="00017F5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49FA"/>
    <w:multiLevelType w:val="hybridMultilevel"/>
    <w:tmpl w:val="01E02ECA"/>
    <w:lvl w:ilvl="0" w:tplc="393CFB36">
      <w:start w:val="1"/>
      <w:numFmt w:val="decimal"/>
      <w:lvlText w:val="%1."/>
      <w:lvlJc w:val="left"/>
      <w:pPr>
        <w:ind w:left="1728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C7"/>
    <w:rsid w:val="00017F51"/>
    <w:rsid w:val="000776FA"/>
    <w:rsid w:val="000D07D8"/>
    <w:rsid w:val="001E46E6"/>
    <w:rsid w:val="002F795E"/>
    <w:rsid w:val="0039416B"/>
    <w:rsid w:val="00440C9B"/>
    <w:rsid w:val="00531279"/>
    <w:rsid w:val="00667C48"/>
    <w:rsid w:val="00726E50"/>
    <w:rsid w:val="00766043"/>
    <w:rsid w:val="00817666"/>
    <w:rsid w:val="00852C8E"/>
    <w:rsid w:val="008945C0"/>
    <w:rsid w:val="009C7DA2"/>
    <w:rsid w:val="00AB5C08"/>
    <w:rsid w:val="00BF75C7"/>
    <w:rsid w:val="00C83A07"/>
    <w:rsid w:val="00D81320"/>
    <w:rsid w:val="00E45498"/>
    <w:rsid w:val="00F55E07"/>
    <w:rsid w:val="00F65BDE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C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Микяш</cp:lastModifiedBy>
  <cp:revision>3</cp:revision>
  <dcterms:created xsi:type="dcterms:W3CDTF">2021-11-10T05:29:00Z</dcterms:created>
  <dcterms:modified xsi:type="dcterms:W3CDTF">2021-11-10T05:29:00Z</dcterms:modified>
</cp:coreProperties>
</file>