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1D1F9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1D1F93" w:rsidP="001D1F9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</w:t>
      </w:r>
      <w:r w:rsidR="000F1205"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1D1F93" w:rsidRPr="001D1F93" w:rsidRDefault="001D1F93" w:rsidP="001D1F9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от </w:t>
      </w:r>
      <w:r w:rsidR="003D4B4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30 сентября</w:t>
      </w:r>
      <w:r w:rsidR="00604D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202</w:t>
      </w:r>
      <w:r w:rsidR="003D4B4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</w:t>
      </w:r>
      <w:r w:rsidR="00604D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года  №</w:t>
      </w:r>
      <w:r w:rsidR="00D957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45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D25" w:rsidRPr="00604D25" w:rsidRDefault="00604D25" w:rsidP="00604D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публичных слушаний по проекту решения Совета «О внесении изменений в Устав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604D25" w:rsidRPr="00604D25" w:rsidRDefault="00604D25" w:rsidP="00604D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Башкортостан» </w:t>
      </w:r>
    </w:p>
    <w:p w:rsidR="00604D25" w:rsidRPr="00604D25" w:rsidRDefault="00604D25" w:rsidP="00604D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D25" w:rsidRPr="00604D25" w:rsidRDefault="00604D25" w:rsidP="00604D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пунктами 2,3 статьи 28 Федерального закона                              от 6.10.2003 №131-ФЗ «Об общих принципах организации местного самоуправления в Российской Федерации», пунктом 3 статьи 11 Устава 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780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Положением о публичных слушаниях по проектам муниципальных правовых актов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384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утвержденным решением Совета сельского поселения</w:t>
      </w:r>
      <w:proofErr w:type="gram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Совет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384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</w:t>
      </w:r>
      <w:proofErr w:type="gram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604D25" w:rsidRPr="00604D25" w:rsidRDefault="00604D25" w:rsidP="00604D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публичные слушания по проекту решения Совета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780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«О внесении изменений в Устав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</w:t>
      </w:r>
      <w:r w:rsidR="00384023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840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15 час.  00 мин. в здании Администрации сельского поселения по адресу: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азангулово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ул.Демская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,27</w:t>
      </w:r>
    </w:p>
    <w:p w:rsidR="00604D25" w:rsidRPr="00604D25" w:rsidRDefault="00604D25" w:rsidP="00604D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384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 </w:t>
      </w:r>
    </w:p>
    <w:p w:rsidR="00604D25" w:rsidRPr="00604D25" w:rsidRDefault="00604D25" w:rsidP="00604D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проект</w:t>
      </w:r>
      <w:proofErr w:type="gram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Совета «О внесении изменений </w:t>
      </w:r>
      <w:r w:rsidR="00384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384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для ознакомления на информационном стенде в здании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384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 (http://sovet-davlekanovo.ru/).</w:t>
      </w:r>
    </w:p>
    <w:p w:rsidR="00604D25" w:rsidRPr="00604D25" w:rsidRDefault="00604D25" w:rsidP="00604D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Установить срок подачи письменных предложений</w:t>
      </w:r>
    </w:p>
    <w:p w:rsidR="00604D25" w:rsidRPr="00604D25" w:rsidRDefault="00604D25" w:rsidP="00604D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 проекту решения Совета «О внесении изменений в Устав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BF1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– не позднее 18 часов </w:t>
      </w:r>
      <w:r w:rsidR="00B35CF6">
        <w:rPr>
          <w:rFonts w:ascii="Times New Roman" w:eastAsia="Times New Roman" w:hAnsi="Times New Roman" w:cs="Times New Roman"/>
          <w:sz w:val="28"/>
          <w:szCs w:val="28"/>
          <w:lang w:eastAsia="ru-RU"/>
        </w:rPr>
        <w:t>13 октября 2024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04D25" w:rsidRPr="00604D25" w:rsidRDefault="00604D25" w:rsidP="00604D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604D25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2A0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Демская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27.</w:t>
      </w:r>
    </w:p>
    <w:p w:rsidR="00604D25" w:rsidRPr="00604D25" w:rsidRDefault="00604D25" w:rsidP="00604D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Интернет.</w:t>
      </w:r>
    </w:p>
    <w:p w:rsidR="00604D25" w:rsidRPr="00604D25" w:rsidRDefault="00604D25" w:rsidP="00604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D15C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1D1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И.Р. </w:t>
      </w:r>
      <w:proofErr w:type="spellStart"/>
      <w:r w:rsidR="001D1F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Мухаметгалин</w:t>
      </w:r>
      <w:proofErr w:type="spellEnd"/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1F93" w:rsidRDefault="001D1F93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</w:t>
      </w:r>
    </w:p>
    <w:sectPr w:rsidR="001D1F93" w:rsidSect="00E560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A72" w:rsidRDefault="006A2A72" w:rsidP="00A93632">
      <w:pPr>
        <w:spacing w:after="0" w:line="240" w:lineRule="auto"/>
      </w:pPr>
      <w:r>
        <w:separator/>
      </w:r>
    </w:p>
  </w:endnote>
  <w:endnote w:type="continuationSeparator" w:id="0">
    <w:p w:rsidR="006A2A72" w:rsidRDefault="006A2A72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7C5" w:rsidRDefault="00D957C5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7C5" w:rsidRDefault="00D957C5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7C5" w:rsidRDefault="00D957C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A72" w:rsidRDefault="006A2A72" w:rsidP="00A93632">
      <w:pPr>
        <w:spacing w:after="0" w:line="240" w:lineRule="auto"/>
      </w:pPr>
      <w:r>
        <w:separator/>
      </w:r>
    </w:p>
  </w:footnote>
  <w:footnote w:type="continuationSeparator" w:id="0">
    <w:p w:rsidR="006A2A72" w:rsidRDefault="006A2A72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7C5" w:rsidRDefault="00D957C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57C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7C5" w:rsidRDefault="00D957C5">
    <w:pPr>
      <w:pStyle w:val="ab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847A2"/>
    <w:rsid w:val="001909A2"/>
    <w:rsid w:val="001931F5"/>
    <w:rsid w:val="001A3164"/>
    <w:rsid w:val="001B4BEA"/>
    <w:rsid w:val="001D1F93"/>
    <w:rsid w:val="001F3E4C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07CA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84023"/>
    <w:rsid w:val="003930F3"/>
    <w:rsid w:val="003A4B3D"/>
    <w:rsid w:val="003A50DF"/>
    <w:rsid w:val="003A6C2C"/>
    <w:rsid w:val="003D4B48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04D25"/>
    <w:rsid w:val="00611AE7"/>
    <w:rsid w:val="006139A5"/>
    <w:rsid w:val="00646585"/>
    <w:rsid w:val="006518F3"/>
    <w:rsid w:val="006524B9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A2A72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80758"/>
    <w:rsid w:val="007B786A"/>
    <w:rsid w:val="007C6B3E"/>
    <w:rsid w:val="007E7D36"/>
    <w:rsid w:val="007F0EF3"/>
    <w:rsid w:val="0083110E"/>
    <w:rsid w:val="008315D0"/>
    <w:rsid w:val="00842559"/>
    <w:rsid w:val="008576DB"/>
    <w:rsid w:val="00893FD7"/>
    <w:rsid w:val="008960FF"/>
    <w:rsid w:val="008A41A7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5CF6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BF199E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15C2A"/>
    <w:rsid w:val="00D21C05"/>
    <w:rsid w:val="00D32605"/>
    <w:rsid w:val="00D4169A"/>
    <w:rsid w:val="00D602DB"/>
    <w:rsid w:val="00D61433"/>
    <w:rsid w:val="00D66963"/>
    <w:rsid w:val="00D67686"/>
    <w:rsid w:val="00D93B5E"/>
    <w:rsid w:val="00D957C5"/>
    <w:rsid w:val="00DA107D"/>
    <w:rsid w:val="00DA359A"/>
    <w:rsid w:val="00DA5EA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34694"/>
    <w:rsid w:val="00F45A91"/>
    <w:rsid w:val="00F53448"/>
    <w:rsid w:val="00F61127"/>
    <w:rsid w:val="00F647F0"/>
    <w:rsid w:val="00F83EF8"/>
    <w:rsid w:val="00F9201E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71147-720B-4F88-8BFF-4D3C08E11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Work</cp:lastModifiedBy>
  <cp:revision>24</cp:revision>
  <cp:lastPrinted>2024-10-03T05:01:00Z</cp:lastPrinted>
  <dcterms:created xsi:type="dcterms:W3CDTF">2021-11-08T07:38:00Z</dcterms:created>
  <dcterms:modified xsi:type="dcterms:W3CDTF">2024-10-03T05:02:00Z</dcterms:modified>
</cp:coreProperties>
</file>