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344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E523A" w:rsidRPr="007C3D97" w:rsidRDefault="00B53344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февраля 2024 года № 11</w:t>
      </w:r>
      <w:proofErr w:type="gramStart"/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81DEE">
        <w:rPr>
          <w:rFonts w:ascii="Times New Roman" w:eastAsia="Times New Roman" w:hAnsi="Times New Roman" w:cs="Times New Roman"/>
          <w:sz w:val="28"/>
          <w:szCs w:val="28"/>
          <w:lang w:eastAsia="ru-RU"/>
        </w:rPr>
        <w:t>21 сентября 2020 года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81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46-А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755E6" w:rsidRPr="008755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Бик-Кармалинский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8755E6" w:rsidRPr="008755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Бик-Кармалинский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581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21.09.2020 года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581D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46-А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использование земельного участка по ставкам арендной платы в процентах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8755E6" w:rsidRP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8755E6" w:rsidRPr="00875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8755E6" w:rsidRPr="00875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181A86" w:rsidRPr="00E4401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специалистом 1 категории </w:t>
      </w:r>
      <w:r w:rsidR="000620B1" w:rsidRPr="00E4401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землеустроителем</w:t>
      </w:r>
      <w:r w:rsidR="00181A86" w:rsidRPr="00E4401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1 категории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(далее - Акт обследования).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8755E6" w:rsidRP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8755E6" w:rsidRP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8755E6" w:rsidRP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вопросам</w:t>
      </w:r>
      <w:r w:rsid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</w:t>
      </w:r>
      <w:r w:rsid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Таюпова</w:t>
      </w:r>
      <w:proofErr w:type="spellEnd"/>
      <w:r w:rsidR="00875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В.И.)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8755E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Бик-Кармалинский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Default="007C3D97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8755E6" w:rsidRPr="007C3D97" w:rsidRDefault="008755E6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Бик-Кармалинский сельсовет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О.Р.Лукманов</w:t>
      </w:r>
      <w:proofErr w:type="spellEnd"/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961BB2">
        <w:rPr>
          <w:rFonts w:ascii="Times New Roman" w:eastAsia="MS Mincho" w:hAnsi="Times New Roman" w:cs="Times New Roman"/>
          <w:sz w:val="20"/>
          <w:szCs w:val="20"/>
          <w:lang w:eastAsia="ja-JP"/>
        </w:rPr>
        <w:t>Бик-Кармалинский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bookmarkStart w:id="0" w:name="_GoBack"/>
      <w:bookmarkEnd w:id="0"/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961BB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Бик-Кармалинский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91763E">
        <w:rPr>
          <w:rFonts w:ascii="Times New Roman" w:hAnsi="Times New Roman" w:cs="Times New Roman"/>
          <w:bCs/>
          <w:sz w:val="20"/>
          <w:szCs w:val="20"/>
        </w:rPr>
        <w:t>06.02.2024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91763E">
        <w:rPr>
          <w:rFonts w:ascii="Times New Roman" w:hAnsi="Times New Roman" w:cs="Times New Roman"/>
          <w:bCs/>
          <w:sz w:val="20"/>
          <w:szCs w:val="20"/>
        </w:rPr>
        <w:t xml:space="preserve"> 11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961BB2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961BB2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Бик-Кармалинский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91763E">
        <w:rPr>
          <w:rFonts w:ascii="Times New Roman" w:hAnsi="Times New Roman" w:cs="Times New Roman"/>
          <w:bCs/>
          <w:sz w:val="20"/>
          <w:szCs w:val="20"/>
        </w:rPr>
        <w:t>06.02.2024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91763E">
        <w:rPr>
          <w:rFonts w:ascii="Times New Roman" w:hAnsi="Times New Roman" w:cs="Times New Roman"/>
          <w:bCs/>
          <w:sz w:val="20"/>
          <w:szCs w:val="20"/>
        </w:rPr>
        <w:t xml:space="preserve"> 11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961BB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61BB2" w:rsidRPr="00961BB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961BB2" w:rsidRPr="00961BB2">
        <w:rPr>
          <w:rFonts w:ascii="Times New Roman" w:hAnsi="Times New Roman"/>
          <w:sz w:val="24"/>
          <w:szCs w:val="24"/>
        </w:rPr>
        <w:t>Бик-Кармалинский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961BB2" w:rsidRPr="00961BB2">
        <w:rPr>
          <w:rFonts w:ascii="Times New Roman" w:hAnsi="Times New Roman"/>
          <w:sz w:val="24"/>
          <w:szCs w:val="24"/>
        </w:rPr>
        <w:t>Бик-Кармалинский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961BB2" w:rsidRPr="00961BB2">
        <w:rPr>
          <w:rFonts w:ascii="Times New Roman" w:eastAsia="Times New Roman" w:hAnsi="Times New Roman" w:cs="Times New Roman"/>
          <w:bCs/>
          <w:sz w:val="24"/>
          <w:szCs w:val="24"/>
        </w:rPr>
        <w:t>Бик-Кармалинский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961BB2" w:rsidRPr="00961BB2">
        <w:rPr>
          <w:rFonts w:ascii="Times New Roman" w:eastAsia="Times New Roman" w:hAnsi="Times New Roman" w:cs="Times New Roman"/>
          <w:bCs/>
          <w:sz w:val="24"/>
          <w:szCs w:val="24"/>
        </w:rPr>
        <w:t>Бик-Кармалинский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961BB2" w:rsidRPr="00961BB2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961BB2" w:rsidRPr="00961BB2">
        <w:rPr>
          <w:rFonts w:ascii="Times New Roman" w:eastAsia="Times New Roman" w:hAnsi="Times New Roman" w:cs="Times New Roman"/>
          <w:sz w:val="24"/>
          <w:szCs w:val="24"/>
        </w:rPr>
        <w:t xml:space="preserve">Бик-Кармалинский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961BB2" w:rsidRPr="00961BB2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961BB2" w:rsidRPr="00961BB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961BB2" w:rsidRPr="00961BB2">
        <w:rPr>
          <w:rFonts w:ascii="Times New Roman" w:hAnsi="Times New Roman"/>
          <w:sz w:val="24"/>
          <w:szCs w:val="24"/>
        </w:rPr>
        <w:t xml:space="preserve">Бик-Кармалинский </w:t>
      </w:r>
      <w:r w:rsidRPr="00F37443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  <w:proofErr w:type="gramEnd"/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lastRenderedPageBreak/>
        <w:t>При этом ставки по ВРИ связанные с торговлей в 2019 году были установлены в следующем размере:</w:t>
      </w:r>
      <w:proofErr w:type="gramEnd"/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115" w:rsidRDefault="00B26115">
      <w:pPr>
        <w:spacing w:line="240" w:lineRule="auto"/>
      </w:pPr>
      <w:r>
        <w:separator/>
      </w:r>
    </w:p>
  </w:endnote>
  <w:endnote w:type="continuationSeparator" w:id="0">
    <w:p w:rsidR="00B26115" w:rsidRDefault="00B261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115" w:rsidRDefault="00B26115">
      <w:pPr>
        <w:spacing w:after="0"/>
      </w:pPr>
      <w:r>
        <w:separator/>
      </w:r>
    </w:p>
  </w:footnote>
  <w:footnote w:type="continuationSeparator" w:id="0">
    <w:p w:rsidR="00B26115" w:rsidRDefault="00B261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93CFD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540F9"/>
    <w:rsid w:val="00562553"/>
    <w:rsid w:val="00572C2C"/>
    <w:rsid w:val="00581DEE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5E6"/>
    <w:rsid w:val="00875E2C"/>
    <w:rsid w:val="008B1986"/>
    <w:rsid w:val="008E66AA"/>
    <w:rsid w:val="008F44B5"/>
    <w:rsid w:val="009129F8"/>
    <w:rsid w:val="009141C8"/>
    <w:rsid w:val="0091763E"/>
    <w:rsid w:val="009244A9"/>
    <w:rsid w:val="00961BB2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26115"/>
    <w:rsid w:val="00B53344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6BFE"/>
    <w:rsid w:val="00C574F9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2471B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0CE0C-D6E4-465E-8408-5901D144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8643</Words>
  <Characters>49268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22</cp:revision>
  <cp:lastPrinted>2024-03-04T07:14:00Z</cp:lastPrinted>
  <dcterms:created xsi:type="dcterms:W3CDTF">2024-02-02T12:47:00Z</dcterms:created>
  <dcterms:modified xsi:type="dcterms:W3CDTF">2024-03-04T07:16:00Z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