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272B1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272B1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июня 2023 года  №29</w:t>
      </w:r>
    </w:p>
    <w:p w:rsidR="00272B1B" w:rsidRDefault="00272B1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proofErr w:type="spellStart"/>
      <w:r w:rsidR="00272B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proofErr w:type="spellStart"/>
      <w:r w:rsidR="00272B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2B1B" w:rsidRDefault="00272B1B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72B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272B1B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201AB7" w:rsidRDefault="00272B1B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01AB7" w:rsidRPr="00397233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bookmarkStart w:id="0" w:name="sub_1000"/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lastRenderedPageBreak/>
        <w:t>Приложение  к постановлению</w:t>
      </w:r>
    </w:p>
    <w:p w:rsidR="00201AB7" w:rsidRPr="00397233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администрации сельского поселения</w:t>
      </w:r>
    </w:p>
    <w:p w:rsidR="00201AB7" w:rsidRPr="00397233" w:rsidRDefault="000B0454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proofErr w:type="spellStart"/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Казангуловский</w:t>
      </w:r>
      <w:proofErr w:type="spellEnd"/>
      <w:r w:rsidR="00201AB7"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 сельсовет муниципального района </w:t>
      </w:r>
    </w:p>
    <w:p w:rsidR="00201AB7" w:rsidRPr="00397233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Давлекановский район Республики Башкортостан </w:t>
      </w:r>
    </w:p>
    <w:p w:rsidR="00201AB7" w:rsidRPr="00397233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№</w:t>
      </w:r>
      <w:r w:rsidR="000B0454"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29</w:t>
      </w: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 от «</w:t>
      </w:r>
      <w:r w:rsidR="000B0454"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09</w:t>
      </w: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» </w:t>
      </w:r>
      <w:r w:rsidR="000B0454"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июня </w:t>
      </w:r>
      <w:r w:rsidRPr="00397233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2023 г.</w:t>
      </w:r>
    </w:p>
    <w:p w:rsidR="00201AB7" w:rsidRPr="00397233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685CD0" w:rsidRPr="00397233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  <w:sz w:val="18"/>
          <w:szCs w:val="18"/>
        </w:rPr>
      </w:pPr>
      <w:r w:rsidRPr="00397233">
        <w:rPr>
          <w:rFonts w:ascii="Times New Roman" w:hAnsi="Times New Roman" w:cs="Times New Roman"/>
          <w:color w:val="auto"/>
          <w:sz w:val="18"/>
          <w:szCs w:val="18"/>
        </w:rPr>
        <w:t xml:space="preserve">План мероприятий по противодействию коррупции </w:t>
      </w:r>
    </w:p>
    <w:p w:rsidR="00685CD0" w:rsidRPr="00397233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  <w:sz w:val="18"/>
          <w:szCs w:val="18"/>
        </w:rPr>
      </w:pPr>
      <w:r w:rsidRPr="00397233">
        <w:rPr>
          <w:rFonts w:ascii="Times New Roman" w:hAnsi="Times New Roman" w:cs="Times New Roman"/>
          <w:color w:val="auto"/>
          <w:sz w:val="18"/>
          <w:szCs w:val="18"/>
        </w:rPr>
        <w:t xml:space="preserve">в сельском поселении </w:t>
      </w:r>
      <w:proofErr w:type="spellStart"/>
      <w:r w:rsidR="0074560A" w:rsidRPr="00397233">
        <w:rPr>
          <w:rFonts w:ascii="Times New Roman" w:hAnsi="Times New Roman" w:cs="Times New Roman"/>
          <w:color w:val="auto"/>
          <w:sz w:val="18"/>
          <w:szCs w:val="18"/>
        </w:rPr>
        <w:t>Казангуловский</w:t>
      </w:r>
      <w:proofErr w:type="spellEnd"/>
      <w:r w:rsidR="0074560A" w:rsidRPr="00397233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397233">
        <w:rPr>
          <w:rFonts w:ascii="Times New Roman" w:hAnsi="Times New Roman" w:cs="Times New Roman"/>
          <w:color w:val="auto"/>
          <w:sz w:val="18"/>
          <w:szCs w:val="18"/>
        </w:rPr>
        <w:t xml:space="preserve">сельсовет муниципального района </w:t>
      </w:r>
    </w:p>
    <w:p w:rsidR="00201AB7" w:rsidRPr="00397233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  <w:sz w:val="18"/>
          <w:szCs w:val="18"/>
        </w:rPr>
      </w:pPr>
      <w:r w:rsidRPr="00397233">
        <w:rPr>
          <w:rFonts w:ascii="Times New Roman" w:hAnsi="Times New Roman" w:cs="Times New Roman"/>
          <w:color w:val="auto"/>
          <w:sz w:val="18"/>
          <w:szCs w:val="18"/>
        </w:rPr>
        <w:t>Давлекановский  район Республики Башкортостан  на 2022-2025 год</w:t>
      </w:r>
      <w:bookmarkStart w:id="1" w:name="_GoBack"/>
      <w:bookmarkEnd w:id="1"/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Pr="00397233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201AB7" w:rsidRPr="00397233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 мере необходимости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коррупциогенных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проведение мониторинга практики </w:t>
            </w:r>
            <w:proofErr w:type="spell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правоприменения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коррупциогенных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ежегодно до 1 июля 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ежегодно</w:t>
            </w:r>
          </w:p>
        </w:tc>
      </w:tr>
      <w:tr w:rsidR="00201AB7" w:rsidRPr="00397233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Провести анализ сведений (в части, касающейся профилактики 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ежегодно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Принять меры, направленные на повышение эффективности 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контроля за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рассмотрение вопросов правоприменительной 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практики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201AB7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397233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397233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 мере необходимости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685CD0" w:rsidRPr="00397233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Привлекать членов общественных советов к осуществлению 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контроля за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685CD0" w:rsidRPr="00397233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Антикоррупционное образование и просвещение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ежегодно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не позднее 1 года со дня поступления на службу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I - IV кварталы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1 квартал 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проведение на официальных сайтах в информационно 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-т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ежегодно до 30 апреля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и Совет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  <w:p w:rsidR="0074560A" w:rsidRPr="00397233" w:rsidRDefault="0074560A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ежегодно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Раз в полугодие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антиоррупционных</w:t>
            </w:r>
            <w:proofErr w:type="spell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Не позднее одного года со дня поступления на службу</w:t>
            </w:r>
          </w:p>
        </w:tc>
      </w:tr>
      <w:tr w:rsidR="00685CD0" w:rsidRPr="00397233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397233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обучение по</w:t>
            </w:r>
            <w:proofErr w:type="gramEnd"/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СП </w:t>
            </w:r>
            <w:proofErr w:type="spellStart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>Казангуловский</w:t>
            </w:r>
            <w:proofErr w:type="spellEnd"/>
            <w:r w:rsidR="0074560A" w:rsidRPr="003972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397233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233">
              <w:rPr>
                <w:rFonts w:ascii="Times New Roman" w:hAnsi="Times New Roman" w:cs="Times New Roman"/>
                <w:sz w:val="18"/>
                <w:szCs w:val="18"/>
              </w:rPr>
              <w:t>По мере необходимости</w:t>
            </w:r>
          </w:p>
        </w:tc>
      </w:tr>
    </w:tbl>
    <w:p w:rsidR="00C03FEE" w:rsidRPr="00397233" w:rsidRDefault="00C03FEE" w:rsidP="006B4E54">
      <w:pPr>
        <w:rPr>
          <w:rFonts w:ascii="Times New Roman" w:hAnsi="Times New Roman"/>
          <w:sz w:val="16"/>
          <w:szCs w:val="16"/>
        </w:rPr>
      </w:pPr>
    </w:p>
    <w:sectPr w:rsidR="00C03FEE" w:rsidRPr="00397233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0B0454"/>
    <w:rsid w:val="001A38AF"/>
    <w:rsid w:val="00201AB7"/>
    <w:rsid w:val="00272B1B"/>
    <w:rsid w:val="00346152"/>
    <w:rsid w:val="00397233"/>
    <w:rsid w:val="0042176B"/>
    <w:rsid w:val="004C25DD"/>
    <w:rsid w:val="00685CD0"/>
    <w:rsid w:val="006B4E54"/>
    <w:rsid w:val="0074560A"/>
    <w:rsid w:val="007E1472"/>
    <w:rsid w:val="008A1029"/>
    <w:rsid w:val="0090429C"/>
    <w:rsid w:val="00994F7B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Work</cp:lastModifiedBy>
  <cp:revision>7</cp:revision>
  <cp:lastPrinted>2023-06-30T10:09:00Z</cp:lastPrinted>
  <dcterms:created xsi:type="dcterms:W3CDTF">2023-06-13T03:51:00Z</dcterms:created>
  <dcterms:modified xsi:type="dcterms:W3CDTF">2023-06-30T10:09:00Z</dcterms:modified>
</cp:coreProperties>
</file>