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418" w:rsidRDefault="00035418" w:rsidP="000354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Кадыргуловский сельсовет </w:t>
      </w:r>
    </w:p>
    <w:p w:rsidR="00035418" w:rsidRDefault="00035418" w:rsidP="0003541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035418" w:rsidRDefault="00035418" w:rsidP="00035418">
      <w:pPr>
        <w:jc w:val="center"/>
        <w:rPr>
          <w:sz w:val="28"/>
          <w:szCs w:val="28"/>
        </w:rPr>
      </w:pPr>
    </w:p>
    <w:p w:rsidR="00035418" w:rsidRDefault="00035418" w:rsidP="00035418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035418" w:rsidRDefault="00035418" w:rsidP="00035418">
      <w:pPr>
        <w:jc w:val="center"/>
        <w:rPr>
          <w:sz w:val="28"/>
          <w:szCs w:val="28"/>
          <w:lang w:val="ba-RU"/>
        </w:rPr>
      </w:pPr>
      <w:r>
        <w:rPr>
          <w:sz w:val="28"/>
          <w:szCs w:val="28"/>
        </w:rPr>
        <w:t>№59 от 23 декабря 2024 г.</w:t>
      </w:r>
    </w:p>
    <w:p w:rsidR="00885478" w:rsidRDefault="00885478" w:rsidP="005F0642">
      <w:pPr>
        <w:rPr>
          <w:sz w:val="28"/>
          <w:szCs w:val="28"/>
        </w:rPr>
      </w:pPr>
    </w:p>
    <w:p w:rsidR="005A723E" w:rsidRPr="0042686A" w:rsidRDefault="005A723E" w:rsidP="005A723E">
      <w:pPr>
        <w:jc w:val="center"/>
        <w:rPr>
          <w:sz w:val="28"/>
          <w:szCs w:val="28"/>
        </w:rPr>
      </w:pPr>
      <w:r w:rsidRPr="0042686A">
        <w:rPr>
          <w:sz w:val="28"/>
          <w:szCs w:val="28"/>
        </w:rPr>
        <w:t>Об утверждении прогноза социально-экономического развития сельского поселения Кадыргуловский сельсовет муниципального района Давлекановский район Республики Башкортостан на 2025 год и на период до 2027 года</w:t>
      </w:r>
    </w:p>
    <w:p w:rsidR="005A723E" w:rsidRPr="0042686A" w:rsidRDefault="005A723E" w:rsidP="005A723E">
      <w:pPr>
        <w:jc w:val="center"/>
        <w:rPr>
          <w:sz w:val="28"/>
          <w:szCs w:val="28"/>
        </w:rPr>
      </w:pPr>
    </w:p>
    <w:p w:rsidR="005A723E" w:rsidRPr="0042686A" w:rsidRDefault="005A723E" w:rsidP="005A723E">
      <w:pPr>
        <w:ind w:firstLine="709"/>
        <w:jc w:val="both"/>
        <w:rPr>
          <w:sz w:val="28"/>
          <w:szCs w:val="28"/>
        </w:rPr>
      </w:pPr>
      <w:r w:rsidRPr="0042686A">
        <w:rPr>
          <w:sz w:val="28"/>
          <w:szCs w:val="28"/>
        </w:rPr>
        <w:t xml:space="preserve"> Заслушав доклад   председателя комиссии по бюджету, налогам, вопро</w:t>
      </w:r>
      <w:r w:rsidR="009044CF" w:rsidRPr="0042686A">
        <w:rPr>
          <w:sz w:val="28"/>
          <w:szCs w:val="28"/>
        </w:rPr>
        <w:t>сам муниципальной собственности</w:t>
      </w:r>
      <w:r w:rsidRPr="0042686A">
        <w:rPr>
          <w:sz w:val="28"/>
          <w:szCs w:val="28"/>
        </w:rPr>
        <w:t xml:space="preserve"> Булатов</w:t>
      </w:r>
      <w:r w:rsidR="009044CF" w:rsidRPr="0042686A">
        <w:rPr>
          <w:sz w:val="28"/>
          <w:szCs w:val="28"/>
        </w:rPr>
        <w:t>ой</w:t>
      </w:r>
      <w:r w:rsidRPr="0042686A">
        <w:rPr>
          <w:sz w:val="28"/>
          <w:szCs w:val="28"/>
        </w:rPr>
        <w:t xml:space="preserve"> Г.В. о прогнозе социально-экономического развития  сельского поселения К</w:t>
      </w:r>
      <w:r w:rsidR="009044CF" w:rsidRPr="0042686A">
        <w:rPr>
          <w:sz w:val="28"/>
          <w:szCs w:val="28"/>
        </w:rPr>
        <w:t>адыргуловский</w:t>
      </w:r>
      <w:r w:rsidRPr="0042686A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</w:t>
      </w:r>
      <w:r w:rsidR="009044CF" w:rsidRPr="0042686A">
        <w:rPr>
          <w:sz w:val="28"/>
          <w:szCs w:val="28"/>
        </w:rPr>
        <w:t>5</w:t>
      </w:r>
      <w:r w:rsidRPr="0042686A">
        <w:rPr>
          <w:sz w:val="28"/>
          <w:szCs w:val="28"/>
        </w:rPr>
        <w:t xml:space="preserve"> год и на период до 202</w:t>
      </w:r>
      <w:r w:rsidR="009044CF" w:rsidRPr="0042686A">
        <w:rPr>
          <w:sz w:val="28"/>
          <w:szCs w:val="28"/>
        </w:rPr>
        <w:t>7</w:t>
      </w:r>
      <w:r w:rsidRPr="0042686A">
        <w:rPr>
          <w:sz w:val="28"/>
          <w:szCs w:val="28"/>
        </w:rPr>
        <w:t xml:space="preserve"> года,  в соответствии с Положением о  бюджетном процессе  в сельском поселении К</w:t>
      </w:r>
      <w:r w:rsidR="009044CF" w:rsidRPr="0042686A">
        <w:rPr>
          <w:sz w:val="28"/>
          <w:szCs w:val="28"/>
        </w:rPr>
        <w:t>адыргуловский</w:t>
      </w:r>
      <w:r w:rsidRPr="0042686A">
        <w:rPr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утвержденного решением Совета от 2</w:t>
      </w:r>
      <w:r w:rsidR="00441B55">
        <w:rPr>
          <w:rFonts w:ascii="Calibri" w:hAnsi="Calibri"/>
          <w:sz w:val="28"/>
          <w:szCs w:val="28"/>
        </w:rPr>
        <w:t>6</w:t>
      </w:r>
      <w:r w:rsidRPr="0042686A">
        <w:rPr>
          <w:sz w:val="28"/>
          <w:szCs w:val="28"/>
        </w:rPr>
        <w:t xml:space="preserve"> марта 2014 года  № 1</w:t>
      </w:r>
      <w:r w:rsidR="00441B55">
        <w:rPr>
          <w:sz w:val="28"/>
          <w:szCs w:val="28"/>
        </w:rPr>
        <w:t>1</w:t>
      </w:r>
      <w:r w:rsidR="0042686A" w:rsidRPr="0042686A">
        <w:rPr>
          <w:sz w:val="28"/>
          <w:szCs w:val="28"/>
        </w:rPr>
        <w:t>, Совет  сельского поселения Кадыргуловский</w:t>
      </w:r>
      <w:r w:rsidRPr="0042686A">
        <w:rPr>
          <w:sz w:val="28"/>
          <w:szCs w:val="28"/>
        </w:rPr>
        <w:t xml:space="preserve"> сельсовет муниципального района Давлекановский район Республики Башкортостан р е ш и л:</w:t>
      </w:r>
    </w:p>
    <w:p w:rsidR="005A723E" w:rsidRPr="0042686A" w:rsidRDefault="005A723E" w:rsidP="005A723E">
      <w:pPr>
        <w:ind w:firstLine="709"/>
        <w:jc w:val="both"/>
        <w:rPr>
          <w:sz w:val="28"/>
          <w:szCs w:val="28"/>
        </w:rPr>
      </w:pPr>
      <w:r w:rsidRPr="0042686A">
        <w:rPr>
          <w:sz w:val="28"/>
          <w:szCs w:val="28"/>
        </w:rPr>
        <w:t>1.Утвердить прогноз  социально-экономического развития  сельского поселения К</w:t>
      </w:r>
      <w:r w:rsidR="0042686A" w:rsidRPr="0042686A">
        <w:rPr>
          <w:sz w:val="28"/>
          <w:szCs w:val="28"/>
        </w:rPr>
        <w:t>адыргуловский</w:t>
      </w:r>
      <w:r w:rsidRPr="0042686A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</w:t>
      </w:r>
      <w:r w:rsidR="0042686A" w:rsidRPr="0042686A">
        <w:rPr>
          <w:sz w:val="28"/>
          <w:szCs w:val="28"/>
        </w:rPr>
        <w:t>5</w:t>
      </w:r>
      <w:r w:rsidRPr="0042686A">
        <w:rPr>
          <w:sz w:val="28"/>
          <w:szCs w:val="28"/>
        </w:rPr>
        <w:t xml:space="preserve"> год и на период до 202</w:t>
      </w:r>
      <w:r w:rsidR="0042686A" w:rsidRPr="0042686A">
        <w:rPr>
          <w:sz w:val="28"/>
          <w:szCs w:val="28"/>
        </w:rPr>
        <w:t>7</w:t>
      </w:r>
      <w:r w:rsidRPr="0042686A">
        <w:rPr>
          <w:sz w:val="28"/>
          <w:szCs w:val="28"/>
        </w:rPr>
        <w:t xml:space="preserve"> года (прилагается).</w:t>
      </w:r>
    </w:p>
    <w:p w:rsidR="005A723E" w:rsidRPr="0042686A" w:rsidRDefault="005A723E" w:rsidP="005A723E">
      <w:pPr>
        <w:ind w:firstLine="709"/>
        <w:jc w:val="both"/>
        <w:rPr>
          <w:sz w:val="28"/>
          <w:szCs w:val="28"/>
        </w:rPr>
      </w:pPr>
      <w:r w:rsidRPr="0042686A">
        <w:rPr>
          <w:sz w:val="28"/>
          <w:szCs w:val="28"/>
        </w:rPr>
        <w:t>2.Рекомендовать администрации  сельского поселения К</w:t>
      </w:r>
      <w:r w:rsidR="0042686A" w:rsidRPr="0042686A">
        <w:rPr>
          <w:sz w:val="28"/>
          <w:szCs w:val="28"/>
        </w:rPr>
        <w:t>адыргуловский</w:t>
      </w:r>
      <w:r w:rsidRPr="0042686A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обеспечить исполнение основных показателей  социально-экономического развития  сельского поселения К</w:t>
      </w:r>
      <w:r w:rsidR="0042686A" w:rsidRPr="0042686A">
        <w:rPr>
          <w:sz w:val="28"/>
          <w:szCs w:val="28"/>
        </w:rPr>
        <w:t>адыргуловский</w:t>
      </w:r>
      <w:r w:rsidRPr="0042686A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</w:t>
      </w:r>
      <w:r w:rsidR="0042686A" w:rsidRPr="0042686A">
        <w:rPr>
          <w:sz w:val="28"/>
          <w:szCs w:val="28"/>
        </w:rPr>
        <w:t>5</w:t>
      </w:r>
      <w:r w:rsidRPr="0042686A">
        <w:rPr>
          <w:sz w:val="28"/>
          <w:szCs w:val="28"/>
        </w:rPr>
        <w:t xml:space="preserve"> год и на период до 202</w:t>
      </w:r>
      <w:r w:rsidR="0042686A" w:rsidRPr="0042686A">
        <w:rPr>
          <w:sz w:val="28"/>
          <w:szCs w:val="28"/>
        </w:rPr>
        <w:t>7</w:t>
      </w:r>
      <w:r w:rsidRPr="0042686A">
        <w:rPr>
          <w:sz w:val="28"/>
          <w:szCs w:val="28"/>
        </w:rPr>
        <w:t xml:space="preserve"> года.</w:t>
      </w:r>
    </w:p>
    <w:p w:rsidR="005A723E" w:rsidRPr="0042686A" w:rsidRDefault="005A723E" w:rsidP="005A723E">
      <w:pPr>
        <w:ind w:firstLine="709"/>
        <w:jc w:val="both"/>
        <w:rPr>
          <w:sz w:val="28"/>
          <w:szCs w:val="28"/>
        </w:rPr>
      </w:pPr>
      <w:r w:rsidRPr="0042686A">
        <w:rPr>
          <w:sz w:val="28"/>
          <w:szCs w:val="28"/>
        </w:rPr>
        <w:t>3.Контроль за исполнением настоящего решения возложить на постоянную комиссию по бюджету, налогам, вопросам муниципальной собственности</w:t>
      </w:r>
      <w:r w:rsidR="0042686A" w:rsidRPr="0042686A">
        <w:rPr>
          <w:sz w:val="28"/>
          <w:szCs w:val="28"/>
        </w:rPr>
        <w:t xml:space="preserve"> </w:t>
      </w:r>
      <w:r w:rsidRPr="0042686A">
        <w:rPr>
          <w:sz w:val="28"/>
          <w:szCs w:val="28"/>
        </w:rPr>
        <w:t xml:space="preserve">(председатель  </w:t>
      </w:r>
      <w:r w:rsidR="0042686A" w:rsidRPr="0042686A">
        <w:rPr>
          <w:sz w:val="28"/>
          <w:szCs w:val="28"/>
        </w:rPr>
        <w:t>Булатова Г.В.</w:t>
      </w:r>
      <w:r w:rsidRPr="0042686A">
        <w:rPr>
          <w:sz w:val="28"/>
          <w:szCs w:val="28"/>
        </w:rPr>
        <w:t>).</w:t>
      </w:r>
    </w:p>
    <w:p w:rsidR="005A723E" w:rsidRPr="0042686A" w:rsidRDefault="005A723E" w:rsidP="005A723E">
      <w:pPr>
        <w:ind w:firstLine="709"/>
        <w:jc w:val="both"/>
        <w:rPr>
          <w:sz w:val="28"/>
          <w:szCs w:val="28"/>
        </w:rPr>
      </w:pPr>
      <w:r w:rsidRPr="0042686A">
        <w:rPr>
          <w:sz w:val="28"/>
          <w:szCs w:val="28"/>
        </w:rPr>
        <w:t>4.Настоящее решение  подлежит обнародованию в установленном порядке и размещение на официальном сайте Совета муниципального района Давлекановский район Республики Башкортостан в сети «Интернет» и  вступает в силу с 1 января 202</w:t>
      </w:r>
      <w:r w:rsidR="0042686A" w:rsidRPr="0042686A">
        <w:rPr>
          <w:sz w:val="28"/>
          <w:szCs w:val="28"/>
        </w:rPr>
        <w:t>5</w:t>
      </w:r>
      <w:r w:rsidRPr="0042686A">
        <w:rPr>
          <w:sz w:val="28"/>
          <w:szCs w:val="28"/>
        </w:rPr>
        <w:t xml:space="preserve"> года</w:t>
      </w:r>
    </w:p>
    <w:p w:rsidR="005A723E" w:rsidRDefault="005A723E" w:rsidP="005A723E">
      <w:pPr>
        <w:jc w:val="both"/>
        <w:rPr>
          <w:szCs w:val="28"/>
        </w:rPr>
      </w:pPr>
    </w:p>
    <w:p w:rsidR="005A723E" w:rsidRDefault="005A723E" w:rsidP="005A723E">
      <w:pPr>
        <w:jc w:val="both"/>
        <w:rPr>
          <w:szCs w:val="28"/>
        </w:rPr>
      </w:pPr>
    </w:p>
    <w:p w:rsidR="00441B55" w:rsidRDefault="00441B55" w:rsidP="005A723E">
      <w:pPr>
        <w:jc w:val="both"/>
        <w:rPr>
          <w:szCs w:val="28"/>
        </w:rPr>
      </w:pPr>
    </w:p>
    <w:p w:rsidR="00035418" w:rsidRDefault="005A723E" w:rsidP="00035418">
      <w:pPr>
        <w:jc w:val="right"/>
        <w:rPr>
          <w:sz w:val="28"/>
          <w:szCs w:val="28"/>
        </w:rPr>
      </w:pPr>
      <w:r w:rsidRPr="00441B55">
        <w:rPr>
          <w:sz w:val="28"/>
          <w:szCs w:val="28"/>
        </w:rPr>
        <w:t xml:space="preserve">Глава сельского поселения     </w:t>
      </w:r>
    </w:p>
    <w:p w:rsidR="005A723E" w:rsidRPr="00441B55" w:rsidRDefault="005A723E" w:rsidP="00035418">
      <w:pPr>
        <w:jc w:val="right"/>
        <w:rPr>
          <w:sz w:val="28"/>
          <w:szCs w:val="28"/>
        </w:rPr>
      </w:pPr>
      <w:r w:rsidRPr="00441B55">
        <w:rPr>
          <w:sz w:val="28"/>
          <w:szCs w:val="28"/>
        </w:rPr>
        <w:t xml:space="preserve">                                                               </w:t>
      </w:r>
      <w:r w:rsidR="00441B55">
        <w:rPr>
          <w:sz w:val="28"/>
          <w:szCs w:val="28"/>
        </w:rPr>
        <w:t xml:space="preserve">  </w:t>
      </w:r>
      <w:r w:rsidR="0042686A" w:rsidRPr="00441B55">
        <w:rPr>
          <w:sz w:val="28"/>
          <w:szCs w:val="28"/>
        </w:rPr>
        <w:t>И.М. Галин</w:t>
      </w:r>
    </w:p>
    <w:p w:rsidR="005A723E" w:rsidRDefault="005A723E" w:rsidP="005A723E">
      <w:pPr>
        <w:jc w:val="center"/>
        <w:rPr>
          <w:szCs w:val="28"/>
        </w:rPr>
      </w:pPr>
    </w:p>
    <w:p w:rsidR="0042686A" w:rsidRDefault="0042686A" w:rsidP="005A723E">
      <w:pPr>
        <w:jc w:val="center"/>
        <w:rPr>
          <w:szCs w:val="28"/>
        </w:rPr>
      </w:pPr>
    </w:p>
    <w:p w:rsidR="0042686A" w:rsidRDefault="0042686A" w:rsidP="005A723E">
      <w:pPr>
        <w:jc w:val="center"/>
        <w:rPr>
          <w:szCs w:val="28"/>
        </w:rPr>
      </w:pPr>
    </w:p>
    <w:p w:rsidR="005A723E" w:rsidRPr="00B12C71" w:rsidRDefault="005A723E" w:rsidP="005A723E">
      <w:pPr>
        <w:jc w:val="center"/>
        <w:rPr>
          <w:sz w:val="28"/>
          <w:szCs w:val="28"/>
        </w:rPr>
      </w:pPr>
      <w:r w:rsidRPr="00B12C71">
        <w:rPr>
          <w:sz w:val="28"/>
          <w:szCs w:val="28"/>
        </w:rPr>
        <w:t xml:space="preserve">Основные показатели </w:t>
      </w:r>
    </w:p>
    <w:p w:rsidR="005A723E" w:rsidRPr="00B12C71" w:rsidRDefault="005A723E" w:rsidP="005A723E">
      <w:pPr>
        <w:jc w:val="center"/>
        <w:rPr>
          <w:sz w:val="28"/>
          <w:szCs w:val="28"/>
        </w:rPr>
      </w:pPr>
      <w:r w:rsidRPr="00B12C71">
        <w:rPr>
          <w:sz w:val="28"/>
          <w:szCs w:val="28"/>
        </w:rPr>
        <w:t>социально-экономического развития на период 202</w:t>
      </w:r>
      <w:r w:rsidR="00B12C71" w:rsidRPr="00B12C71">
        <w:rPr>
          <w:sz w:val="28"/>
          <w:szCs w:val="28"/>
        </w:rPr>
        <w:t>5</w:t>
      </w:r>
      <w:r w:rsidRPr="00B12C71">
        <w:rPr>
          <w:sz w:val="28"/>
          <w:szCs w:val="28"/>
        </w:rPr>
        <w:t>-202</w:t>
      </w:r>
      <w:r w:rsidR="00B12C71" w:rsidRPr="00B12C71">
        <w:rPr>
          <w:sz w:val="28"/>
          <w:szCs w:val="28"/>
        </w:rPr>
        <w:t>7</w:t>
      </w:r>
      <w:r w:rsidRPr="00B12C71">
        <w:rPr>
          <w:sz w:val="28"/>
          <w:szCs w:val="28"/>
        </w:rPr>
        <w:t xml:space="preserve"> годы</w:t>
      </w:r>
    </w:p>
    <w:p w:rsidR="005A723E" w:rsidRPr="00B12C71" w:rsidRDefault="005A723E" w:rsidP="005A723E">
      <w:pPr>
        <w:jc w:val="center"/>
        <w:rPr>
          <w:sz w:val="28"/>
          <w:szCs w:val="28"/>
        </w:rPr>
      </w:pPr>
      <w:r w:rsidRPr="00B12C71">
        <w:rPr>
          <w:sz w:val="28"/>
          <w:szCs w:val="28"/>
        </w:rPr>
        <w:t>по сельскому поселению К</w:t>
      </w:r>
      <w:r w:rsidR="00B12C71" w:rsidRPr="00B12C71">
        <w:rPr>
          <w:sz w:val="28"/>
          <w:szCs w:val="28"/>
        </w:rPr>
        <w:t>адыргуловский</w:t>
      </w:r>
      <w:r w:rsidRPr="00B12C71">
        <w:rPr>
          <w:sz w:val="28"/>
          <w:szCs w:val="28"/>
        </w:rPr>
        <w:t xml:space="preserve"> сельсовет муниципального района</w:t>
      </w:r>
    </w:p>
    <w:p w:rsidR="005A723E" w:rsidRDefault="005A723E" w:rsidP="005A723E">
      <w:pPr>
        <w:jc w:val="center"/>
        <w:rPr>
          <w:sz w:val="28"/>
          <w:szCs w:val="28"/>
        </w:rPr>
      </w:pPr>
      <w:r w:rsidRPr="00B12C71">
        <w:rPr>
          <w:sz w:val="28"/>
          <w:szCs w:val="28"/>
        </w:rPr>
        <w:t>Давлекановский район Республики Башкортостан</w:t>
      </w:r>
    </w:p>
    <w:p w:rsidR="00B12C71" w:rsidRPr="00B12C71" w:rsidRDefault="00B12C71" w:rsidP="005A723E">
      <w:pPr>
        <w:jc w:val="center"/>
        <w:rPr>
          <w:sz w:val="28"/>
          <w:szCs w:val="28"/>
        </w:rPr>
      </w:pPr>
    </w:p>
    <w:tbl>
      <w:tblPr>
        <w:tblW w:w="976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20"/>
        <w:gridCol w:w="1421"/>
        <w:gridCol w:w="1485"/>
        <w:gridCol w:w="1278"/>
        <w:gridCol w:w="1276"/>
        <w:gridCol w:w="1185"/>
      </w:tblGrid>
      <w:tr w:rsidR="005A723E" w:rsidTr="005A723E">
        <w:trPr>
          <w:trHeight w:val="339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Показатели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5A723E" w:rsidP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Отчет 202</w:t>
            </w:r>
            <w:r w:rsidR="00B12C71" w:rsidRPr="00B12C71">
              <w:rPr>
                <w:sz w:val="28"/>
                <w:szCs w:val="28"/>
              </w:rPr>
              <w:t>4</w:t>
            </w:r>
          </w:p>
        </w:tc>
        <w:tc>
          <w:tcPr>
            <w:tcW w:w="3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прогноз</w:t>
            </w:r>
          </w:p>
        </w:tc>
      </w:tr>
      <w:tr w:rsidR="005A723E" w:rsidTr="005A723E"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3E" w:rsidRPr="00B12C71" w:rsidRDefault="005A723E">
            <w:pPr>
              <w:rPr>
                <w:sz w:val="28"/>
                <w:szCs w:val="28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3E" w:rsidRPr="00B12C71" w:rsidRDefault="005A723E">
            <w:pPr>
              <w:rPr>
                <w:sz w:val="28"/>
                <w:szCs w:val="28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3E" w:rsidRPr="00B12C71" w:rsidRDefault="005A723E">
            <w:pPr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5A723E" w:rsidP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202</w:t>
            </w:r>
            <w:r w:rsidR="00B12C71" w:rsidRPr="00B12C71">
              <w:rPr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5A723E" w:rsidP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202</w:t>
            </w:r>
            <w:r w:rsidR="00B12C71" w:rsidRPr="00B12C71">
              <w:rPr>
                <w:sz w:val="28"/>
                <w:szCs w:val="28"/>
              </w:rPr>
              <w:t>6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5A723E" w:rsidP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202</w:t>
            </w:r>
            <w:r w:rsidR="00B12C71" w:rsidRPr="00B12C71">
              <w:rPr>
                <w:sz w:val="28"/>
                <w:szCs w:val="28"/>
              </w:rPr>
              <w:t>7</w:t>
            </w:r>
          </w:p>
        </w:tc>
      </w:tr>
      <w:tr w:rsidR="005A723E" w:rsidTr="00B12C71">
        <w:trPr>
          <w:trHeight w:val="66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5A723E">
            <w:pPr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1. Общая площадь сельского поселения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тыс.кв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12,9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12,9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12,9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12,9</w:t>
            </w:r>
          </w:p>
          <w:p w:rsidR="00B12C71" w:rsidRPr="00B12C71" w:rsidRDefault="00B12C71">
            <w:pPr>
              <w:jc w:val="center"/>
              <w:rPr>
                <w:sz w:val="28"/>
                <w:szCs w:val="28"/>
              </w:rPr>
            </w:pPr>
          </w:p>
        </w:tc>
      </w:tr>
      <w:tr w:rsidR="00B12C71" w:rsidTr="00B12C71">
        <w:trPr>
          <w:trHeight w:val="285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C71" w:rsidRPr="00B12C71" w:rsidRDefault="00B12C71" w:rsidP="00B12C71">
            <w:pPr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в т.ч.пашня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C71" w:rsidRPr="00B12C71" w:rsidRDefault="00B12C71" w:rsidP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га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C71" w:rsidRPr="00B12C71" w:rsidRDefault="00B12C71" w:rsidP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7860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C71" w:rsidRPr="00B12C71" w:rsidRDefault="00B12C71" w:rsidP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7860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C71" w:rsidRPr="00B12C71" w:rsidRDefault="00B12C71" w:rsidP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7860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C71" w:rsidRPr="00B12C71" w:rsidRDefault="00B12C71" w:rsidP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7860</w:t>
            </w:r>
          </w:p>
        </w:tc>
      </w:tr>
      <w:tr w:rsidR="00B12C71" w:rsidTr="005A723E">
        <w:trPr>
          <w:trHeight w:val="345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C71" w:rsidRPr="00B12C71" w:rsidRDefault="00B12C71" w:rsidP="00B12C71">
            <w:pPr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пастбища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C71" w:rsidRPr="00B12C71" w:rsidRDefault="00B12C71" w:rsidP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га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C71" w:rsidRPr="00B12C71" w:rsidRDefault="00B12C71" w:rsidP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2483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C71" w:rsidRPr="00B12C71" w:rsidRDefault="00B12C71" w:rsidP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2483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C71" w:rsidRPr="00B12C71" w:rsidRDefault="00B12C71" w:rsidP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2483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C71" w:rsidRPr="00B12C71" w:rsidRDefault="00B12C71" w:rsidP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2483</w:t>
            </w:r>
          </w:p>
        </w:tc>
      </w:tr>
      <w:tr w:rsidR="005A723E" w:rsidTr="005A723E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3E" w:rsidRPr="00B12C71" w:rsidRDefault="005A723E">
            <w:pPr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 xml:space="preserve">2. Доходы местного бюджета - всего </w:t>
            </w:r>
          </w:p>
          <w:p w:rsidR="005A723E" w:rsidRPr="00B12C71" w:rsidRDefault="005A723E">
            <w:pPr>
              <w:rPr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3E" w:rsidRPr="00B12C71" w:rsidRDefault="005A723E">
            <w:pPr>
              <w:rPr>
                <w:sz w:val="28"/>
                <w:szCs w:val="28"/>
              </w:rPr>
            </w:pP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тыс.руб.</w:t>
            </w: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3659,2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3847,5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3982,3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4112,9</w:t>
            </w:r>
          </w:p>
        </w:tc>
      </w:tr>
      <w:tr w:rsidR="005A723E" w:rsidTr="005A723E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5A723E">
            <w:pPr>
              <w:ind w:left="33" w:hanging="33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3. Расходы  местного бюджета - всего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тыс.руб.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Default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3659,2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Default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Default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3982,3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Default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4112,9</w:t>
            </w:r>
          </w:p>
        </w:tc>
      </w:tr>
      <w:tr w:rsidR="005A723E" w:rsidTr="00B12C71">
        <w:trPr>
          <w:trHeight w:val="16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5A723E">
            <w:pPr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4. численность скота</w:t>
            </w:r>
          </w:p>
          <w:p w:rsidR="005A723E" w:rsidRPr="00B12C71" w:rsidRDefault="005A723E">
            <w:pPr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КРС</w:t>
            </w:r>
          </w:p>
          <w:p w:rsidR="005A723E" w:rsidRPr="00B12C71" w:rsidRDefault="005A723E">
            <w:pPr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Лошади</w:t>
            </w:r>
          </w:p>
          <w:p w:rsidR="005A723E" w:rsidRPr="00B12C71" w:rsidRDefault="005A723E">
            <w:pPr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Овцы</w:t>
            </w:r>
          </w:p>
          <w:p w:rsidR="005A723E" w:rsidRPr="00B12C71" w:rsidRDefault="005A723E">
            <w:pPr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птица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голов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3E" w:rsidRDefault="005A723E">
            <w:pPr>
              <w:jc w:val="center"/>
              <w:rPr>
                <w:sz w:val="28"/>
                <w:szCs w:val="28"/>
              </w:rPr>
            </w:pPr>
          </w:p>
          <w:p w:rsidR="005A723E" w:rsidRDefault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  <w:p w:rsidR="00B12C71" w:rsidRDefault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  <w:p w:rsidR="00B12C71" w:rsidRDefault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</w:t>
            </w:r>
          </w:p>
          <w:p w:rsidR="00B12C71" w:rsidRDefault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3E" w:rsidRDefault="005A723E">
            <w:pPr>
              <w:jc w:val="center"/>
              <w:rPr>
                <w:sz w:val="28"/>
                <w:szCs w:val="28"/>
              </w:rPr>
            </w:pPr>
          </w:p>
          <w:p w:rsidR="00B12C71" w:rsidRDefault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  <w:p w:rsidR="00B12C71" w:rsidRDefault="00B12C71" w:rsidP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  <w:p w:rsidR="00B12C71" w:rsidRDefault="00B12C71" w:rsidP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</w:t>
            </w:r>
          </w:p>
          <w:p w:rsidR="00B12C71" w:rsidRDefault="00B12C71" w:rsidP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3E" w:rsidRDefault="005A723E">
            <w:pPr>
              <w:jc w:val="center"/>
              <w:rPr>
                <w:sz w:val="28"/>
                <w:szCs w:val="28"/>
              </w:rPr>
            </w:pPr>
          </w:p>
          <w:p w:rsidR="00B12C71" w:rsidRDefault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  <w:p w:rsidR="00B12C71" w:rsidRDefault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  <w:p w:rsidR="00B12C71" w:rsidRDefault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</w:t>
            </w:r>
          </w:p>
          <w:p w:rsidR="00B12C71" w:rsidRDefault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  <w:p w:rsidR="00B12C71" w:rsidRDefault="00B12C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3E" w:rsidRDefault="005A723E">
            <w:pPr>
              <w:jc w:val="center"/>
              <w:rPr>
                <w:sz w:val="28"/>
                <w:szCs w:val="28"/>
              </w:rPr>
            </w:pPr>
          </w:p>
          <w:p w:rsidR="00B12C71" w:rsidRDefault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  <w:p w:rsidR="00B12C71" w:rsidRDefault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  <w:p w:rsidR="00B12C71" w:rsidRDefault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</w:t>
            </w:r>
          </w:p>
          <w:p w:rsidR="00B12C71" w:rsidRDefault="00B12C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</w:tr>
      <w:tr w:rsidR="005A723E" w:rsidTr="005A723E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5A723E">
            <w:pPr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 xml:space="preserve">5. Численность  постоянного населения- всего </w:t>
            </w:r>
          </w:p>
          <w:p w:rsidR="005A723E" w:rsidRPr="00B12C71" w:rsidRDefault="005A723E">
            <w:pPr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В т.ч.</w:t>
            </w:r>
          </w:p>
          <w:p w:rsidR="005A723E" w:rsidRPr="00B12C71" w:rsidRDefault="005A723E">
            <w:pPr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-дети до 7 лет</w:t>
            </w:r>
          </w:p>
          <w:p w:rsidR="005A723E" w:rsidRPr="00B12C71" w:rsidRDefault="005A723E">
            <w:pPr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-дети от 7 до 18 лет</w:t>
            </w:r>
          </w:p>
          <w:p w:rsidR="005A723E" w:rsidRPr="00B12C71" w:rsidRDefault="005A723E">
            <w:pPr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-население от 18  до 60 лет</w:t>
            </w:r>
          </w:p>
          <w:p w:rsidR="005A723E" w:rsidRPr="00B12C71" w:rsidRDefault="005A723E">
            <w:pPr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-старше 60 лет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чел.</w:t>
            </w: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чел.</w:t>
            </w: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чел.</w:t>
            </w: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чел.</w:t>
            </w: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чел.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990</w:t>
            </w: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</w:p>
          <w:p w:rsidR="00B12C71" w:rsidRPr="00B12C71" w:rsidRDefault="00B12C71">
            <w:pPr>
              <w:jc w:val="center"/>
              <w:rPr>
                <w:sz w:val="28"/>
                <w:szCs w:val="28"/>
              </w:rPr>
            </w:pPr>
          </w:p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45</w:t>
            </w:r>
          </w:p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124</w:t>
            </w:r>
          </w:p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587</w:t>
            </w: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</w:p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234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990</w:t>
            </w: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</w:p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45</w:t>
            </w:r>
          </w:p>
          <w:p w:rsidR="00B12C71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124</w:t>
            </w:r>
          </w:p>
          <w:p w:rsidR="00B12C71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587</w:t>
            </w:r>
          </w:p>
          <w:p w:rsidR="00B12C71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234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980</w:t>
            </w: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</w:p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45</w:t>
            </w:r>
          </w:p>
          <w:p w:rsidR="00B12C71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124</w:t>
            </w:r>
          </w:p>
          <w:p w:rsidR="00B12C71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587</w:t>
            </w:r>
          </w:p>
          <w:p w:rsidR="00B12C71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234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980</w:t>
            </w: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</w:p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</w:p>
          <w:p w:rsidR="005A723E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45</w:t>
            </w:r>
          </w:p>
          <w:p w:rsidR="00B12C71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124</w:t>
            </w:r>
          </w:p>
          <w:p w:rsidR="00B12C71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587</w:t>
            </w:r>
          </w:p>
          <w:p w:rsidR="00B12C71" w:rsidRPr="00B12C71" w:rsidRDefault="00B12C71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234</w:t>
            </w:r>
          </w:p>
        </w:tc>
      </w:tr>
      <w:tr w:rsidR="005A723E" w:rsidTr="005A723E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5A723E">
            <w:pPr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6. Численность занятых в экономике территории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чел.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23E" w:rsidRPr="00B12C71" w:rsidRDefault="005A723E">
            <w:pPr>
              <w:jc w:val="center"/>
              <w:rPr>
                <w:sz w:val="28"/>
                <w:szCs w:val="28"/>
              </w:rPr>
            </w:pPr>
            <w:r w:rsidRPr="00B12C71">
              <w:rPr>
                <w:sz w:val="28"/>
                <w:szCs w:val="28"/>
              </w:rPr>
              <w:t>100</w:t>
            </w:r>
          </w:p>
        </w:tc>
      </w:tr>
    </w:tbl>
    <w:p w:rsidR="005A723E" w:rsidRDefault="005A723E" w:rsidP="005A723E">
      <w:pPr>
        <w:jc w:val="both"/>
        <w:rPr>
          <w:sz w:val="28"/>
          <w:szCs w:val="28"/>
        </w:rPr>
      </w:pPr>
    </w:p>
    <w:p w:rsidR="005A723E" w:rsidRDefault="005A723E" w:rsidP="005A723E">
      <w:pPr>
        <w:spacing w:after="200" w:line="276" w:lineRule="auto"/>
        <w:jc w:val="both"/>
        <w:rPr>
          <w:szCs w:val="28"/>
        </w:rPr>
      </w:pPr>
    </w:p>
    <w:p w:rsidR="00A57821" w:rsidRDefault="00A57821" w:rsidP="00A57821">
      <w:pPr>
        <w:rPr>
          <w:szCs w:val="28"/>
        </w:rPr>
      </w:pPr>
    </w:p>
    <w:p w:rsidR="00A57821" w:rsidRDefault="00A57821" w:rsidP="00A57821">
      <w:pPr>
        <w:rPr>
          <w:szCs w:val="28"/>
        </w:rPr>
      </w:pPr>
    </w:p>
    <w:p w:rsidR="00A57821" w:rsidRDefault="00A57821" w:rsidP="00A57821">
      <w:pPr>
        <w:rPr>
          <w:szCs w:val="28"/>
        </w:rPr>
      </w:pPr>
    </w:p>
    <w:p w:rsidR="00885478" w:rsidRDefault="00885478" w:rsidP="00885478">
      <w:pPr>
        <w:rPr>
          <w:sz w:val="28"/>
          <w:szCs w:val="28"/>
        </w:rPr>
      </w:pPr>
    </w:p>
    <w:p w:rsidR="00885478" w:rsidRDefault="00885478" w:rsidP="00885478">
      <w:pPr>
        <w:rPr>
          <w:sz w:val="28"/>
          <w:szCs w:val="28"/>
        </w:rPr>
      </w:pPr>
    </w:p>
    <w:p w:rsidR="00885478" w:rsidRDefault="00885478" w:rsidP="00885478">
      <w:pPr>
        <w:rPr>
          <w:sz w:val="28"/>
          <w:szCs w:val="28"/>
        </w:rPr>
      </w:pPr>
    </w:p>
    <w:p w:rsidR="00885478" w:rsidRDefault="00885478" w:rsidP="00885478">
      <w:pPr>
        <w:rPr>
          <w:sz w:val="28"/>
          <w:szCs w:val="28"/>
        </w:rPr>
      </w:pPr>
    </w:p>
    <w:p w:rsidR="00885478" w:rsidRDefault="00885478" w:rsidP="00885478">
      <w:pPr>
        <w:rPr>
          <w:sz w:val="28"/>
          <w:szCs w:val="28"/>
        </w:rPr>
      </w:pPr>
    </w:p>
    <w:p w:rsidR="00885478" w:rsidRDefault="00885478" w:rsidP="00885478">
      <w:pPr>
        <w:jc w:val="right"/>
        <w:rPr>
          <w:sz w:val="28"/>
          <w:szCs w:val="28"/>
        </w:rPr>
      </w:pPr>
    </w:p>
    <w:sectPr w:rsidR="00885478" w:rsidSect="00D91483">
      <w:headerReference w:type="default" r:id="rId6"/>
      <w:pgSz w:w="11906" w:h="16838" w:code="9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5F8E" w:rsidRDefault="004B5F8E" w:rsidP="00B12C71">
      <w:r>
        <w:separator/>
      </w:r>
    </w:p>
  </w:endnote>
  <w:endnote w:type="continuationSeparator" w:id="1">
    <w:p w:rsidR="004B5F8E" w:rsidRDefault="004B5F8E" w:rsidP="00B12C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5F8E" w:rsidRDefault="004B5F8E" w:rsidP="00B12C71">
      <w:r>
        <w:separator/>
      </w:r>
    </w:p>
  </w:footnote>
  <w:footnote w:type="continuationSeparator" w:id="1">
    <w:p w:rsidR="004B5F8E" w:rsidRDefault="004B5F8E" w:rsidP="00B12C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71" w:rsidRDefault="00B12C71">
    <w:pPr>
      <w:pStyle w:val="a6"/>
      <w:jc w:val="center"/>
    </w:pPr>
    <w:fldSimple w:instr=" PAGE   \* MERGEFORMAT ">
      <w:r w:rsidR="00035418">
        <w:rPr>
          <w:noProof/>
        </w:rPr>
        <w:t>2</w:t>
      </w:r>
    </w:fldSimple>
  </w:p>
  <w:p w:rsidR="00B12C71" w:rsidRDefault="00B12C71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885478"/>
    <w:rsid w:val="00035418"/>
    <w:rsid w:val="001C19B5"/>
    <w:rsid w:val="00285B32"/>
    <w:rsid w:val="002C19DA"/>
    <w:rsid w:val="00416865"/>
    <w:rsid w:val="0042686A"/>
    <w:rsid w:val="00441B55"/>
    <w:rsid w:val="004B5F8E"/>
    <w:rsid w:val="0053565D"/>
    <w:rsid w:val="005A723E"/>
    <w:rsid w:val="005C0976"/>
    <w:rsid w:val="005F0642"/>
    <w:rsid w:val="006659BD"/>
    <w:rsid w:val="00885478"/>
    <w:rsid w:val="009044CF"/>
    <w:rsid w:val="009137CB"/>
    <w:rsid w:val="00A57821"/>
    <w:rsid w:val="00AE6EA8"/>
    <w:rsid w:val="00B12C71"/>
    <w:rsid w:val="00B6309A"/>
    <w:rsid w:val="00B97212"/>
    <w:rsid w:val="00C54632"/>
    <w:rsid w:val="00C954B2"/>
    <w:rsid w:val="00D113A0"/>
    <w:rsid w:val="00D479C1"/>
    <w:rsid w:val="00D91483"/>
    <w:rsid w:val="00DB3366"/>
    <w:rsid w:val="00E276F8"/>
    <w:rsid w:val="00EE269D"/>
    <w:rsid w:val="00F278E2"/>
    <w:rsid w:val="00F56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478"/>
    <w:rPr>
      <w:sz w:val="24"/>
      <w:szCs w:val="24"/>
    </w:rPr>
  </w:style>
  <w:style w:type="paragraph" w:styleId="1">
    <w:name w:val="heading 1"/>
    <w:basedOn w:val="a"/>
    <w:next w:val="a"/>
    <w:qFormat/>
    <w:rsid w:val="00DB3366"/>
    <w:pPr>
      <w:keepNext/>
      <w:jc w:val="center"/>
      <w:outlineLvl w:val="0"/>
    </w:pPr>
    <w:rPr>
      <w:rFonts w:ascii="Times New Roman Bash" w:hAnsi="Times New Roman Bash"/>
      <w:b/>
      <w:sz w:val="22"/>
      <w:lang w:val="be-BY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3"/>
    <w:basedOn w:val="a"/>
    <w:rsid w:val="00885478"/>
    <w:pPr>
      <w:jc w:val="both"/>
    </w:pPr>
    <w:rPr>
      <w:b/>
      <w:sz w:val="32"/>
    </w:rPr>
  </w:style>
  <w:style w:type="table" w:styleId="a3">
    <w:name w:val="Table Grid"/>
    <w:basedOn w:val="a1"/>
    <w:rsid w:val="00885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DB33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5">
    <w:name w:val="Balloon Text"/>
    <w:basedOn w:val="a"/>
    <w:semiHidden/>
    <w:rsid w:val="00DB3366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1"/>
    <w:rsid w:val="005A723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5A723E"/>
    <w:rPr>
      <w:sz w:val="16"/>
      <w:szCs w:val="16"/>
    </w:rPr>
  </w:style>
  <w:style w:type="paragraph" w:styleId="a6">
    <w:name w:val="header"/>
    <w:basedOn w:val="a"/>
    <w:link w:val="a7"/>
    <w:uiPriority w:val="99"/>
    <w:rsid w:val="00B12C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12C71"/>
    <w:rPr>
      <w:sz w:val="24"/>
      <w:szCs w:val="24"/>
    </w:rPr>
  </w:style>
  <w:style w:type="paragraph" w:styleId="a8">
    <w:name w:val="footer"/>
    <w:basedOn w:val="a"/>
    <w:link w:val="a9"/>
    <w:rsid w:val="00B12C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12C7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4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KadrSelo</Company>
  <LinksUpToDate>false</LinksUpToDate>
  <CharactersWithSpaces>3108</CharactersWithSpaces>
  <SharedDoc>false</SharedDoc>
  <HLinks>
    <vt:vector size="6" baseType="variant"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Пользователь Windows</cp:lastModifiedBy>
  <cp:revision>2</cp:revision>
  <cp:lastPrinted>2024-12-23T09:51:00Z</cp:lastPrinted>
  <dcterms:created xsi:type="dcterms:W3CDTF">2025-01-02T05:56:00Z</dcterms:created>
  <dcterms:modified xsi:type="dcterms:W3CDTF">2025-01-02T05:56:00Z</dcterms:modified>
</cp:coreProperties>
</file>