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80C" w:rsidRDefault="00FB380C" w:rsidP="00BC5957">
      <w:pPr>
        <w:ind w:right="-144"/>
        <w:rPr>
          <w:sz w:val="28"/>
          <w:szCs w:val="28"/>
          <w:lang w:val="be-BY"/>
        </w:rPr>
      </w:pPr>
    </w:p>
    <w:p w:rsidR="009133FB" w:rsidRPr="009133FB" w:rsidRDefault="009133FB" w:rsidP="009133FB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  <w:lang w:val="ba-RU"/>
        </w:rPr>
        <w:t xml:space="preserve">Кадыргуловский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9133FB" w:rsidRDefault="009133FB" w:rsidP="00BC5957">
      <w:pPr>
        <w:ind w:right="-144"/>
        <w:rPr>
          <w:sz w:val="28"/>
          <w:szCs w:val="28"/>
          <w:lang w:val="be-BY"/>
        </w:rPr>
      </w:pPr>
    </w:p>
    <w:p w:rsidR="009133FB" w:rsidRDefault="009133FB" w:rsidP="009133FB">
      <w:pPr>
        <w:ind w:right="-144"/>
        <w:jc w:val="center"/>
        <w:rPr>
          <w:sz w:val="28"/>
          <w:szCs w:val="28"/>
          <w:lang w:val="be-BY"/>
        </w:rPr>
      </w:pPr>
      <w:r w:rsidRPr="00BC5957">
        <w:rPr>
          <w:sz w:val="28"/>
          <w:szCs w:val="28"/>
        </w:rPr>
        <w:t>РЕШЕНИЕ</w:t>
      </w:r>
    </w:p>
    <w:p w:rsidR="009133FB" w:rsidRDefault="009133FB" w:rsidP="009133FB">
      <w:pPr>
        <w:ind w:right="-144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№22 от 16 марта 2025 года</w:t>
      </w:r>
    </w:p>
    <w:p w:rsidR="00BC5957" w:rsidRDefault="00BC5957" w:rsidP="00BC5957">
      <w:pPr>
        <w:ind w:firstLine="709"/>
        <w:jc w:val="center"/>
        <w:rPr>
          <w:sz w:val="28"/>
          <w:szCs w:val="28"/>
        </w:rPr>
      </w:pPr>
    </w:p>
    <w:p w:rsidR="00745B98" w:rsidRDefault="00745B98" w:rsidP="00745B9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«Об отмене некоторых </w:t>
      </w:r>
      <w:bookmarkStart w:id="0" w:name="_GoBack"/>
      <w:bookmarkEnd w:id="0"/>
      <w:r>
        <w:rPr>
          <w:sz w:val="28"/>
          <w:szCs w:val="28"/>
        </w:rPr>
        <w:t xml:space="preserve">решений Совета сельского поселения </w:t>
      </w:r>
      <w:r>
        <w:rPr>
          <w:sz w:val="28"/>
          <w:szCs w:val="28"/>
          <w:lang w:val="ba-RU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район»</w:t>
      </w:r>
    </w:p>
    <w:p w:rsidR="00745B98" w:rsidRDefault="00745B98" w:rsidP="00745B98">
      <w:pPr>
        <w:jc w:val="center"/>
        <w:rPr>
          <w:sz w:val="28"/>
          <w:szCs w:val="28"/>
        </w:rPr>
      </w:pPr>
    </w:p>
    <w:p w:rsidR="00745B98" w:rsidRDefault="00745B98" w:rsidP="00745B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 в целях приведения муниципальных правовых актов в соответствие с действующим законодательством, Совет сельского поселения </w:t>
      </w:r>
      <w:r>
        <w:rPr>
          <w:sz w:val="28"/>
          <w:szCs w:val="28"/>
          <w:lang w:val="ba-RU"/>
        </w:rPr>
        <w:t xml:space="preserve">Кадыргуловский </w:t>
      </w:r>
      <w:r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>
        <w:rPr>
          <w:sz w:val="28"/>
          <w:szCs w:val="28"/>
          <w:lang w:val="ba-RU"/>
        </w:rPr>
        <w:t xml:space="preserve">   </w:t>
      </w:r>
      <w:r>
        <w:rPr>
          <w:sz w:val="28"/>
          <w:szCs w:val="28"/>
        </w:rPr>
        <w:t>р е ш и л:</w:t>
      </w:r>
    </w:p>
    <w:p w:rsidR="00745B98" w:rsidRDefault="00745B98" w:rsidP="00745B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1.Отменить решение Совета  сельского поселения </w:t>
      </w:r>
      <w:r>
        <w:rPr>
          <w:sz w:val="28"/>
          <w:szCs w:val="28"/>
          <w:lang w:val="ba-RU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  <w:lang w:val="ba-RU"/>
        </w:rPr>
        <w:t xml:space="preserve">10.01.2025         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lang w:val="ba-RU"/>
        </w:rPr>
        <w:t>3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О стоимости нового строительства для расчета арендной платы на 2025 год».</w:t>
      </w:r>
    </w:p>
    <w:p w:rsidR="00745B98" w:rsidRDefault="00745B98" w:rsidP="00745B9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2.Контроль за исполнением решения оставляю за собой.</w:t>
      </w:r>
    </w:p>
    <w:p w:rsidR="00745B98" w:rsidRDefault="00745B98" w:rsidP="00745B9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745B98" w:rsidRDefault="00745B98" w:rsidP="00745B98">
      <w:pPr>
        <w:ind w:firstLine="709"/>
        <w:jc w:val="both"/>
        <w:rPr>
          <w:sz w:val="28"/>
          <w:szCs w:val="28"/>
        </w:rPr>
      </w:pPr>
    </w:p>
    <w:p w:rsidR="00745B98" w:rsidRDefault="00745B98" w:rsidP="00745B98">
      <w:pPr>
        <w:ind w:firstLine="709"/>
        <w:jc w:val="both"/>
        <w:rPr>
          <w:sz w:val="28"/>
          <w:szCs w:val="28"/>
          <w:lang w:val="ba-RU"/>
        </w:rPr>
      </w:pPr>
    </w:p>
    <w:p w:rsidR="00745B98" w:rsidRPr="00745B98" w:rsidRDefault="00745B98" w:rsidP="00745B98">
      <w:pPr>
        <w:ind w:firstLine="709"/>
        <w:jc w:val="both"/>
        <w:rPr>
          <w:sz w:val="28"/>
          <w:szCs w:val="28"/>
          <w:lang w:val="ba-RU"/>
        </w:rPr>
      </w:pPr>
    </w:p>
    <w:p w:rsidR="00745B98" w:rsidRPr="00745B98" w:rsidRDefault="00745B98" w:rsidP="00745B98">
      <w:pPr>
        <w:jc w:val="both"/>
        <w:rPr>
          <w:sz w:val="28"/>
          <w:szCs w:val="28"/>
          <w:lang w:val="ba-RU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  <w:lang w:val="ba-RU"/>
        </w:rPr>
        <w:t xml:space="preserve">                                                            И.М. Галин</w:t>
      </w:r>
    </w:p>
    <w:p w:rsidR="00745B98" w:rsidRDefault="00745B98" w:rsidP="00745B98">
      <w:pPr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:rsidR="0032264C" w:rsidRDefault="0032264C" w:rsidP="0032264C">
      <w:pPr>
        <w:rPr>
          <w:sz w:val="28"/>
          <w:szCs w:val="28"/>
        </w:rPr>
      </w:pPr>
    </w:p>
    <w:sectPr w:rsidR="0032264C" w:rsidSect="003C49E0">
      <w:headerReference w:type="default" r:id="rId7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F19" w:rsidRDefault="00AF2F19" w:rsidP="00BC5957">
      <w:r>
        <w:separator/>
      </w:r>
    </w:p>
  </w:endnote>
  <w:endnote w:type="continuationSeparator" w:id="1">
    <w:p w:rsidR="00AF2F19" w:rsidRDefault="00AF2F19" w:rsidP="00BC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F19" w:rsidRDefault="00AF2F19" w:rsidP="00BC5957">
      <w:r>
        <w:separator/>
      </w:r>
    </w:p>
  </w:footnote>
  <w:footnote w:type="continuationSeparator" w:id="1">
    <w:p w:rsidR="00AF2F19" w:rsidRDefault="00AF2F19" w:rsidP="00BC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E0" w:rsidRDefault="003C49E0">
    <w:pPr>
      <w:pStyle w:val="ac"/>
      <w:jc w:val="center"/>
    </w:pPr>
    <w:fldSimple w:instr=" PAGE   \* MERGEFORMAT ">
      <w:r w:rsidR="00745B98">
        <w:rPr>
          <w:noProof/>
        </w:rPr>
        <w:t>3</w:t>
      </w:r>
    </w:fldSimple>
  </w:p>
  <w:p w:rsidR="003C49E0" w:rsidRDefault="003C49E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18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25"/>
  </w:num>
  <w:num w:numId="5">
    <w:abstractNumId w:val="13"/>
  </w:num>
  <w:num w:numId="6">
    <w:abstractNumId w:val="2"/>
  </w:num>
  <w:num w:numId="7">
    <w:abstractNumId w:val="28"/>
  </w:num>
  <w:num w:numId="8">
    <w:abstractNumId w:val="14"/>
  </w:num>
  <w:num w:numId="9">
    <w:abstractNumId w:val="20"/>
  </w:num>
  <w:num w:numId="10">
    <w:abstractNumId w:val="10"/>
  </w:num>
  <w:num w:numId="11">
    <w:abstractNumId w:val="18"/>
  </w:num>
  <w:num w:numId="12">
    <w:abstractNumId w:val="0"/>
  </w:num>
  <w:num w:numId="13">
    <w:abstractNumId w:val="8"/>
  </w:num>
  <w:num w:numId="14">
    <w:abstractNumId w:val="26"/>
  </w:num>
  <w:num w:numId="15">
    <w:abstractNumId w:val="11"/>
  </w:num>
  <w:num w:numId="16">
    <w:abstractNumId w:val="27"/>
  </w:num>
  <w:num w:numId="17">
    <w:abstractNumId w:val="1"/>
  </w:num>
  <w:num w:numId="18">
    <w:abstractNumId w:val="9"/>
  </w:num>
  <w:num w:numId="19">
    <w:abstractNumId w:val="22"/>
  </w:num>
  <w:num w:numId="20">
    <w:abstractNumId w:val="4"/>
  </w:num>
  <w:num w:numId="21">
    <w:abstractNumId w:val="7"/>
  </w:num>
  <w:num w:numId="22">
    <w:abstractNumId w:val="21"/>
  </w:num>
  <w:num w:numId="23">
    <w:abstractNumId w:val="12"/>
  </w:num>
  <w:num w:numId="24">
    <w:abstractNumId w:val="19"/>
  </w:num>
  <w:num w:numId="25">
    <w:abstractNumId w:val="2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048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01D00"/>
    <w:rsid w:val="00117B42"/>
    <w:rsid w:val="0012329F"/>
    <w:rsid w:val="001235BD"/>
    <w:rsid w:val="00126364"/>
    <w:rsid w:val="00142ED2"/>
    <w:rsid w:val="00144824"/>
    <w:rsid w:val="00155BBC"/>
    <w:rsid w:val="001564EE"/>
    <w:rsid w:val="0015714A"/>
    <w:rsid w:val="00157D06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1E6237"/>
    <w:rsid w:val="00206E74"/>
    <w:rsid w:val="00221A8E"/>
    <w:rsid w:val="0022314B"/>
    <w:rsid w:val="00230F51"/>
    <w:rsid w:val="00234D54"/>
    <w:rsid w:val="00252313"/>
    <w:rsid w:val="0025592D"/>
    <w:rsid w:val="00274E05"/>
    <w:rsid w:val="002768FE"/>
    <w:rsid w:val="00282D68"/>
    <w:rsid w:val="0029750F"/>
    <w:rsid w:val="002B0A2B"/>
    <w:rsid w:val="002C2977"/>
    <w:rsid w:val="002C2E9E"/>
    <w:rsid w:val="002D2539"/>
    <w:rsid w:val="002D7BE7"/>
    <w:rsid w:val="002E7741"/>
    <w:rsid w:val="002F35E9"/>
    <w:rsid w:val="003005D1"/>
    <w:rsid w:val="003044D3"/>
    <w:rsid w:val="003109B4"/>
    <w:rsid w:val="0031285E"/>
    <w:rsid w:val="0032264C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A604C"/>
    <w:rsid w:val="003B557A"/>
    <w:rsid w:val="003C075F"/>
    <w:rsid w:val="003C49E0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08BA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652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5F5CE0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657CD"/>
    <w:rsid w:val="00675E64"/>
    <w:rsid w:val="00685510"/>
    <w:rsid w:val="00685F86"/>
    <w:rsid w:val="00686FF0"/>
    <w:rsid w:val="006872BF"/>
    <w:rsid w:val="00691198"/>
    <w:rsid w:val="006A3130"/>
    <w:rsid w:val="006A4C58"/>
    <w:rsid w:val="006B407E"/>
    <w:rsid w:val="006B4FA4"/>
    <w:rsid w:val="006B5A36"/>
    <w:rsid w:val="006B6B0D"/>
    <w:rsid w:val="006C200E"/>
    <w:rsid w:val="006C69C1"/>
    <w:rsid w:val="006C7D73"/>
    <w:rsid w:val="006E703D"/>
    <w:rsid w:val="006F2B40"/>
    <w:rsid w:val="006F3531"/>
    <w:rsid w:val="006F6E1C"/>
    <w:rsid w:val="0070199B"/>
    <w:rsid w:val="0070293B"/>
    <w:rsid w:val="00703F23"/>
    <w:rsid w:val="007100CF"/>
    <w:rsid w:val="00710264"/>
    <w:rsid w:val="007114B6"/>
    <w:rsid w:val="007121E4"/>
    <w:rsid w:val="00722237"/>
    <w:rsid w:val="00731A10"/>
    <w:rsid w:val="0073792F"/>
    <w:rsid w:val="00742542"/>
    <w:rsid w:val="00745B98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7F79F1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3DDD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133FB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E2E25"/>
    <w:rsid w:val="00A00953"/>
    <w:rsid w:val="00A03222"/>
    <w:rsid w:val="00A072ED"/>
    <w:rsid w:val="00A13D95"/>
    <w:rsid w:val="00A14482"/>
    <w:rsid w:val="00A1544E"/>
    <w:rsid w:val="00A17886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2F19"/>
    <w:rsid w:val="00AF44D9"/>
    <w:rsid w:val="00AF452F"/>
    <w:rsid w:val="00AF61B5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74744"/>
    <w:rsid w:val="00B82BDD"/>
    <w:rsid w:val="00B86A32"/>
    <w:rsid w:val="00B871EF"/>
    <w:rsid w:val="00B90094"/>
    <w:rsid w:val="00BB57B9"/>
    <w:rsid w:val="00BC5957"/>
    <w:rsid w:val="00BD11EF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4FD0"/>
    <w:rsid w:val="00C92992"/>
    <w:rsid w:val="00C93EE2"/>
    <w:rsid w:val="00C943CA"/>
    <w:rsid w:val="00C9471A"/>
    <w:rsid w:val="00C97448"/>
    <w:rsid w:val="00CA548F"/>
    <w:rsid w:val="00CB3F1C"/>
    <w:rsid w:val="00CC1B95"/>
    <w:rsid w:val="00CC591A"/>
    <w:rsid w:val="00CE0A82"/>
    <w:rsid w:val="00CE15EB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B7382"/>
    <w:rsid w:val="00DC4A6F"/>
    <w:rsid w:val="00DC68C8"/>
    <w:rsid w:val="00DD2797"/>
    <w:rsid w:val="00DD48AA"/>
    <w:rsid w:val="00DD605E"/>
    <w:rsid w:val="00DE08AC"/>
    <w:rsid w:val="00DF2CB9"/>
    <w:rsid w:val="00E078E0"/>
    <w:rsid w:val="00E21D51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F415E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72636"/>
    <w:rsid w:val="00F75096"/>
    <w:rsid w:val="00F76E2E"/>
    <w:rsid w:val="00F9211B"/>
    <w:rsid w:val="00FA56A9"/>
    <w:rsid w:val="00FB16DF"/>
    <w:rsid w:val="00FB380C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99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List Paragraph"/>
    <w:basedOn w:val="a"/>
    <w:uiPriority w:val="34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8">
    <w:name w:val="Body Text"/>
    <w:basedOn w:val="a"/>
    <w:link w:val="a9"/>
    <w:rsid w:val="00CB3F1C"/>
    <w:pPr>
      <w:spacing w:after="120"/>
    </w:pPr>
  </w:style>
  <w:style w:type="character" w:customStyle="1" w:styleId="a9">
    <w:name w:val="Основной текст Знак"/>
    <w:basedOn w:val="a0"/>
    <w:link w:val="a8"/>
    <w:rsid w:val="00CB3F1C"/>
    <w:rPr>
      <w:sz w:val="24"/>
      <w:szCs w:val="24"/>
    </w:rPr>
  </w:style>
  <w:style w:type="paragraph" w:styleId="aa">
    <w:name w:val="Body Text Indent"/>
    <w:basedOn w:val="a"/>
    <w:link w:val="ab"/>
    <w:unhideWhenUsed/>
    <w:rsid w:val="00177F68"/>
    <w:pPr>
      <w:spacing w:after="120"/>
      <w:ind w:left="283"/>
    </w:pPr>
    <w:rPr>
      <w:lang/>
    </w:rPr>
  </w:style>
  <w:style w:type="character" w:customStyle="1" w:styleId="ab">
    <w:name w:val="Основной текст с отступом Знак"/>
    <w:basedOn w:val="a0"/>
    <w:link w:val="aa"/>
    <w:rsid w:val="00177F68"/>
    <w:rPr>
      <w:sz w:val="24"/>
      <w:szCs w:val="24"/>
      <w:lang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c">
    <w:name w:val="header"/>
    <w:basedOn w:val="a"/>
    <w:link w:val="ad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5957"/>
    <w:rPr>
      <w:sz w:val="24"/>
      <w:szCs w:val="24"/>
    </w:rPr>
  </w:style>
  <w:style w:type="paragraph" w:styleId="ae">
    <w:name w:val="footer"/>
    <w:basedOn w:val="a"/>
    <w:link w:val="af"/>
    <w:rsid w:val="00BC59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C595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1165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2025-03-19T09:24:00Z</cp:lastPrinted>
  <dcterms:created xsi:type="dcterms:W3CDTF">2025-06-11T11:23:00Z</dcterms:created>
  <dcterms:modified xsi:type="dcterms:W3CDTF">2025-06-11T11:23:00Z</dcterms:modified>
</cp:coreProperties>
</file>