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proofErr w:type="spellStart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Кадыргуловский</w:t>
      </w:r>
      <w:proofErr w:type="spellEnd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End w:id="0"/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spellStart"/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Кадыргуловский</w:t>
      </w:r>
      <w:proofErr w:type="spellEnd"/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proofErr w:type="spellStart"/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Кадыргуловский</w:t>
      </w:r>
      <w:proofErr w:type="spellEnd"/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F7713"/>
    <w:rsid w:val="00501032"/>
    <w:rsid w:val="00524540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11</cp:revision>
  <cp:lastPrinted>2021-06-18T09:35:00Z</cp:lastPrinted>
  <dcterms:created xsi:type="dcterms:W3CDTF">2021-06-18T07:22:00Z</dcterms:created>
  <dcterms:modified xsi:type="dcterms:W3CDTF">2021-06-23T12:10:00Z</dcterms:modified>
</cp:coreProperties>
</file>