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676994" w:rsidRPr="00676994" w14:paraId="64D71186" w14:textId="77777777" w:rsidTr="00676994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DA81872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 Республика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Дәүләкән районы муниципаль районыны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  <w:p w14:paraId="24BE8922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хакимиәте</w:t>
            </w:r>
          </w:p>
          <w:p w14:paraId="3C9FAE46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ED93DD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4E565C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Дәүләкән районы, </w:t>
            </w:r>
            <w:r w:rsidRPr="00676994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Суйынсы ауылы,</w:t>
            </w:r>
          </w:p>
          <w:p w14:paraId="0D53CF6E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655ABE6" wp14:editId="0FB06E0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241300</wp:posOffset>
                      </wp:positionV>
                      <wp:extent cx="6111240" cy="0"/>
                      <wp:effectExtent l="19050" t="22225" r="22860" b="25400"/>
                      <wp:wrapNone/>
                      <wp:docPr id="16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3D268" id="Line 5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" strokeweight="3pt">
                      <v:stroke linestyle="thinThin"/>
                    </v:line>
                  </w:pict>
                </mc:Fallback>
              </mc:AlternateContent>
            </w:r>
            <w:r w:rsidRPr="0067699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r w:rsidRPr="00676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977CA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7E78A880" wp14:editId="75E520AC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7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14856F81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14:paraId="5E1369A6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14:paraId="29C8F194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14:paraId="1CE8804D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14:paraId="1E8ED308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14:paraId="68429134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14:paraId="5CC953AD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9C013E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453423, Давлекановский район,</w:t>
            </w:r>
          </w:p>
          <w:p w14:paraId="25E888DB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6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Чуюнчи, ул. Центральная, 19/2,</w:t>
            </w:r>
          </w:p>
        </w:tc>
      </w:tr>
      <w:tr w:rsidR="00676994" w:rsidRPr="00676994" w14:paraId="06C426D3" w14:textId="77777777" w:rsidTr="00676994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29C824F6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E3EBEB1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48267786" w14:textId="77777777" w:rsidR="00676994" w:rsidRPr="00676994" w:rsidRDefault="00676994" w:rsidP="00676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</w:p>
        </w:tc>
      </w:tr>
    </w:tbl>
    <w:p w14:paraId="2E1229A5" w14:textId="29011262" w:rsidR="00676994" w:rsidRPr="00676994" w:rsidRDefault="00676994" w:rsidP="0067699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769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76994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67699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АРАР</w:t>
      </w:r>
      <w:r w:rsidRPr="0067699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676994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№ 04 </w:t>
      </w:r>
      <w:r w:rsidRPr="0067699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ПОСТАНОВЛЕНИЕ</w:t>
      </w:r>
    </w:p>
    <w:p w14:paraId="09D4733D" w14:textId="77777777" w:rsidR="00676994" w:rsidRPr="00676994" w:rsidRDefault="00676994" w:rsidP="006769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январь 2025 й.</w:t>
      </w:r>
      <w:r w:rsidRPr="0067699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</w:t>
      </w:r>
      <w:r w:rsidRPr="0067699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             </w:t>
      </w:r>
      <w:r w:rsidRPr="00676994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                           </w:t>
      </w:r>
      <w:r w:rsidRPr="00676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января 2025г. </w:t>
      </w: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C4E8E1" w14:textId="0FA47C7C" w:rsidR="00AE2BFD" w:rsidRPr="00676994" w:rsidRDefault="00AE2BF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676994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676994">
        <w:rPr>
          <w:rFonts w:ascii="Times New Roman" w:hAnsi="Times New Roman" w:cs="Times New Roman"/>
          <w:bCs/>
          <w:sz w:val="28"/>
          <w:szCs w:val="28"/>
        </w:rPr>
        <w:t>«</w:t>
      </w:r>
      <w:r w:rsidR="003C2071" w:rsidRPr="00676994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676994">
        <w:rPr>
          <w:rFonts w:ascii="Times New Roman" w:hAnsi="Times New Roman" w:cs="Times New Roman"/>
          <w:bCs/>
          <w:sz w:val="28"/>
          <w:szCs w:val="28"/>
        </w:rPr>
        <w:t>»</w:t>
      </w:r>
      <w:r w:rsidR="00535D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19CD" w:rsidRPr="00676994">
        <w:rPr>
          <w:rFonts w:ascii="Times New Roman" w:hAnsi="Times New Roman" w:cs="Times New Roman"/>
          <w:bCs/>
          <w:sz w:val="28"/>
          <w:szCs w:val="28"/>
        </w:rPr>
        <w:t>в сельском поселении</w:t>
      </w:r>
      <w:r w:rsidR="00C45CCD" w:rsidRPr="006769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6994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C45CCD" w:rsidRPr="0067699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14:paraId="7D87C1B3" w14:textId="77777777" w:rsidR="00B5216E" w:rsidRPr="000F52CB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462B03A8" w14:textId="1D2DD554" w:rsidR="00B647CB" w:rsidRPr="000F52CB" w:rsidRDefault="00B647CB" w:rsidP="0067699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AF5972">
        <w:rPr>
          <w:rFonts w:ascii="Times New Roman" w:hAnsi="Times New Roman" w:cs="Times New Roman"/>
          <w:sz w:val="28"/>
          <w:szCs w:val="28"/>
        </w:rPr>
        <w:t>а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дминистрация  сельского поселения </w:t>
      </w:r>
      <w:r w:rsidR="00676994">
        <w:rPr>
          <w:rFonts w:ascii="Times New Roman" w:hAnsi="Times New Roman" w:cs="Times New Roman"/>
          <w:sz w:val="28"/>
          <w:szCs w:val="28"/>
        </w:rPr>
        <w:t>Чуюнчинский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76994">
        <w:rPr>
          <w:rFonts w:ascii="Times New Roman" w:hAnsi="Times New Roman" w:cs="Times New Roman"/>
          <w:sz w:val="28"/>
          <w:szCs w:val="28"/>
        </w:rPr>
        <w:t xml:space="preserve"> </w:t>
      </w:r>
      <w:r w:rsidR="00AF5972" w:rsidRPr="00676994">
        <w:rPr>
          <w:rFonts w:ascii="Times New Roman" w:hAnsi="Times New Roman" w:cs="Times New Roman"/>
          <w:sz w:val="28"/>
          <w:szCs w:val="28"/>
        </w:rPr>
        <w:t>постановляет</w:t>
      </w:r>
      <w:r w:rsidRPr="00676994">
        <w:rPr>
          <w:rFonts w:ascii="Times New Roman" w:hAnsi="Times New Roman" w:cs="Times New Roman"/>
          <w:sz w:val="28"/>
          <w:szCs w:val="28"/>
        </w:rPr>
        <w:t>:</w:t>
      </w:r>
    </w:p>
    <w:p w14:paraId="7BE6903E" w14:textId="0C5E86FC" w:rsidR="00AE2BFD" w:rsidRPr="00C45CCD" w:rsidRDefault="00920CBD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E119CD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6994">
        <w:rPr>
          <w:rFonts w:ascii="Times New Roman" w:hAnsi="Times New Roman" w:cs="Times New Roman"/>
          <w:bCs/>
          <w:sz w:val="28"/>
          <w:szCs w:val="28"/>
        </w:rPr>
        <w:t>Чуюнчинский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</w:t>
      </w:r>
      <w:r w:rsidR="00C45CCD"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</w:p>
    <w:p w14:paraId="0A073888" w14:textId="72B3AE8A" w:rsidR="00E119CD" w:rsidRDefault="00AE447C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676994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134F4A71" w14:textId="2C18C214" w:rsidR="00AE447C" w:rsidRPr="000F52CB" w:rsidRDefault="00E119CD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0F52C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CC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F5972">
        <w:rPr>
          <w:rFonts w:ascii="Times New Roman" w:hAnsi="Times New Roman" w:cs="Times New Roman"/>
          <w:sz w:val="28"/>
          <w:szCs w:val="28"/>
        </w:rPr>
        <w:t>.</w:t>
      </w:r>
    </w:p>
    <w:p w14:paraId="208BE44C" w14:textId="77777777" w:rsidR="00535D22" w:rsidRDefault="00535D22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4698FF0" w14:textId="77777777" w:rsidR="00535D22" w:rsidRDefault="00535D22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3A87DCD" w14:textId="77777777" w:rsidR="00535D22" w:rsidRDefault="00535D22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91D11A1" w14:textId="0FBF2985" w:rsidR="00EE117C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  <w:r w:rsidR="00535D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76994">
        <w:rPr>
          <w:rFonts w:ascii="Times New Roman" w:hAnsi="Times New Roman" w:cs="Times New Roman"/>
          <w:sz w:val="28"/>
          <w:szCs w:val="28"/>
        </w:rPr>
        <w:t>Никифоров С.Н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D0CEF1" w14:textId="77777777" w:rsidR="00C45CCD" w:rsidRPr="000F52CB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2DB4AFF" w14:textId="77777777" w:rsidR="00535D22" w:rsidRDefault="00535D22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71042123" w14:textId="77777777" w:rsidR="00535D22" w:rsidRDefault="00535D22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166CCED" w14:textId="77777777" w:rsidR="00535D22" w:rsidRDefault="00535D22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5919B76C" w14:textId="77777777" w:rsidR="00535D22" w:rsidRDefault="00535D22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5030609" w14:textId="77777777" w:rsidR="00535D22" w:rsidRDefault="00535D22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171596A" w14:textId="77777777" w:rsidR="00535D22" w:rsidRDefault="00535D22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8E6792E" w14:textId="3BDCD202" w:rsidR="00AE2BFD" w:rsidRPr="00676994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676994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</w:t>
      </w:r>
      <w:r w:rsidR="00AE2BFD" w:rsidRPr="00676994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676994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23616D84" w:rsidR="00CC2196" w:rsidRPr="00676994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 xml:space="preserve">сельского поселения </w:t>
      </w:r>
      <w:r w:rsidR="00676994" w:rsidRPr="00676994">
        <w:rPr>
          <w:rFonts w:ascii="Times New Roman" w:hAnsi="Times New Roman" w:cs="Times New Roman"/>
          <w:sz w:val="24"/>
          <w:szCs w:val="24"/>
        </w:rPr>
        <w:t>Чуюнчинский</w:t>
      </w:r>
      <w:r w:rsidRPr="0067699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58902710" w:rsidR="00AE2BFD" w:rsidRPr="00676994" w:rsidRDefault="00535D22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16.01.</w:t>
      </w:r>
      <w:r w:rsidR="00920CBD" w:rsidRPr="00676994">
        <w:rPr>
          <w:rFonts w:ascii="Times New Roman" w:hAnsi="Times New Roman" w:cs="Times New Roman"/>
          <w:sz w:val="24"/>
          <w:szCs w:val="24"/>
        </w:rPr>
        <w:t>20</w:t>
      </w:r>
      <w:r w:rsidR="00C45CCD" w:rsidRPr="00676994">
        <w:rPr>
          <w:rFonts w:ascii="Times New Roman" w:hAnsi="Times New Roman" w:cs="Times New Roman"/>
          <w:sz w:val="24"/>
          <w:szCs w:val="24"/>
        </w:rPr>
        <w:t>25</w:t>
      </w:r>
      <w:r w:rsidR="00AE2BFD" w:rsidRPr="00676994">
        <w:rPr>
          <w:rFonts w:ascii="Times New Roman" w:hAnsi="Times New Roman" w:cs="Times New Roman"/>
          <w:sz w:val="24"/>
          <w:szCs w:val="24"/>
        </w:rPr>
        <w:t>года №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46C386E4" w14:textId="77777777" w:rsidR="00AE2BFD" w:rsidRPr="00676994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4508F1" w14:textId="77777777" w:rsidR="00C45CCD" w:rsidRPr="00676994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E66B92" w14:textId="22608DE4" w:rsidR="00AE2BFD" w:rsidRPr="00676994" w:rsidRDefault="00AE2BFD" w:rsidP="006769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676994">
        <w:rPr>
          <w:rFonts w:ascii="Times New Roman" w:hAnsi="Times New Roman" w:cs="Times New Roman"/>
          <w:bCs/>
          <w:sz w:val="24"/>
          <w:szCs w:val="24"/>
        </w:rPr>
        <w:t>«</w:t>
      </w:r>
      <w:r w:rsidR="00513605" w:rsidRPr="00676994">
        <w:rPr>
          <w:rFonts w:ascii="Times New Roman" w:hAnsi="Times New Roman" w:cs="Times New Roman"/>
          <w:bCs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676994">
        <w:rPr>
          <w:rFonts w:ascii="Times New Roman" w:hAnsi="Times New Roman" w:cs="Times New Roman"/>
          <w:bCs/>
          <w:sz w:val="24"/>
          <w:szCs w:val="24"/>
        </w:rPr>
        <w:t>»</w:t>
      </w:r>
      <w:r w:rsidR="00676994" w:rsidRPr="006769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0A2A" w:rsidRPr="00676994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E119CD" w:rsidRPr="00676994">
        <w:rPr>
          <w:rFonts w:ascii="Times New Roman" w:hAnsi="Times New Roman" w:cs="Times New Roman"/>
          <w:bCs/>
          <w:sz w:val="24"/>
          <w:szCs w:val="24"/>
        </w:rPr>
        <w:t>сельском поселении</w:t>
      </w:r>
      <w:r w:rsidR="00C45CCD" w:rsidRPr="0067699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6994" w:rsidRPr="00676994">
        <w:rPr>
          <w:rFonts w:ascii="Times New Roman" w:hAnsi="Times New Roman" w:cs="Times New Roman"/>
          <w:bCs/>
          <w:sz w:val="24"/>
          <w:szCs w:val="24"/>
        </w:rPr>
        <w:t>Чуюнчинский</w:t>
      </w:r>
      <w:r w:rsidR="00676994">
        <w:rPr>
          <w:rFonts w:ascii="Times New Roman" w:hAnsi="Times New Roman" w:cs="Times New Roman"/>
          <w:bCs/>
          <w:sz w:val="24"/>
          <w:szCs w:val="24"/>
        </w:rPr>
        <w:t xml:space="preserve"> сельсовет </w:t>
      </w:r>
      <w:r w:rsidR="00C45CCD" w:rsidRPr="00676994">
        <w:rPr>
          <w:rFonts w:ascii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</w:t>
      </w:r>
    </w:p>
    <w:p w14:paraId="3DB99D7A" w14:textId="77777777" w:rsidR="00AE2BFD" w:rsidRPr="00676994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B1835" w14:textId="77777777" w:rsidR="00AE2BFD" w:rsidRPr="00676994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676994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09C70EBB" w14:textId="0F8858DE" w:rsidR="00AE2BFD" w:rsidRPr="00676994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CD81A" w14:textId="77777777" w:rsidR="00AE2BFD" w:rsidRPr="00676994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D33A7E6" w14:textId="77777777" w:rsidR="005E1776" w:rsidRPr="00676994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C2E6A2" w14:textId="207E8DFE" w:rsidR="007A0AB8" w:rsidRPr="00676994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муниципальной услуги </w:t>
      </w:r>
      <w:r w:rsidR="004F2E16" w:rsidRPr="00676994">
        <w:rPr>
          <w:rFonts w:ascii="Times New Roman" w:hAnsi="Times New Roman" w:cs="Times New Roman"/>
          <w:sz w:val="24"/>
          <w:szCs w:val="24"/>
        </w:rPr>
        <w:t>«</w:t>
      </w:r>
      <w:r w:rsidR="00513605" w:rsidRPr="0067699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67699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676994">
        <w:rPr>
          <w:rFonts w:ascii="Times New Roman" w:hAnsi="Times New Roman" w:cs="Times New Roman"/>
          <w:sz w:val="24"/>
          <w:szCs w:val="24"/>
        </w:rPr>
        <w:t>–</w:t>
      </w:r>
      <w:r w:rsidRPr="00676994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676994">
        <w:rPr>
          <w:rFonts w:ascii="Times New Roman" w:hAnsi="Times New Roman" w:cs="Times New Roman"/>
          <w:sz w:val="24"/>
          <w:szCs w:val="24"/>
        </w:rPr>
        <w:t>р) при осуществлении полномочий</w:t>
      </w:r>
      <w:r w:rsidR="00962F47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676376" w:rsidRPr="00676994">
        <w:rPr>
          <w:rFonts w:ascii="Times New Roman" w:hAnsi="Times New Roman" w:cs="Times New Roman"/>
          <w:sz w:val="24"/>
          <w:szCs w:val="24"/>
        </w:rPr>
        <w:t xml:space="preserve">по </w:t>
      </w:r>
      <w:r w:rsidR="00470F80" w:rsidRPr="00676994">
        <w:rPr>
          <w:rFonts w:ascii="Times New Roman" w:hAnsi="Times New Roman" w:cs="Times New Roman"/>
          <w:sz w:val="24"/>
          <w:szCs w:val="24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676994">
        <w:rPr>
          <w:rFonts w:ascii="Times New Roman" w:hAnsi="Times New Roman" w:cs="Times New Roman"/>
          <w:sz w:val="24"/>
          <w:szCs w:val="24"/>
        </w:rPr>
        <w:t xml:space="preserve">, </w:t>
      </w:r>
      <w:r w:rsidR="00962F47" w:rsidRPr="00676994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76994">
        <w:rPr>
          <w:rFonts w:ascii="Times New Roman" w:hAnsi="Times New Roman" w:cs="Times New Roman"/>
          <w:sz w:val="24"/>
          <w:szCs w:val="24"/>
        </w:rPr>
        <w:t xml:space="preserve">в </w:t>
      </w:r>
      <w:r w:rsidR="00C45CCD" w:rsidRPr="00676994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676994" w:rsidRPr="00676994">
        <w:rPr>
          <w:rFonts w:ascii="Times New Roman" w:hAnsi="Times New Roman" w:cs="Times New Roman"/>
          <w:sz w:val="24"/>
          <w:szCs w:val="24"/>
        </w:rPr>
        <w:t>Чуюнчинский</w:t>
      </w:r>
      <w:r w:rsidR="00C45CCD" w:rsidRPr="0067699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3D16A82C" w14:textId="77777777" w:rsidR="007A0AB8" w:rsidRPr="00676994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3E793A" w14:textId="77777777" w:rsidR="007A0AB8" w:rsidRPr="00676994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0E8361A9" w14:textId="77777777" w:rsidR="00971F10" w:rsidRPr="00676994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BD665B" w14:textId="10238534" w:rsidR="000D3A9A" w:rsidRPr="00676994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676994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</w:t>
      </w:r>
      <w:r w:rsidR="00B63BA9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676994">
        <w:rPr>
          <w:rFonts w:ascii="Times New Roman" w:hAnsi="Times New Roman" w:cs="Times New Roman"/>
          <w:sz w:val="24"/>
          <w:szCs w:val="24"/>
        </w:rPr>
        <w:t>и юридические лица,</w:t>
      </w:r>
      <w:r w:rsidR="004F1177" w:rsidRPr="00676994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676994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676994">
        <w:rPr>
          <w:rFonts w:ascii="Times New Roman" w:hAnsi="Times New Roman" w:cs="Times New Roman"/>
          <w:sz w:val="24"/>
          <w:szCs w:val="24"/>
        </w:rPr>
        <w:t>обратившиеся</w:t>
      </w:r>
      <w:r w:rsidR="00962F47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C45CCD" w:rsidRPr="00676994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676994" w:rsidRPr="00676994">
        <w:rPr>
          <w:rFonts w:ascii="Times New Roman" w:hAnsi="Times New Roman" w:cs="Times New Roman"/>
          <w:sz w:val="24"/>
          <w:szCs w:val="24"/>
        </w:rPr>
        <w:t>Чуюнчинский</w:t>
      </w:r>
      <w:r w:rsidR="00676994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C45CCD" w:rsidRPr="00676994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</w:t>
      </w:r>
      <w:r w:rsidR="00C62039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676994">
        <w:rPr>
          <w:rFonts w:ascii="Times New Roman" w:hAnsi="Times New Roman" w:cs="Times New Roman"/>
          <w:sz w:val="24"/>
          <w:szCs w:val="24"/>
        </w:rPr>
        <w:t>(</w:t>
      </w:r>
      <w:r w:rsidR="001F5C8F" w:rsidRPr="00676994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676994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676994">
        <w:rPr>
          <w:rFonts w:ascii="Times New Roman" w:hAnsi="Times New Roman" w:cs="Times New Roman"/>
          <w:sz w:val="24"/>
          <w:szCs w:val="24"/>
        </w:rPr>
        <w:t xml:space="preserve"> с заявлением о</w:t>
      </w:r>
      <w:r w:rsidR="00513605" w:rsidRPr="00676994">
        <w:rPr>
          <w:rFonts w:ascii="Times New Roman" w:hAnsi="Times New Roman" w:cs="Times New Roman"/>
          <w:sz w:val="24"/>
          <w:szCs w:val="24"/>
        </w:rPr>
        <w:t>б</w:t>
      </w:r>
      <w:r w:rsidR="000D3A9A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513605" w:rsidRPr="00676994">
        <w:rPr>
          <w:rFonts w:ascii="Times New Roman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676994">
        <w:rPr>
          <w:rFonts w:ascii="Times New Roman" w:hAnsi="Times New Roman" w:cs="Times New Roman"/>
          <w:sz w:val="24"/>
          <w:szCs w:val="24"/>
        </w:rPr>
        <w:t>(далее – Заявитель)</w:t>
      </w:r>
      <w:r w:rsidR="000D3A9A" w:rsidRPr="00676994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676994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1.3.</w:t>
      </w:r>
      <w:r w:rsidR="00EA7BFE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676994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676994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E15C9E" w14:textId="77777777" w:rsidR="0055750F" w:rsidRPr="00676994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676994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61EB398F" w14:textId="77777777" w:rsidR="00971F10" w:rsidRPr="00676994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88161D" w14:textId="65B394FB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676994">
        <w:rPr>
          <w:rFonts w:ascii="Times New Roman" w:eastAsia="Calibri" w:hAnsi="Times New Roman" w:cs="Times New Roman"/>
          <w:sz w:val="24"/>
          <w:szCs w:val="24"/>
        </w:rPr>
        <w:t>4.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0B6163DC" w:rsidR="00716ABE" w:rsidRPr="00676994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676994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993206" w:rsidRPr="00676994">
        <w:rPr>
          <w:rFonts w:ascii="Times New Roman" w:eastAsia="Calibri" w:hAnsi="Times New Roman" w:cs="Times New Roman"/>
          <w:sz w:val="24"/>
          <w:szCs w:val="24"/>
        </w:rPr>
        <w:t xml:space="preserve">при личном приеме заявителя </w:t>
      </w:r>
      <w:r w:rsidR="001F5C8F" w:rsidRPr="0067699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676994">
        <w:rPr>
          <w:rFonts w:ascii="Times New Roman" w:eastAsia="Calibri" w:hAnsi="Times New Roman" w:cs="Times New Roman"/>
          <w:sz w:val="24"/>
          <w:szCs w:val="24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D85AE5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716ABE" w:rsidRPr="00676994">
        <w:rPr>
          <w:rFonts w:ascii="Times New Roman" w:eastAsia="Calibri" w:hAnsi="Times New Roman" w:cs="Times New Roman"/>
          <w:sz w:val="24"/>
          <w:szCs w:val="24"/>
        </w:rPr>
        <w:t>(далее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16ABE" w:rsidRPr="00676994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E5C16B1" w14:textId="263F462A" w:rsidR="00716ABE" w:rsidRPr="0067699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- по телефону в </w:t>
      </w:r>
      <w:r w:rsidR="004F1D54" w:rsidRPr="00676994">
        <w:rPr>
          <w:rFonts w:ascii="Times New Roman" w:eastAsia="Calibri" w:hAnsi="Times New Roman" w:cs="Times New Roman"/>
          <w:sz w:val="24"/>
          <w:szCs w:val="24"/>
        </w:rPr>
        <w:t xml:space="preserve">Уполномоченном 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органе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или РГАУ МФЦ;</w:t>
      </w:r>
    </w:p>
    <w:p w14:paraId="0DDF5B25" w14:textId="7EEE9F5E" w:rsidR="00716ABE" w:rsidRPr="0067699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67699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6DC27126" w:rsidR="00716ABE" w:rsidRPr="0067699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598275F4" w:rsidR="00716ABE" w:rsidRPr="00676994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-  на официальном сайте Уполномоченного органа в сети Интернет</w:t>
      </w:r>
      <w:r w:rsidR="00C45CCD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9" w:history="1">
        <w:r w:rsidR="00C45CCD" w:rsidRPr="00676994">
          <w:rPr>
            <w:rStyle w:val="a6"/>
            <w:rFonts w:ascii="Times New Roman" w:eastAsia="Calibri" w:hAnsi="Times New Roman" w:cs="Times New Roman"/>
            <w:sz w:val="24"/>
            <w:szCs w:val="24"/>
          </w:rPr>
          <w:t>https://sovet-davlekanovo.ru/rural/polyakovskiy</w:t>
        </w:r>
      </w:hyperlink>
      <w:r w:rsidR="00C45CCD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(далее – официальный сайт);</w:t>
      </w:r>
    </w:p>
    <w:p w14:paraId="0EC61814" w14:textId="3ECEFEC1" w:rsidR="00716ABE" w:rsidRPr="0067699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673BB" w14:textId="77777777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>способов подачи заявления о предоставлении муниципальной услуги;</w:t>
      </w:r>
    </w:p>
    <w:p w14:paraId="438044EF" w14:textId="3E868270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ого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196845C2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67699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D575B4" w14:textId="04E31F30" w:rsidR="00716ABE" w:rsidRPr="0067699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67699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67699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67699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67699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67699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CB00C43" w:rsidR="00716ABE" w:rsidRPr="0067699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5EC202A2" w14:textId="42442503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 информирования по телефону не должна превышать </w:t>
      </w:r>
      <w:r w:rsidR="00D85AE5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53EBEBC6" w14:textId="77777777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1.7. По письменному обращению заявителя должностное лицо </w:t>
      </w:r>
      <w:r w:rsidR="001F33F4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>, ответственн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>ое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676994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>,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ода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2F780537" w14:textId="1D06E2CD" w:rsidR="00653ABF" w:rsidRPr="0067699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Calibri" w:hAnsi="Times New Roman" w:cs="Times New Roman"/>
          <w:sz w:val="24"/>
          <w:szCs w:val="24"/>
        </w:rPr>
        <w:t>№ 84</w:t>
      </w:r>
      <w:r w:rsidR="00DF7EC0" w:rsidRPr="00676994">
        <w:rPr>
          <w:rFonts w:ascii="Times New Roman" w:eastAsia="Calibri" w:hAnsi="Times New Roman" w:cs="Times New Roman"/>
          <w:sz w:val="24"/>
          <w:szCs w:val="24"/>
        </w:rPr>
        <w:t>.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CE4B3" w14:textId="06D61493" w:rsidR="00653ABF" w:rsidRPr="0067699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1.9. На официальном сайте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 наряду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порядок и способы предварительной записи на подачу заявления о предоставлении </w:t>
      </w:r>
      <w:bookmarkStart w:id="0" w:name="_GoBack"/>
      <w:r w:rsidRPr="00676994">
        <w:rPr>
          <w:rFonts w:ascii="Times New Roman" w:eastAsia="Calibri" w:hAnsi="Times New Roman" w:cs="Times New Roman"/>
          <w:sz w:val="24"/>
          <w:szCs w:val="24"/>
        </w:rPr>
        <w:t>муниципальной услуги;</w:t>
      </w:r>
    </w:p>
    <w:bookmarkEnd w:id="0"/>
    <w:p w14:paraId="47E29C8D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7699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1.10. На информационных стендах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5F83E00D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>о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1A6B9B" w:rsidRPr="00676994">
        <w:rPr>
          <w:rFonts w:ascii="Times New Roman" w:eastAsia="Calibri" w:hAnsi="Times New Roman" w:cs="Times New Roman"/>
          <w:sz w:val="24"/>
          <w:szCs w:val="24"/>
        </w:rPr>
        <w:t xml:space="preserve">и график работы государственных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B59EDDC" w14:textId="10892D45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</w:t>
      </w:r>
      <w:r w:rsidR="00BA44CE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 (или) формы обратной связи </w:t>
      </w:r>
      <w:r w:rsidR="001F33F4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7DBF713C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346807C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2C37A63E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(при необходимости);</w:t>
      </w:r>
    </w:p>
    <w:p w14:paraId="21E68938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67699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7699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1F33F4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67699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67699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осуществляется в со</w:t>
      </w:r>
      <w:r w:rsidR="005D3B82" w:rsidRPr="00676994">
        <w:rPr>
          <w:rFonts w:ascii="Times New Roman" w:eastAsia="Calibri" w:hAnsi="Times New Roman" w:cs="Times New Roman"/>
          <w:sz w:val="24"/>
          <w:szCs w:val="24"/>
        </w:rPr>
        <w:t xml:space="preserve">ответствии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 соглашением, заключенным между </w:t>
      </w:r>
      <w:r w:rsidR="005D3B82" w:rsidRPr="0067699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853A54" w:rsidRPr="00676994">
        <w:rPr>
          <w:rFonts w:ascii="Times New Roman" w:eastAsia="Calibri" w:hAnsi="Times New Roman" w:cs="Times New Roman"/>
          <w:sz w:val="24"/>
          <w:szCs w:val="24"/>
        </w:rPr>
        <w:t xml:space="preserve"> (далее – Соглашение о взаимодействии)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>,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67699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>ителем (его представителем) в личном кабинете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</w:t>
      </w:r>
      <w:r w:rsidR="00736FE1" w:rsidRPr="00676994">
        <w:rPr>
          <w:rFonts w:ascii="Times New Roman" w:eastAsia="Calibri" w:hAnsi="Times New Roman" w:cs="Times New Roman"/>
          <w:sz w:val="24"/>
          <w:szCs w:val="24"/>
        </w:rPr>
        <w:t>по телефон</w:t>
      </w:r>
      <w:r w:rsidR="00B56DF5" w:rsidRPr="00676994">
        <w:rPr>
          <w:rFonts w:ascii="Times New Roman" w:eastAsia="Calibri" w:hAnsi="Times New Roman" w:cs="Times New Roman"/>
          <w:sz w:val="24"/>
          <w:szCs w:val="24"/>
        </w:rPr>
        <w:t>у, посредством электронной почты.</w:t>
      </w:r>
    </w:p>
    <w:p w14:paraId="36BEE055" w14:textId="77777777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3E517E" w14:textId="7C93D999" w:rsidR="00716ABE" w:rsidRPr="0067699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676994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144C87" w14:textId="56DB6722" w:rsidR="00F849DC" w:rsidRPr="0067699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1.14. С</w:t>
      </w: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676994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676994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3DC2BB94" w:rsidR="00F849DC" w:rsidRPr="00676994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информационных стендах </w:t>
      </w:r>
      <w:r w:rsidR="004F1D54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Уполномоченного </w:t>
      </w:r>
      <w:r w:rsidR="00F849DC" w:rsidRPr="00676994">
        <w:rPr>
          <w:rFonts w:ascii="Times New Roman" w:eastAsia="Calibri" w:hAnsi="Times New Roman" w:cs="Times New Roman"/>
          <w:bCs/>
          <w:sz w:val="24"/>
          <w:szCs w:val="24"/>
        </w:rPr>
        <w:t>органа;</w:t>
      </w:r>
    </w:p>
    <w:p w14:paraId="3692F2A8" w14:textId="53CE4E9A" w:rsidR="00F849DC" w:rsidRPr="00676994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D10362" w:rsidRPr="0067699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E73E448" w14:textId="77777777" w:rsidR="00F849DC" w:rsidRPr="0067699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676994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67699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67699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Справочной является</w:t>
      </w:r>
      <w:r w:rsidR="005E1776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6AEBE8FE" w:rsidR="00F849DC" w:rsidRPr="0067699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676994">
        <w:rPr>
          <w:rFonts w:ascii="Times New Roman" w:eastAsia="Calibri" w:hAnsi="Times New Roman" w:cs="Times New Roman"/>
          <w:sz w:val="24"/>
          <w:szCs w:val="24"/>
        </w:rPr>
        <w:t>о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муниципальную услугу, государстве</w:t>
      </w:r>
      <w:r w:rsidR="00F91AAA" w:rsidRPr="00676994">
        <w:rPr>
          <w:rFonts w:ascii="Times New Roman" w:eastAsia="Calibri" w:hAnsi="Times New Roman" w:cs="Times New Roman"/>
          <w:sz w:val="24"/>
          <w:szCs w:val="24"/>
        </w:rPr>
        <w:t xml:space="preserve">нных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45785F7" w14:textId="2D5F1C9D" w:rsidR="00F849DC" w:rsidRPr="0067699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67699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77544D" w:rsidRPr="0067699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органа, предоставляющего муниципальную услугу.</w:t>
      </w:r>
    </w:p>
    <w:p w14:paraId="5DCEE820" w14:textId="77777777" w:rsidR="0088562B" w:rsidRPr="00676994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67699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67699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7699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67699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49C9D" w14:textId="77777777" w:rsidR="0055750F" w:rsidRPr="0067699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67699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5ABF8A0" w14:textId="77777777" w:rsidR="0088562B" w:rsidRPr="0067699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68DC78" w14:textId="2C9F6631" w:rsidR="008C0D40" w:rsidRPr="0067699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2.1. </w:t>
      </w:r>
      <w:r w:rsidR="00C40FC9" w:rsidRPr="0067699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676994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5C41D361" w14:textId="77777777" w:rsidR="0055750F" w:rsidRPr="0067699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676994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425181D8" w14:textId="77777777" w:rsidR="0088562B" w:rsidRPr="0067699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A379EE" w14:textId="731143A4" w:rsidR="0088562B" w:rsidRPr="00676994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C45CCD" w:rsidRPr="00676994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676994" w:rsidRPr="00676994">
        <w:rPr>
          <w:rFonts w:ascii="Times New Roman" w:hAnsi="Times New Roman" w:cs="Times New Roman"/>
          <w:sz w:val="24"/>
          <w:szCs w:val="24"/>
        </w:rPr>
        <w:t>Чуюнчинский</w:t>
      </w:r>
      <w:r w:rsidR="00C45CCD" w:rsidRPr="0067699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2E9F698D" w14:textId="1000BD2A" w:rsidR="0088562B" w:rsidRPr="00676994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676994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</w:t>
      </w:r>
      <w:r w:rsidR="002D42D1" w:rsidRPr="00676994">
        <w:rPr>
          <w:rFonts w:ascii="Times New Roman" w:eastAsia="Calibri" w:hAnsi="Times New Roman" w:cs="Times New Roman"/>
          <w:sz w:val="24"/>
          <w:szCs w:val="24"/>
        </w:rPr>
        <w:t>моченный орган взаимодействует с</w:t>
      </w:r>
      <w:r w:rsidRPr="0067699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4BB63E7F" w:rsidR="0088562B" w:rsidRPr="00676994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2305EEEC" w:rsidR="0088562B" w:rsidRPr="00676994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14:paraId="7426C2CC" w14:textId="298858EB" w:rsidR="0065739A" w:rsidRPr="00676994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с</w:t>
      </w:r>
      <w:r w:rsidR="001360F8" w:rsidRPr="00676994">
        <w:rPr>
          <w:rFonts w:ascii="Times New Roman" w:hAnsi="Times New Roman" w:cs="Times New Roman"/>
          <w:sz w:val="24"/>
          <w:szCs w:val="24"/>
        </w:rPr>
        <w:t>труктурным подразделением</w:t>
      </w:r>
      <w:r w:rsidR="0065739A" w:rsidRPr="00676994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уполномоченным в области архитектуры и строительства</w:t>
      </w:r>
      <w:r w:rsidR="0076109F" w:rsidRPr="00676994">
        <w:rPr>
          <w:rFonts w:ascii="Times New Roman" w:hAnsi="Times New Roman" w:cs="Times New Roman"/>
          <w:sz w:val="24"/>
          <w:szCs w:val="24"/>
        </w:rPr>
        <w:t>.</w:t>
      </w:r>
    </w:p>
    <w:p w14:paraId="075D8605" w14:textId="0B359ABB" w:rsidR="0088562B" w:rsidRPr="0067699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676994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77C23" w14:textId="77777777" w:rsidR="0055750F" w:rsidRPr="00676994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676994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67699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9EB0FE9" w14:textId="77777777" w:rsidR="0088562B" w:rsidRPr="0067699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421D10" w14:textId="77777777" w:rsidR="0055750F" w:rsidRPr="0067699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</w:t>
      </w:r>
      <w:r w:rsidR="00285292" w:rsidRPr="00676994">
        <w:rPr>
          <w:rFonts w:ascii="Times New Roman" w:hAnsi="Times New Roman" w:cs="Times New Roman"/>
          <w:sz w:val="24"/>
          <w:szCs w:val="24"/>
        </w:rPr>
        <w:t>5</w:t>
      </w:r>
      <w:r w:rsidRPr="00676994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676994">
        <w:rPr>
          <w:rFonts w:ascii="Times New Roman" w:hAnsi="Times New Roman" w:cs="Times New Roman"/>
          <w:sz w:val="24"/>
          <w:szCs w:val="24"/>
        </w:rPr>
        <w:t>муниципальной</w:t>
      </w:r>
      <w:r w:rsidRPr="00676994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59E3676E" w14:textId="2D9AE524" w:rsidR="004D09E8" w:rsidRPr="00676994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1</w:t>
      </w:r>
      <w:r w:rsidR="0059087A" w:rsidRPr="00676994">
        <w:rPr>
          <w:rFonts w:ascii="Times New Roman" w:hAnsi="Times New Roman" w:cs="Times New Roman"/>
          <w:sz w:val="24"/>
          <w:szCs w:val="24"/>
        </w:rPr>
        <w:t xml:space="preserve">) </w:t>
      </w:r>
      <w:r w:rsidR="00C9643B" w:rsidRPr="00676994">
        <w:rPr>
          <w:rFonts w:ascii="Times New Roman" w:hAnsi="Times New Roman" w:cs="Times New Roman"/>
          <w:sz w:val="24"/>
          <w:szCs w:val="24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EF527BA" w14:textId="056F129C" w:rsidR="00C41C00" w:rsidRPr="00676994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</w:t>
      </w:r>
      <w:r w:rsidR="004958D6" w:rsidRPr="00676994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676994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3A3808" w:rsidRPr="00676994">
        <w:rPr>
          <w:rFonts w:ascii="Times New Roman" w:eastAsia="Calibri" w:hAnsi="Times New Roman" w:cs="Times New Roman"/>
          <w:sz w:val="24"/>
          <w:szCs w:val="24"/>
        </w:rPr>
        <w:t>(далее – мотивированный отказ</w:t>
      </w:r>
      <w:r w:rsidR="00F849DC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EC8" w:rsidRPr="00676994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услуги)</w:t>
      </w:r>
      <w:r w:rsidR="00C41C00"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676994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CEBC80" w14:textId="227DAEA2" w:rsidR="00494D76" w:rsidRPr="00676994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8562B" w:rsidRPr="00676994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, срок приостановления предоставления </w:t>
      </w:r>
      <w:r w:rsidR="00911A96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53FF14BC" w14:textId="77777777" w:rsidR="0088562B" w:rsidRPr="00676994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448F6" w14:textId="570B6D08" w:rsidR="0062150F" w:rsidRPr="00676994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</w:t>
      </w:r>
      <w:r w:rsidR="00911A96" w:rsidRPr="00676994">
        <w:rPr>
          <w:rFonts w:ascii="Times New Roman" w:hAnsi="Times New Roman" w:cs="Times New Roman"/>
          <w:sz w:val="24"/>
          <w:szCs w:val="24"/>
        </w:rPr>
        <w:t>6</w:t>
      </w:r>
      <w:r w:rsidRPr="00676994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676994">
        <w:rPr>
          <w:rFonts w:ascii="Times New Roman" w:hAnsi="Times New Roman" w:cs="Times New Roman"/>
          <w:sz w:val="24"/>
          <w:szCs w:val="24"/>
        </w:rPr>
        <w:t>ступления</w:t>
      </w:r>
      <w:r w:rsidRPr="00676994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</w:t>
      </w:r>
      <w:r w:rsidR="00FD3DDC" w:rsidRPr="00676994">
        <w:rPr>
          <w:rFonts w:ascii="Times New Roman" w:hAnsi="Times New Roman" w:cs="Times New Roman"/>
          <w:sz w:val="24"/>
          <w:szCs w:val="24"/>
        </w:rPr>
        <w:t>том числе через РГАУ МФЦ или РПГУ</w:t>
      </w:r>
      <w:r w:rsidR="005E1776" w:rsidRPr="00676994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676994">
        <w:rPr>
          <w:rFonts w:ascii="Times New Roman" w:hAnsi="Times New Roman" w:cs="Times New Roman"/>
          <w:sz w:val="24"/>
          <w:szCs w:val="24"/>
        </w:rPr>
        <w:t xml:space="preserve">и не должен превышать </w:t>
      </w:r>
      <w:r w:rsidR="00AA569B" w:rsidRPr="00676994">
        <w:rPr>
          <w:rFonts w:ascii="Times New Roman" w:hAnsi="Times New Roman" w:cs="Times New Roman"/>
          <w:sz w:val="24"/>
          <w:szCs w:val="24"/>
        </w:rPr>
        <w:t>тридцати</w:t>
      </w:r>
      <w:r w:rsidR="0062150F" w:rsidRPr="00676994">
        <w:rPr>
          <w:rFonts w:ascii="Times New Roman" w:hAnsi="Times New Roman" w:cs="Times New Roman"/>
          <w:sz w:val="24"/>
          <w:szCs w:val="24"/>
        </w:rPr>
        <w:t xml:space="preserve"> календарных дней. </w:t>
      </w:r>
    </w:p>
    <w:p w14:paraId="3CC5551A" w14:textId="77777777" w:rsidR="001913C6" w:rsidRPr="0067699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67699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 личном обращении заявителя в </w:t>
      </w:r>
      <w:r w:rsidR="008216C3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205E32" w:rsidRPr="0067699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676994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676994">
        <w:rPr>
          <w:rFonts w:ascii="Times New Roman" w:eastAsia="Calibri" w:hAnsi="Times New Roman" w:cs="Times New Roman"/>
          <w:sz w:val="24"/>
          <w:szCs w:val="24"/>
        </w:rPr>
        <w:t>с приложением предусмотренных пункт</w:t>
      </w:r>
      <w:r w:rsidR="000F1E27" w:rsidRPr="00676994">
        <w:rPr>
          <w:rFonts w:ascii="Times New Roman" w:eastAsia="Calibri" w:hAnsi="Times New Roman" w:cs="Times New Roman"/>
          <w:sz w:val="24"/>
          <w:szCs w:val="24"/>
        </w:rPr>
        <w:t>ом</w:t>
      </w:r>
      <w:r w:rsidR="00A91046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26" w:rsidRPr="00676994">
        <w:rPr>
          <w:rFonts w:ascii="Times New Roman" w:eastAsia="Calibri" w:hAnsi="Times New Roman" w:cs="Times New Roman"/>
          <w:sz w:val="24"/>
          <w:szCs w:val="24"/>
        </w:rPr>
        <w:t>2.8</w:t>
      </w:r>
      <w:r w:rsidR="00A91046" w:rsidRPr="00676994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27FA66" w14:textId="683D3B97" w:rsidR="000777C4" w:rsidRPr="00676994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676994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1913C6" w:rsidRPr="00676994">
        <w:rPr>
          <w:rFonts w:ascii="Times New Roman" w:eastAsia="Calibri" w:hAnsi="Times New Roman" w:cs="Times New Roman"/>
          <w:sz w:val="24"/>
          <w:szCs w:val="24"/>
        </w:rPr>
        <w:t>день фак</w:t>
      </w:r>
      <w:r w:rsidR="007B6074" w:rsidRPr="00676994">
        <w:rPr>
          <w:rFonts w:ascii="Times New Roman" w:eastAsia="Calibri" w:hAnsi="Times New Roman" w:cs="Times New Roman"/>
          <w:sz w:val="24"/>
          <w:szCs w:val="24"/>
        </w:rPr>
        <w:t xml:space="preserve">тического поступления заявления </w:t>
      </w:r>
      <w:r w:rsidR="001913C6" w:rsidRPr="0067699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216C3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1913C6" w:rsidRPr="0067699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811DDD7" w14:textId="55EB860B" w:rsidR="001913C6" w:rsidRPr="0067699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</w:t>
      </w:r>
      <w:r w:rsidR="00205E32" w:rsidRPr="0067699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676994">
        <w:rPr>
          <w:rFonts w:ascii="Times New Roman" w:eastAsia="Calibri" w:hAnsi="Times New Roman" w:cs="Times New Roman"/>
          <w:sz w:val="24"/>
          <w:szCs w:val="24"/>
        </w:rPr>
        <w:t>день передачи РГАУ МФЦ в Упол</w:t>
      </w:r>
      <w:r w:rsidR="008216C3" w:rsidRPr="00676994">
        <w:rPr>
          <w:rFonts w:ascii="Times New Roman" w:eastAsia="Calibri" w:hAnsi="Times New Roman" w:cs="Times New Roman"/>
          <w:sz w:val="24"/>
          <w:szCs w:val="24"/>
        </w:rPr>
        <w:t>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676994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47D9C" w14:textId="77777777" w:rsidR="006B1E07" w:rsidRPr="0067699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676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EA3AF33" w14:textId="77777777" w:rsidR="006B1E07" w:rsidRPr="0067699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51629" w14:textId="578A0510" w:rsidR="006B1E07" w:rsidRPr="00676994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источников официального опубликования)</w:t>
      </w:r>
      <w:r w:rsidR="00205E32" w:rsidRPr="00676994">
        <w:rPr>
          <w:rFonts w:ascii="Times New Roman" w:eastAsia="Calibri" w:hAnsi="Times New Roman" w:cs="Times New Roman"/>
          <w:sz w:val="24"/>
          <w:szCs w:val="24"/>
        </w:rPr>
        <w:t>,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676994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676994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676994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72A2ECC9" w:rsidR="007125E7" w:rsidRPr="00676994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90831A" w14:textId="37C7C935" w:rsidR="00214F19" w:rsidRPr="00676994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64613A" w:rsidRPr="0067699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67699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40D1701" w14:textId="46EE5DD3" w:rsidR="0024357E" w:rsidRPr="0067699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676994">
        <w:rPr>
          <w:rFonts w:ascii="Times New Roman" w:eastAsia="Calibri" w:hAnsi="Times New Roman" w:cs="Times New Roman"/>
          <w:sz w:val="24"/>
          <w:szCs w:val="24"/>
        </w:rPr>
        <w:t>8.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</w:t>
      </w:r>
      <w:r w:rsidR="0064613A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676994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  <w:r w:rsidR="00570A2A" w:rsidRPr="006769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496CC" w14:textId="671148D4" w:rsidR="006B1E07" w:rsidRPr="00676994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676994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676994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676994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676994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</w:t>
      </w:r>
      <w:r w:rsidR="00154405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Административному </w:t>
      </w:r>
      <w:r w:rsidR="006B1E07" w:rsidRPr="00676994">
        <w:rPr>
          <w:rFonts w:ascii="Times New Roman" w:eastAsia="Calibri" w:hAnsi="Times New Roman" w:cs="Times New Roman"/>
          <w:bCs/>
          <w:sz w:val="24"/>
          <w:szCs w:val="24"/>
        </w:rPr>
        <w:t>регламенту,</w:t>
      </w:r>
      <w:r w:rsidR="00205E32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676994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676994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3A19B6"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676994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676994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="00914612" w:rsidRPr="00676994">
        <w:rPr>
          <w:rFonts w:ascii="Times New Roman" w:eastAsia="Calibri" w:hAnsi="Times New Roman" w:cs="Times New Roman"/>
          <w:sz w:val="24"/>
          <w:szCs w:val="24"/>
        </w:rPr>
        <w:t xml:space="preserve"> РПГУ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14612" w:rsidRPr="00676994">
        <w:rPr>
          <w:rFonts w:ascii="Times New Roman" w:eastAsia="Calibri" w:hAnsi="Times New Roman" w:cs="Times New Roman"/>
          <w:sz w:val="24"/>
          <w:szCs w:val="24"/>
        </w:rPr>
        <w:t>(далее – запрос).</w:t>
      </w:r>
    </w:p>
    <w:p w14:paraId="7459B5FA" w14:textId="77777777" w:rsidR="00384A73" w:rsidRPr="0067699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67699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почтовым отправлением либо в форме электрон</w:t>
      </w:r>
      <w:r w:rsidR="00B56DF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документов посредством РПГУ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6431C37" w14:textId="0C709EDD" w:rsidR="00384A73" w:rsidRPr="0067699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(в случае подачи заявления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8216C3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79E1717" w14:textId="7A2C2B4F" w:rsidR="00384A73" w:rsidRPr="0067699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1D4B4D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D4B4D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6E88E2A" w14:textId="0D49A9E4" w:rsidR="00384A73" w:rsidRPr="0067699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 л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ичный </w:t>
      </w:r>
      <w:r w:rsidR="00484FA6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B56DF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РПГУ.</w:t>
      </w:r>
    </w:p>
    <w:p w14:paraId="38C4C92F" w14:textId="4EDEE14D" w:rsidR="006B1E07" w:rsidRPr="00676994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 заявлении указываются: </w:t>
      </w:r>
    </w:p>
    <w:p w14:paraId="2FDDADCA" w14:textId="77777777" w:rsidR="00B27826" w:rsidRPr="00676994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 xml:space="preserve"> </w:t>
      </w:r>
      <w:r w:rsidR="00B27826" w:rsidRPr="00676994">
        <w:rPr>
          <w:sz w:val="24"/>
          <w:szCs w:val="24"/>
        </w:rPr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67699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б)</w:t>
      </w:r>
      <w:r w:rsidRPr="00676994">
        <w:rPr>
          <w:sz w:val="24"/>
          <w:szCs w:val="24"/>
        </w:rPr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676994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lastRenderedPageBreak/>
        <w:t>в)</w:t>
      </w:r>
      <w:r w:rsidRPr="00676994">
        <w:rPr>
          <w:sz w:val="24"/>
          <w:szCs w:val="24"/>
        </w:rPr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67699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г)</w:t>
      </w:r>
      <w:r w:rsidRPr="00676994">
        <w:rPr>
          <w:sz w:val="24"/>
          <w:szCs w:val="24"/>
        </w:rPr>
        <w:tab/>
        <w:t>фамилия, имя и отчество (последнее – при наличии) представителя заявителя и реквизиты документа, подтверждающего его полномочия, –в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67699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д)</w:t>
      </w:r>
      <w:r w:rsidRPr="00676994">
        <w:rPr>
          <w:sz w:val="24"/>
          <w:szCs w:val="24"/>
        </w:rPr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676994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е)</w:t>
      </w:r>
      <w:r w:rsidRPr="00676994">
        <w:rPr>
          <w:sz w:val="24"/>
          <w:szCs w:val="24"/>
        </w:rPr>
        <w:tab/>
        <w:t>кадастровый номер земельного участка;</w:t>
      </w:r>
    </w:p>
    <w:p w14:paraId="67A78CA8" w14:textId="77777777" w:rsidR="00B27826" w:rsidRPr="00676994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ж)</w:t>
      </w:r>
      <w:r w:rsidRPr="00676994">
        <w:rPr>
          <w:sz w:val="24"/>
          <w:szCs w:val="24"/>
        </w:rPr>
        <w:tab/>
        <w:t>существующий вид разрешенного использования земельного участка;</w:t>
      </w:r>
    </w:p>
    <w:p w14:paraId="21CC0890" w14:textId="77777777" w:rsidR="00B27826" w:rsidRPr="00676994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з)</w:t>
      </w:r>
      <w:r w:rsidRPr="00676994">
        <w:rPr>
          <w:sz w:val="24"/>
          <w:szCs w:val="24"/>
        </w:rPr>
        <w:tab/>
        <w:t>испрашиваемый вид разрешенного использования земельного участка;</w:t>
      </w:r>
    </w:p>
    <w:p w14:paraId="08B1EDCB" w14:textId="6ED60EF6" w:rsidR="00B27826" w:rsidRPr="00676994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и)</w:t>
      </w:r>
      <w:r w:rsidRPr="00676994">
        <w:rPr>
          <w:sz w:val="24"/>
          <w:szCs w:val="24"/>
        </w:rPr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31C9C342" w:rsidR="007774F3" w:rsidRPr="00676994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2.8.2</w:t>
      </w:r>
      <w:r w:rsidR="00731A4F" w:rsidRPr="00676994">
        <w:rPr>
          <w:rFonts w:ascii="Times New Roman" w:hAnsi="Times New Roman" w:cs="Times New Roman"/>
          <w:sz w:val="24"/>
          <w:szCs w:val="24"/>
        </w:rPr>
        <w:t>.</w:t>
      </w:r>
      <w:r w:rsidR="007774F3" w:rsidRPr="00676994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7774F3" w:rsidRPr="00676994">
        <w:rPr>
          <w:rFonts w:ascii="Times New Roman" w:eastAsia="Calibri" w:hAnsi="Times New Roman" w:cs="Times New Roman"/>
          <w:sz w:val="24"/>
          <w:szCs w:val="24"/>
        </w:rPr>
        <w:t>(</w:t>
      </w:r>
      <w:r w:rsidR="00F71D83" w:rsidRPr="00676994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676994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541C6FA0" w14:textId="77777777" w:rsidR="008B6873" w:rsidRPr="00676994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2.8.3. </w:t>
      </w:r>
      <w:r w:rsidRPr="00676994">
        <w:rPr>
          <w:rFonts w:ascii="Times New Roman" w:hAnsi="Times New Roman" w:cs="Times New Roman"/>
          <w:sz w:val="24"/>
          <w:szCs w:val="24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676994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676994">
        <w:rPr>
          <w:rFonts w:ascii="Times New Roman" w:eastAsia="Calibri" w:hAnsi="Times New Roman" w:cs="Times New Roman"/>
          <w:sz w:val="24"/>
          <w:szCs w:val="24"/>
        </w:rPr>
        <w:t>4</w:t>
      </w:r>
      <w:r w:rsidRPr="00676994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9326A1" w:rsidRPr="00676994">
        <w:rPr>
          <w:rFonts w:ascii="Times New Roman" w:eastAsia="Calibri" w:hAnsi="Times New Roman" w:cs="Times New Roman"/>
          <w:sz w:val="24"/>
          <w:szCs w:val="24"/>
        </w:rPr>
        <w:t xml:space="preserve">евод на русский язык документов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</w:t>
      </w:r>
      <w:r w:rsidR="009326A1" w:rsidRPr="00676994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в соответствии </w:t>
      </w:r>
      <w:r w:rsidRPr="00676994">
        <w:rPr>
          <w:rFonts w:ascii="Times New Roman" w:eastAsia="Calibri" w:hAnsi="Times New Roman" w:cs="Times New Roman"/>
          <w:sz w:val="24"/>
          <w:szCs w:val="24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676994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2.8.</w:t>
      </w:r>
      <w:r w:rsidR="008B6873" w:rsidRPr="00676994">
        <w:rPr>
          <w:rFonts w:ascii="Times New Roman" w:hAnsi="Times New Roman" w:cs="Times New Roman"/>
          <w:sz w:val="24"/>
          <w:szCs w:val="24"/>
        </w:rPr>
        <w:t>5</w:t>
      </w:r>
      <w:r w:rsidRPr="00676994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676994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676994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676994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676994">
        <w:rPr>
          <w:rFonts w:ascii="Times New Roman" w:eastAsia="Calibri" w:hAnsi="Times New Roman" w:cs="Times New Roman"/>
          <w:sz w:val="24"/>
          <w:szCs w:val="24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67699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2.8.</w:t>
      </w:r>
      <w:r w:rsidR="008B6873" w:rsidRPr="00676994">
        <w:rPr>
          <w:rFonts w:ascii="Times New Roman" w:hAnsi="Times New Roman" w:cs="Times New Roman"/>
          <w:sz w:val="24"/>
          <w:szCs w:val="24"/>
        </w:rPr>
        <w:t>6</w:t>
      </w:r>
      <w:r w:rsidRPr="00676994">
        <w:rPr>
          <w:rFonts w:ascii="Times New Roman" w:hAnsi="Times New Roman" w:cs="Times New Roman"/>
          <w:sz w:val="24"/>
          <w:szCs w:val="24"/>
        </w:rPr>
        <w:t>. При личном обращении в Уполномоченный орган документы, указанные в подпунктах 2.8.2-2.8.</w:t>
      </w:r>
      <w:r w:rsidR="008B6873" w:rsidRPr="00676994">
        <w:rPr>
          <w:rFonts w:ascii="Times New Roman" w:hAnsi="Times New Roman" w:cs="Times New Roman"/>
          <w:sz w:val="24"/>
          <w:szCs w:val="24"/>
        </w:rPr>
        <w:t xml:space="preserve">5 </w:t>
      </w:r>
      <w:r w:rsidRPr="00676994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67699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67699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676994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676994">
        <w:rPr>
          <w:rFonts w:ascii="Times New Roman" w:eastAsia="Calibri" w:hAnsi="Times New Roman" w:cs="Times New Roman"/>
          <w:sz w:val="24"/>
          <w:szCs w:val="24"/>
        </w:rPr>
        <w:t>7</w:t>
      </w:r>
      <w:r w:rsidR="00AC4C7E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676994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676994">
        <w:rPr>
          <w:rFonts w:ascii="Times New Roman" w:eastAsia="Calibri" w:hAnsi="Times New Roman" w:cs="Times New Roman"/>
          <w:sz w:val="24"/>
          <w:szCs w:val="24"/>
        </w:rPr>
        <w:t xml:space="preserve">и аутентификации </w:t>
      </w:r>
      <w:r w:rsidR="0024357E" w:rsidRPr="00676994">
        <w:rPr>
          <w:rFonts w:ascii="Times New Roman" w:eastAsia="Calibri" w:hAnsi="Times New Roman" w:cs="Times New Roman"/>
          <w:sz w:val="24"/>
          <w:szCs w:val="24"/>
        </w:rPr>
        <w:t>(далее –  единая система идентификации и аутентификации)</w:t>
      </w:r>
      <w:r w:rsidR="005A5FCA"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1EDA1179" w:rsidR="005C0A61" w:rsidRPr="00676994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676994">
        <w:rPr>
          <w:rFonts w:ascii="Times New Roman" w:eastAsia="Calibri" w:hAnsi="Times New Roman" w:cs="Times New Roman"/>
          <w:sz w:val="24"/>
          <w:szCs w:val="24"/>
        </w:rPr>
        <w:t xml:space="preserve">*.RAR, *.ZIP, *.PDF, *.JPG, </w:t>
      </w:r>
      <w:r w:rsidR="00FD7DA7"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>*.JPEG, *.PNG, *.TIFF, *.SIG</w:t>
      </w:r>
      <w:r w:rsidR="004A5977"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D9C586" w14:textId="5B743D3E" w:rsidR="005C0A61" w:rsidRPr="00676994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</w:t>
      </w:r>
      <w:r w:rsidR="004A5977" w:rsidRPr="00676994">
        <w:rPr>
          <w:rFonts w:ascii="Times New Roman" w:eastAsia="Calibri" w:hAnsi="Times New Roman" w:cs="Times New Roman"/>
          <w:sz w:val="24"/>
          <w:szCs w:val="24"/>
        </w:rPr>
        <w:t xml:space="preserve">в форматах </w:t>
      </w:r>
      <w:r w:rsidR="00FD7DA7" w:rsidRPr="00676994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676994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44720F" w14:textId="4C8E0305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CB5837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>или муниципальных услуг, и которые заявитель вправе представить,</w:t>
      </w:r>
      <w:r w:rsidR="00CB5837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</w:p>
    <w:p w14:paraId="52092FDF" w14:textId="77777777" w:rsidR="00B30E68" w:rsidRPr="00676994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8933F" w14:textId="36B81527" w:rsidR="007774F3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676994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676994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676994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676994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 xml:space="preserve"> </w:t>
      </w:r>
      <w:r w:rsidR="00887ED8" w:rsidRPr="00676994">
        <w:rPr>
          <w:sz w:val="24"/>
          <w:szCs w:val="24"/>
        </w:rPr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67699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 xml:space="preserve">выписка из Единого государственного реестра юридических лиц </w:t>
      </w:r>
      <w:r w:rsidR="00DF7EC0" w:rsidRPr="00676994">
        <w:rPr>
          <w:color w:val="000000" w:themeColor="text1"/>
          <w:sz w:val="24"/>
          <w:szCs w:val="24"/>
        </w:rPr>
        <w:br/>
      </w:r>
      <w:r w:rsidRPr="00676994">
        <w:rPr>
          <w:sz w:val="24"/>
          <w:szCs w:val="24"/>
        </w:rPr>
        <w:t>(о юридическом лице, являющемся заявителем);</w:t>
      </w:r>
    </w:p>
    <w:p w14:paraId="20C3C244" w14:textId="77777777" w:rsidR="00887ED8" w:rsidRPr="0067699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67699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сведения органа местного самоуправления с информацией</w:t>
      </w:r>
      <w:r w:rsidR="00DF7EC0" w:rsidRPr="00676994">
        <w:rPr>
          <w:sz w:val="24"/>
          <w:szCs w:val="24"/>
        </w:rPr>
        <w:t xml:space="preserve"> </w:t>
      </w:r>
      <w:r w:rsidR="00DF7EC0" w:rsidRPr="00676994">
        <w:rPr>
          <w:color w:val="000000" w:themeColor="text1"/>
          <w:sz w:val="24"/>
          <w:szCs w:val="24"/>
        </w:rPr>
        <w:br/>
      </w:r>
      <w:r w:rsidRPr="00676994">
        <w:rPr>
          <w:sz w:val="24"/>
          <w:szCs w:val="24"/>
        </w:rPr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67699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676994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77544D" w:rsidRPr="0067699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CB5837" w:rsidRPr="00676994">
        <w:rPr>
          <w:rFonts w:ascii="Times New Roman" w:hAnsi="Times New Roman" w:cs="Times New Roman"/>
          <w:sz w:val="24"/>
          <w:szCs w:val="24"/>
        </w:rPr>
        <w:t>органа</w:t>
      </w:r>
      <w:r w:rsidRPr="00676994">
        <w:rPr>
          <w:rFonts w:ascii="Times New Roman" w:hAnsi="Times New Roman" w:cs="Times New Roman"/>
          <w:sz w:val="24"/>
          <w:szCs w:val="24"/>
        </w:rPr>
        <w:t xml:space="preserve"> документы, указанные в </w:t>
      </w:r>
      <w:r w:rsidR="008B6873" w:rsidRPr="00676994">
        <w:rPr>
          <w:rFonts w:ascii="Times New Roman" w:hAnsi="Times New Roman" w:cs="Times New Roman"/>
          <w:sz w:val="24"/>
          <w:szCs w:val="24"/>
        </w:rPr>
        <w:t>пункте</w:t>
      </w:r>
      <w:r w:rsidR="007144A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2.9</w:t>
      </w:r>
      <w:r w:rsidR="00245080" w:rsidRPr="0067699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09CA8BD5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AC43FD" w:rsidRPr="00676994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676994">
        <w:rPr>
          <w:rFonts w:ascii="Times New Roman" w:hAnsi="Times New Roman" w:cs="Times New Roman"/>
          <w:sz w:val="24"/>
          <w:szCs w:val="24"/>
        </w:rPr>
        <w:t>документов, указанных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hAnsi="Times New Roman" w:cs="Times New Roman"/>
          <w:sz w:val="24"/>
          <w:szCs w:val="24"/>
        </w:rPr>
        <w:t>в пункте 2.</w:t>
      </w:r>
      <w:r w:rsidR="00AC43FD" w:rsidRPr="00676994">
        <w:rPr>
          <w:rFonts w:ascii="Times New Roman" w:hAnsi="Times New Roman" w:cs="Times New Roman"/>
          <w:sz w:val="24"/>
          <w:szCs w:val="24"/>
        </w:rPr>
        <w:t>9</w:t>
      </w:r>
      <w:r w:rsidRPr="0067699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7AB9707E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1D93C6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21A934F" w14:textId="77777777" w:rsidR="00E75995" w:rsidRPr="00676994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BAF278" w14:textId="3A631217" w:rsidR="00863366" w:rsidRPr="0067699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676994">
        <w:rPr>
          <w:rFonts w:ascii="Times New Roman" w:hAnsi="Times New Roman" w:cs="Times New Roman"/>
          <w:sz w:val="24"/>
          <w:szCs w:val="24"/>
        </w:rPr>
        <w:t>требовать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AC43FD" w:rsidRPr="00676994">
        <w:rPr>
          <w:rFonts w:ascii="Times New Roman" w:hAnsi="Times New Roman" w:cs="Times New Roman"/>
          <w:sz w:val="24"/>
          <w:szCs w:val="24"/>
        </w:rPr>
        <w:t>от З</w:t>
      </w:r>
      <w:r w:rsidRPr="00676994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676994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2.12.1. П</w:t>
      </w:r>
      <w:r w:rsidR="00863366" w:rsidRPr="00676994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676994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2.12.2. П</w:t>
      </w:r>
      <w:r w:rsidR="00863366" w:rsidRPr="00676994">
        <w:rPr>
          <w:rFonts w:ascii="Times New Roman" w:hAnsi="Times New Roman" w:cs="Times New Roman"/>
          <w:sz w:val="24"/>
          <w:szCs w:val="24"/>
        </w:rPr>
        <w:t>редставления документов и информации, которые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76994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76994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76994">
        <w:rPr>
          <w:rFonts w:ascii="Times New Roman" w:hAnsi="Times New Roman" w:cs="Times New Roman"/>
          <w:sz w:val="24"/>
          <w:szCs w:val="24"/>
        </w:rPr>
        <w:t>6 статьи  7 Федерального закона от 27 июля 2010 года № 210-Ф</w:t>
      </w:r>
      <w:r w:rsidR="00DF7EC0" w:rsidRPr="00676994">
        <w:rPr>
          <w:rFonts w:ascii="Times New Roman" w:hAnsi="Times New Roman" w:cs="Times New Roman"/>
          <w:sz w:val="24"/>
          <w:szCs w:val="24"/>
        </w:rPr>
        <w:t>З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63366" w:rsidRPr="00676994">
        <w:rPr>
          <w:rFonts w:ascii="Times New Roman" w:hAnsi="Times New Roman" w:cs="Times New Roman"/>
          <w:sz w:val="24"/>
          <w:szCs w:val="24"/>
        </w:rPr>
        <w:t xml:space="preserve">«Об организации предоставления государственных и муниципальных услуг»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63366" w:rsidRPr="00676994">
        <w:rPr>
          <w:rFonts w:ascii="Times New Roman" w:hAnsi="Times New Roman" w:cs="Times New Roman"/>
          <w:sz w:val="24"/>
          <w:szCs w:val="24"/>
        </w:rPr>
        <w:t>(далее – Федеральный закон № 210-ФЗ);</w:t>
      </w:r>
    </w:p>
    <w:p w14:paraId="4201AFCD" w14:textId="719911BC" w:rsidR="006E7570" w:rsidRPr="00676994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</w:t>
      </w:r>
      <w:r w:rsidR="00C03103"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услуги, за исключением случаев, предусмотренных пунктом 4 части 1 статьи</w:t>
      </w:r>
      <w:r w:rsidR="006E7570"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10CE8C38" w:rsidR="00863366" w:rsidRPr="00676994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r w:rsidR="007144A4"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соответствии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67699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673FCD4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67699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6B8072BB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676994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676994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случае если запрос и документы, необходимые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поданы в соответствии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67699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39BE6559" w:rsidR="00E75995" w:rsidRPr="0067699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67699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676994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67699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676994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676994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676994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676994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676994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676994">
        <w:rPr>
          <w:rFonts w:ascii="Times New Roman" w:eastAsia="Calibri" w:hAnsi="Times New Roman" w:cs="Times New Roman"/>
          <w:sz w:val="24"/>
          <w:szCs w:val="24"/>
        </w:rPr>
        <w:t>4.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67699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676994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1D382D" w:rsidRPr="00676994">
        <w:rPr>
          <w:rFonts w:ascii="Times New Roman" w:eastAsia="Calibri" w:hAnsi="Times New Roman" w:cs="Times New Roman"/>
          <w:sz w:val="24"/>
          <w:szCs w:val="24"/>
        </w:rPr>
        <w:t>неустановление личности заявителя (представителя) (непредъявление докум</w:t>
      </w:r>
      <w:r w:rsidR="00622FA3" w:rsidRPr="00676994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676994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 w:rsidRPr="00676994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77472101" w:rsidR="00CB5837" w:rsidRPr="00676994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676994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676994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676994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CE156F"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8C5993" w14:textId="54FE996B" w:rsidR="00873300" w:rsidRPr="00676994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44347" w:rsidRPr="00676994">
        <w:rPr>
          <w:rFonts w:ascii="Times New Roman" w:hAnsi="Times New Roman" w:cs="Times New Roman"/>
          <w:sz w:val="24"/>
          <w:szCs w:val="24"/>
        </w:rPr>
        <w:t>поступление заявления в ненадлежащий уполномоченный орган.</w:t>
      </w:r>
    </w:p>
    <w:p w14:paraId="2B66DD7F" w14:textId="7B77E4AA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2.1</w:t>
      </w:r>
      <w:r w:rsidR="00245080" w:rsidRPr="00676994">
        <w:rPr>
          <w:rFonts w:ascii="Times New Roman" w:hAnsi="Times New Roman" w:cs="Times New Roman"/>
          <w:sz w:val="24"/>
          <w:szCs w:val="24"/>
        </w:rPr>
        <w:t>5</w:t>
      </w:r>
      <w:r w:rsidR="00E80DEC" w:rsidRPr="00676994">
        <w:rPr>
          <w:rFonts w:ascii="Times New Roman" w:hAnsi="Times New Roman" w:cs="Times New Roman"/>
          <w:sz w:val="24"/>
          <w:szCs w:val="24"/>
        </w:rPr>
        <w:t>.</w:t>
      </w:r>
      <w:r w:rsidRPr="00676994">
        <w:rPr>
          <w:rFonts w:ascii="Times New Roman" w:hAnsi="Times New Roman" w:cs="Times New Roman"/>
          <w:sz w:val="24"/>
          <w:szCs w:val="24"/>
        </w:rPr>
        <w:t xml:space="preserve"> Заявление, поданное</w:t>
      </w:r>
      <w:r w:rsidR="00CE156F" w:rsidRPr="0067699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676994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676994">
        <w:rPr>
          <w:rFonts w:ascii="Times New Roman" w:hAnsi="Times New Roman" w:cs="Times New Roman"/>
          <w:sz w:val="24"/>
          <w:szCs w:val="24"/>
        </w:rPr>
        <w:t>РПГУ</w:t>
      </w:r>
      <w:r w:rsidR="00622FA3" w:rsidRPr="00676994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676994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676994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676994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676994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676994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3B01BD12" w:rsidR="001D382D" w:rsidRPr="00676994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676994">
        <w:rPr>
          <w:rFonts w:ascii="Times New Roman" w:eastAsia="Calibri" w:hAnsi="Times New Roman" w:cs="Times New Roman"/>
          <w:sz w:val="24"/>
          <w:szCs w:val="24"/>
        </w:rPr>
        <w:t>е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CE156F" w:rsidRPr="00676994">
        <w:rPr>
          <w:rFonts w:ascii="Times New Roman" w:eastAsia="Calibri" w:hAnsi="Times New Roman" w:cs="Times New Roman"/>
          <w:sz w:val="24"/>
          <w:szCs w:val="24"/>
        </w:rPr>
        <w:t xml:space="preserve">бъеме прочитать текст документа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E32DCB7" w14:textId="16A8BEF9" w:rsidR="00E80DEC" w:rsidRPr="00676994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676994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67699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62C906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67699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6D953" w14:textId="77777777" w:rsidR="00863366" w:rsidRPr="0067699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2.1</w:t>
      </w:r>
      <w:r w:rsidR="00245080" w:rsidRPr="00676994">
        <w:rPr>
          <w:rFonts w:ascii="Times New Roman" w:hAnsi="Times New Roman" w:cs="Times New Roman"/>
          <w:sz w:val="24"/>
          <w:szCs w:val="24"/>
        </w:rPr>
        <w:t>6</w:t>
      </w:r>
      <w:r w:rsidRPr="00676994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676994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676994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676994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91C3C4A" w14:textId="77777777" w:rsidR="002F43AF" w:rsidRPr="0067699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67699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67699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lastRenderedPageBreak/>
        <w:t>непредставление заявителем полного комплекта документов, указанных в пункте 2.8</w:t>
      </w:r>
      <w:r w:rsidRPr="00676994">
        <w:rPr>
          <w:rFonts w:eastAsia="Calibri"/>
          <w:sz w:val="24"/>
          <w:szCs w:val="24"/>
        </w:rPr>
        <w:t xml:space="preserve"> Административного регламента</w:t>
      </w:r>
      <w:r w:rsidRPr="00676994">
        <w:rPr>
          <w:sz w:val="24"/>
          <w:szCs w:val="24"/>
        </w:rPr>
        <w:t>;</w:t>
      </w:r>
    </w:p>
    <w:p w14:paraId="018429FB" w14:textId="3D719854" w:rsidR="002F43AF" w:rsidRPr="0067699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676994">
        <w:rPr>
          <w:sz w:val="24"/>
          <w:szCs w:val="24"/>
        </w:rPr>
        <w:t xml:space="preserve">муниципальной </w:t>
      </w:r>
      <w:r w:rsidRPr="00676994">
        <w:rPr>
          <w:sz w:val="24"/>
          <w:szCs w:val="24"/>
        </w:rPr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67699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76994">
        <w:rPr>
          <w:sz w:val="24"/>
          <w:szCs w:val="24"/>
        </w:rPr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676994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испрашиваемый вид разрешенного использования не соответствует виду разрешенного использования</w:t>
      </w:r>
      <w:r w:rsidR="00DE0301" w:rsidRPr="00676994">
        <w:rPr>
          <w:rFonts w:ascii="Times New Roman" w:hAnsi="Times New Roman" w:cs="Times New Roman"/>
          <w:sz w:val="24"/>
          <w:szCs w:val="24"/>
        </w:rPr>
        <w:t>,</w:t>
      </w:r>
      <w:r w:rsidRPr="00676994">
        <w:rPr>
          <w:rFonts w:ascii="Times New Roman" w:hAnsi="Times New Roman" w:cs="Times New Roman"/>
          <w:sz w:val="24"/>
          <w:szCs w:val="24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676994">
        <w:rPr>
          <w:rFonts w:ascii="Times New Roman" w:hAnsi="Times New Roman" w:cs="Times New Roman"/>
          <w:sz w:val="24"/>
          <w:szCs w:val="24"/>
        </w:rPr>
        <w:t>.</w:t>
      </w:r>
    </w:p>
    <w:p w14:paraId="4FF778A4" w14:textId="77777777" w:rsidR="0069409D" w:rsidRPr="0067699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676994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9B401D" w14:textId="3D663C79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</w:t>
      </w:r>
      <w:r w:rsidR="00450474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676994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741AC" w14:textId="18008299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2.1</w:t>
      </w:r>
      <w:r w:rsidR="00EB6BC3" w:rsidRPr="00676994">
        <w:rPr>
          <w:rFonts w:ascii="Times New Roman" w:hAnsi="Times New Roman" w:cs="Times New Roman"/>
          <w:sz w:val="24"/>
          <w:szCs w:val="24"/>
        </w:rPr>
        <w:t>8</w:t>
      </w:r>
      <w:r w:rsidRPr="00676994">
        <w:rPr>
          <w:rFonts w:ascii="Times New Roman" w:hAnsi="Times New Roman" w:cs="Times New Roman"/>
          <w:sz w:val="24"/>
          <w:szCs w:val="24"/>
        </w:rPr>
        <w:t xml:space="preserve">. Услуги, которые являются необходимыми и </w:t>
      </w:r>
      <w:r w:rsidR="0024357E" w:rsidRPr="00676994">
        <w:rPr>
          <w:rFonts w:ascii="Times New Roman" w:hAnsi="Times New Roman" w:cs="Times New Roman"/>
          <w:sz w:val="24"/>
          <w:szCs w:val="24"/>
        </w:rPr>
        <w:t xml:space="preserve">обязательными </w:t>
      </w:r>
      <w:r w:rsidRPr="0067699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676994">
        <w:rPr>
          <w:rFonts w:ascii="Times New Roman" w:hAnsi="Times New Roman" w:cs="Times New Roman"/>
          <w:sz w:val="24"/>
          <w:szCs w:val="24"/>
        </w:rPr>
        <w:t xml:space="preserve">, </w:t>
      </w:r>
      <w:r w:rsidR="00CA70A6" w:rsidRPr="00676994">
        <w:rPr>
          <w:rFonts w:ascii="Times New Roman" w:hAnsi="Times New Roman" w:cs="Times New Roman"/>
          <w:sz w:val="24"/>
          <w:szCs w:val="24"/>
        </w:rPr>
        <w:t xml:space="preserve">органов местного </w:t>
      </w:r>
      <w:r w:rsidR="00C40581" w:rsidRPr="00676994">
        <w:rPr>
          <w:rFonts w:ascii="Times New Roman" w:hAnsi="Times New Roman" w:cs="Times New Roman"/>
          <w:sz w:val="24"/>
          <w:szCs w:val="24"/>
        </w:rPr>
        <w:t>самоуправления</w:t>
      </w:r>
      <w:r w:rsidR="00CA70A6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676994">
        <w:rPr>
          <w:rFonts w:ascii="Times New Roman" w:hAnsi="Times New Roman" w:cs="Times New Roman"/>
          <w:sz w:val="24"/>
          <w:szCs w:val="24"/>
        </w:rPr>
        <w:t>не</w:t>
      </w:r>
      <w:r w:rsidR="004C71B5" w:rsidRPr="00676994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="004C71B5" w:rsidRPr="00676994">
        <w:rPr>
          <w:rFonts w:ascii="Times New Roman" w:hAnsi="Times New Roman" w:cs="Times New Roman"/>
          <w:sz w:val="24"/>
          <w:szCs w:val="24"/>
        </w:rPr>
        <w:t>предусмотрены.</w:t>
      </w:r>
    </w:p>
    <w:p w14:paraId="399F329C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55D52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67699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9D3AD" w14:textId="3A5BC459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2.1</w:t>
      </w:r>
      <w:r w:rsidR="00202659" w:rsidRPr="00676994">
        <w:rPr>
          <w:rFonts w:ascii="Times New Roman" w:hAnsi="Times New Roman" w:cs="Times New Roman"/>
          <w:sz w:val="24"/>
          <w:szCs w:val="24"/>
        </w:rPr>
        <w:t>9</w:t>
      </w:r>
      <w:r w:rsidRPr="00676994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676994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676994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976B2" w14:textId="7BC18C84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676994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B4F38" w14:textId="57B93BCC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</w:t>
      </w:r>
      <w:r w:rsidR="00202659" w:rsidRPr="00676994">
        <w:rPr>
          <w:rFonts w:ascii="Times New Roman" w:hAnsi="Times New Roman" w:cs="Times New Roman"/>
          <w:sz w:val="24"/>
          <w:szCs w:val="24"/>
        </w:rPr>
        <w:t>20</w:t>
      </w:r>
      <w:r w:rsidRPr="00676994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676994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676994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6DBB1F43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AB3A5C" w14:textId="11E00D90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</w:t>
      </w:r>
      <w:r w:rsidR="00450474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67699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AC05A" w14:textId="36832AD3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</w:t>
      </w:r>
      <w:r w:rsidR="00202659" w:rsidRPr="00676994">
        <w:rPr>
          <w:rFonts w:ascii="Times New Roman" w:hAnsi="Times New Roman" w:cs="Times New Roman"/>
          <w:sz w:val="24"/>
          <w:szCs w:val="24"/>
        </w:rPr>
        <w:t>21</w:t>
      </w:r>
      <w:r w:rsidRPr="00676994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676994">
        <w:rPr>
          <w:rFonts w:ascii="Times New Roman" w:hAnsi="Times New Roman" w:cs="Times New Roman"/>
          <w:sz w:val="24"/>
          <w:szCs w:val="24"/>
        </w:rPr>
        <w:t>Максимальный срок ожидания при подаче заявления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676994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67699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B67BEC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67699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A3B9B" w14:textId="56CD40D5" w:rsidR="00ED434C" w:rsidRPr="0067699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676994">
        <w:rPr>
          <w:rFonts w:ascii="Times New Roman" w:eastAsia="Calibri" w:hAnsi="Times New Roman" w:cs="Times New Roman"/>
          <w:sz w:val="24"/>
          <w:szCs w:val="24"/>
        </w:rPr>
        <w:t xml:space="preserve">окумента с использованием РПГУ,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либо поданные через РГАУ МФЦ, принятые к рассмотрению 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76994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0E8534E5" w:rsidR="00ED434C" w:rsidRPr="00676994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нерабочий или праздничный день, подлежат регистрации в следующий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за ним первый рабочий день.</w:t>
      </w:r>
    </w:p>
    <w:p w14:paraId="3A6BA630" w14:textId="77777777" w:rsidR="00863366" w:rsidRPr="0067699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D342A6" w14:textId="798EF0CB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67699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B0B186" w14:textId="739FBDDB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3</w:t>
      </w:r>
      <w:r w:rsidRPr="00676994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67699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676994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676994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676994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676994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59873659" w:rsidR="00262185" w:rsidRPr="00676994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hAnsi="Times New Roman" w:cs="Times New Roman"/>
          <w:sz w:val="24"/>
          <w:szCs w:val="24"/>
        </w:rPr>
        <w:t xml:space="preserve">На граждан из числа инвалидов III группы распространяются нормы Федерального закона </w:t>
      </w:r>
      <w:r w:rsidR="00DF7EC0" w:rsidRPr="006769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676994">
        <w:rPr>
          <w:rFonts w:ascii="Times New Roman" w:hAnsi="Times New Roman" w:cs="Times New Roman"/>
          <w:sz w:val="24"/>
          <w:szCs w:val="24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676994">
        <w:rPr>
          <w:rFonts w:ascii="Times New Roman" w:hAnsi="Times New Roman" w:cs="Times New Roman"/>
          <w:sz w:val="24"/>
          <w:szCs w:val="24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676994">
        <w:rPr>
          <w:rFonts w:ascii="Times New Roman" w:hAnsi="Times New Roman" w:cs="Times New Roman"/>
          <w:sz w:val="24"/>
          <w:szCs w:val="24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676994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676994">
        <w:rPr>
          <w:rFonts w:ascii="Times New Roman" w:hAnsi="Times New Roman" w:cs="Times New Roman"/>
          <w:sz w:val="24"/>
          <w:szCs w:val="24"/>
        </w:rPr>
        <w:t>доступа З</w:t>
      </w:r>
      <w:r w:rsidRPr="00676994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</w:t>
      </w:r>
      <w:r w:rsidR="00262185" w:rsidRPr="00676994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676994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676994">
        <w:rPr>
          <w:rFonts w:ascii="Times New Roman" w:hAnsi="Times New Roman" w:cs="Times New Roman"/>
          <w:sz w:val="24"/>
          <w:szCs w:val="24"/>
        </w:rPr>
        <w:t>е</w:t>
      </w:r>
      <w:r w:rsidRPr="00676994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5934D1FD" w14:textId="6AA212E3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67699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67699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67699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67699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67699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4C6FA48D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50276A0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676994">
        <w:rPr>
          <w:rFonts w:ascii="Times New Roman" w:hAnsi="Times New Roman" w:cs="Times New Roman"/>
          <w:sz w:val="24"/>
          <w:szCs w:val="24"/>
        </w:rPr>
        <w:t>–</w:t>
      </w:r>
      <w:r w:rsidRPr="00676994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676994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676994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графика приема Заявителей.</w:t>
      </w:r>
    </w:p>
    <w:p w14:paraId="33A36C7E" w14:textId="4BEF7B4C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676994">
        <w:rPr>
          <w:rFonts w:ascii="Times New Roman" w:hAnsi="Times New Roman" w:cs="Times New Roman"/>
          <w:sz w:val="24"/>
          <w:szCs w:val="24"/>
        </w:rPr>
        <w:t>должностного</w:t>
      </w:r>
      <w:r w:rsidRPr="00676994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676994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676994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</w:t>
      </w:r>
      <w:r w:rsidR="00FE3F6C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676994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676994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676994">
        <w:rPr>
          <w:rFonts w:ascii="Times New Roman" w:hAnsi="Times New Roman" w:cs="Times New Roman"/>
          <w:sz w:val="24"/>
          <w:szCs w:val="24"/>
        </w:rPr>
        <w:t>–</w:t>
      </w:r>
      <w:r w:rsidR="00863366" w:rsidRPr="00676994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676994">
        <w:rPr>
          <w:rFonts w:ascii="Times New Roman" w:hAnsi="Times New Roman" w:cs="Times New Roman"/>
          <w:sz w:val="24"/>
          <w:szCs w:val="24"/>
        </w:rPr>
        <w:t>м</w:t>
      </w:r>
      <w:r w:rsidRPr="00676994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676994">
        <w:rPr>
          <w:rFonts w:ascii="Times New Roman" w:hAnsi="Times New Roman" w:cs="Times New Roman"/>
          <w:sz w:val="24"/>
          <w:szCs w:val="24"/>
        </w:rPr>
        <w:t xml:space="preserve">к </w:t>
      </w:r>
      <w:r w:rsidRPr="00676994">
        <w:rPr>
          <w:rFonts w:ascii="Times New Roman" w:hAnsi="Times New Roman" w:cs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14:paraId="184389CB" w14:textId="0E5995FA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  <w:r w:rsidR="00B749F5" w:rsidRPr="00676994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67699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67699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76994">
        <w:rPr>
          <w:rFonts w:ascii="Times New Roman" w:hAnsi="Times New Roman" w:cs="Times New Roman"/>
          <w:sz w:val="24"/>
          <w:szCs w:val="24"/>
        </w:rPr>
        <w:t>услуг</w:t>
      </w:r>
      <w:r w:rsidR="00202659" w:rsidRPr="00676994">
        <w:rPr>
          <w:rFonts w:ascii="Times New Roman" w:hAnsi="Times New Roman" w:cs="Times New Roman"/>
          <w:sz w:val="24"/>
          <w:szCs w:val="24"/>
        </w:rPr>
        <w:t>и</w:t>
      </w:r>
      <w:r w:rsidRPr="00676994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DC96A" w14:textId="2DE28F08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6795ED29" w14:textId="77777777" w:rsidR="000C579B" w:rsidRPr="00676994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A781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4</w:t>
      </w:r>
      <w:r w:rsidRPr="00676994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4</w:t>
      </w:r>
      <w:r w:rsidRPr="00676994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676994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676994">
        <w:rPr>
          <w:rFonts w:ascii="Times New Roman" w:hAnsi="Times New Roman" w:cs="Times New Roman"/>
          <w:sz w:val="24"/>
          <w:szCs w:val="24"/>
        </w:rPr>
        <w:t>для З</w:t>
      </w:r>
      <w:r w:rsidR="00593E56" w:rsidRPr="00676994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4E6E16DB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4</w:t>
      </w:r>
      <w:r w:rsidRPr="00676994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676994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23B8FC0C" w14:textId="2F40F6BF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4</w:t>
      </w:r>
      <w:r w:rsidR="00061390" w:rsidRPr="00676994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676994">
        <w:rPr>
          <w:rFonts w:ascii="Times New Roman" w:hAnsi="Times New Roman" w:cs="Times New Roman"/>
          <w:sz w:val="24"/>
          <w:szCs w:val="24"/>
        </w:rPr>
        <w:t>аявителем формы обращения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676994">
        <w:rPr>
          <w:rFonts w:ascii="Times New Roman" w:hAnsi="Times New Roman" w:cs="Times New Roman"/>
          <w:sz w:val="24"/>
          <w:szCs w:val="24"/>
        </w:rPr>
        <w:t>РПГУ</w:t>
      </w:r>
      <w:r w:rsidRPr="00676994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676994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676994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3A7F4075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4</w:t>
      </w:r>
      <w:r w:rsidRPr="00676994">
        <w:rPr>
          <w:rFonts w:ascii="Times New Roman" w:hAnsi="Times New Roman" w:cs="Times New Roman"/>
          <w:sz w:val="24"/>
          <w:szCs w:val="24"/>
        </w:rPr>
        <w:t>.4</w:t>
      </w:r>
      <w:r w:rsidR="00061390" w:rsidRPr="00676994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676994">
        <w:rPr>
          <w:rFonts w:ascii="Times New Roman" w:hAnsi="Times New Roman" w:cs="Times New Roman"/>
          <w:sz w:val="24"/>
          <w:szCs w:val="24"/>
        </w:rPr>
        <w:t>аявителем уведомлений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A93D46" w:rsidRPr="00676994">
        <w:rPr>
          <w:rFonts w:ascii="Times New Roman" w:hAnsi="Times New Roman" w:cs="Times New Roman"/>
          <w:sz w:val="24"/>
          <w:szCs w:val="24"/>
        </w:rPr>
        <w:t>РПГУ</w:t>
      </w:r>
      <w:r w:rsidR="00593E56" w:rsidRPr="00676994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4</w:t>
      </w:r>
      <w:r w:rsidRPr="00676994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5</w:t>
      </w:r>
      <w:r w:rsidRPr="00676994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5</w:t>
      </w:r>
      <w:r w:rsidRPr="00676994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676994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5</w:t>
      </w:r>
      <w:r w:rsidRPr="00676994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676994">
        <w:rPr>
          <w:rFonts w:ascii="Times New Roman" w:hAnsi="Times New Roman" w:cs="Times New Roman"/>
          <w:sz w:val="24"/>
          <w:szCs w:val="24"/>
        </w:rPr>
        <w:t>Заявителя</w:t>
      </w:r>
      <w:r w:rsidRPr="00676994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676994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5</w:t>
      </w:r>
      <w:r w:rsidRPr="00676994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676994">
        <w:rPr>
          <w:rFonts w:ascii="Times New Roman" w:hAnsi="Times New Roman" w:cs="Times New Roman"/>
          <w:sz w:val="24"/>
          <w:szCs w:val="24"/>
        </w:rPr>
        <w:t>З</w:t>
      </w:r>
      <w:r w:rsidRPr="00676994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676994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5</w:t>
      </w:r>
      <w:r w:rsidRPr="00676994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676994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676994">
        <w:rPr>
          <w:rFonts w:ascii="Times New Roman" w:hAnsi="Times New Roman" w:cs="Times New Roman"/>
          <w:sz w:val="24"/>
          <w:szCs w:val="24"/>
        </w:rPr>
        <w:t>5</w:t>
      </w:r>
      <w:r w:rsidRPr="00676994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676994">
        <w:rPr>
          <w:rFonts w:ascii="Times New Roman" w:hAnsi="Times New Roman" w:cs="Times New Roman"/>
          <w:sz w:val="24"/>
          <w:szCs w:val="24"/>
        </w:rPr>
        <w:t>ее</w:t>
      </w:r>
      <w:r w:rsidRPr="00676994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676994">
        <w:rPr>
          <w:rFonts w:ascii="Times New Roman" w:hAnsi="Times New Roman" w:cs="Times New Roman"/>
          <w:sz w:val="24"/>
          <w:szCs w:val="24"/>
        </w:rPr>
        <w:t>З</w:t>
      </w:r>
      <w:r w:rsidRPr="00676994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67699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7AD4E1" w14:textId="5A0850AA" w:rsidR="00863366" w:rsidRPr="0067699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1EB4C7F5" w14:textId="77777777" w:rsidR="000C579B" w:rsidRPr="00676994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A38CC" w14:textId="3062C1F4" w:rsidR="00286FFA" w:rsidRPr="00676994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676994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676994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77777777" w:rsidR="00286FFA" w:rsidRPr="0067699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676994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2CE18BC8" w:rsidR="00286FFA" w:rsidRPr="0067699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е ю</w:t>
      </w:r>
      <w:r w:rsidRPr="00676994">
        <w:rPr>
          <w:rFonts w:ascii="Times New Roman" w:eastAsia="Calibri" w:hAnsi="Times New Roman" w:cs="Times New Roman"/>
          <w:sz w:val="24"/>
          <w:szCs w:val="24"/>
        </w:rPr>
        <w:t>ридического лица за получением муниципальной услуги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67699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форме, а также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67699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67699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67699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67699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,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676994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3CB4C793" w:rsidR="00AE4002" w:rsidRPr="00676994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76994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</w:p>
    <w:p w14:paraId="46558542" w14:textId="77777777" w:rsidR="00AE4002" w:rsidRPr="00676994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743744" w14:textId="27854C11" w:rsidR="00286FFA" w:rsidRPr="00676994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99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  <w:r w:rsidR="00C40581" w:rsidRPr="006769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6FFA" w:rsidRPr="00676994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278E6F8" w14:textId="77777777" w:rsidR="00286FFA" w:rsidRPr="00676994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15D" w14:textId="787FA103" w:rsidR="00C1320E" w:rsidRPr="00676994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3.1</w:t>
      </w:r>
      <w:r w:rsidR="000C0A52" w:rsidRPr="00676994">
        <w:rPr>
          <w:rFonts w:ascii="Times New Roman" w:hAnsi="Times New Roman" w:cs="Times New Roman"/>
          <w:sz w:val="24"/>
          <w:szCs w:val="24"/>
        </w:rPr>
        <w:t>.</w:t>
      </w:r>
      <w:r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676994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7C6450" w:rsidRPr="0067699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728F068" w14:textId="49C1E500" w:rsidR="00C1320E" w:rsidRPr="0067699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67699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7BEC7396" w:rsidR="00C1320E" w:rsidRPr="0067699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67699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607FD19E" w:rsidR="00C1320E" w:rsidRPr="0067699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</w:t>
      </w:r>
      <w:r w:rsidR="00C1320E" w:rsidRPr="0067699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72C5F2F5" w:rsidR="00C1320E" w:rsidRPr="00676994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676994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</w:t>
      </w:r>
      <w:r w:rsidR="004D608D" w:rsidRPr="00676994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C5429CD" w14:textId="249268EE" w:rsidR="00853A54" w:rsidRPr="00676994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676994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13CA0622" w:rsidR="00FF17DC" w:rsidRPr="0067699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</w:t>
      </w:r>
      <w:r w:rsidR="00450474" w:rsidRPr="0067699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3897895A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DC01FA" w:rsidRPr="0067699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631F6E" w:rsidRPr="00676994">
        <w:rPr>
          <w:rFonts w:ascii="Times New Roman" w:eastAsia="Calibri" w:hAnsi="Times New Roman" w:cs="Times New Roman"/>
          <w:sz w:val="24"/>
          <w:szCs w:val="24"/>
        </w:rPr>
        <w:t>4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который подается заявление об исправлени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и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05D3DEC6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0811997" w14:textId="26A3058F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67699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–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67699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3BF75D8" w14:textId="62368B55" w:rsidR="00FF17DC" w:rsidRPr="0067699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) реквизиты документа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>(-ов), обосновывающ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270C0420" w14:textId="3DE6B2FA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е</w:t>
      </w:r>
      <w:r w:rsidRPr="00676994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CBBB58" w14:textId="16960340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3EAB6F9" w14:textId="53C0BCBB" w:rsidR="00235D34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-</w:t>
      </w:r>
      <w:r w:rsidR="00235D34" w:rsidRPr="00676994">
        <w:rPr>
          <w:rFonts w:ascii="Times New Roman" w:hAnsi="Times New Roman" w:cs="Times New Roman"/>
          <w:sz w:val="24"/>
          <w:szCs w:val="24"/>
        </w:rPr>
        <w:t>посредством электронной почты Уполномоченн</w:t>
      </w:r>
      <w:r w:rsidR="008E4848" w:rsidRPr="00676994">
        <w:rPr>
          <w:rFonts w:ascii="Times New Roman" w:hAnsi="Times New Roman" w:cs="Times New Roman"/>
          <w:sz w:val="24"/>
          <w:szCs w:val="24"/>
        </w:rPr>
        <w:t>ого</w:t>
      </w:r>
      <w:r w:rsidR="00235D34" w:rsidRPr="00676994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8E4848" w:rsidRPr="00676994">
        <w:rPr>
          <w:rFonts w:ascii="Times New Roman" w:hAnsi="Times New Roman" w:cs="Times New Roman"/>
          <w:sz w:val="24"/>
          <w:szCs w:val="24"/>
        </w:rPr>
        <w:t>а</w:t>
      </w:r>
      <w:r w:rsidR="00235D34" w:rsidRPr="00676994">
        <w:rPr>
          <w:rFonts w:ascii="Times New Roman" w:hAnsi="Times New Roman" w:cs="Times New Roman"/>
          <w:sz w:val="24"/>
          <w:szCs w:val="24"/>
        </w:rPr>
        <w:t>.</w:t>
      </w:r>
    </w:p>
    <w:p w14:paraId="38DEDA8A" w14:textId="5079182A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E89E93" w14:textId="2CB48E04" w:rsidR="00FF17DC" w:rsidRPr="00676994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0B44779A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0800AD" w:rsidRPr="00676994">
        <w:rPr>
          <w:rFonts w:ascii="Times New Roman" w:eastAsia="Calibri" w:hAnsi="Times New Roman" w:cs="Times New Roman"/>
          <w:sz w:val="24"/>
          <w:szCs w:val="24"/>
        </w:rPr>
        <w:t xml:space="preserve">овторно обратиться с заявлением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0D48CF4B" w:rsidR="00FF17DC" w:rsidRPr="00676994" w:rsidRDefault="00343D9E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593E56" w:rsidRPr="00676994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676994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676994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676994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676994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676994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676994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самостоятельно и (или) по собственной инициативе, а также находящихся в распоряжении </w:t>
      </w:r>
      <w:r w:rsidR="0077544D" w:rsidRPr="0067699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 пунктом 3.2 настоящего </w:t>
      </w:r>
      <w:r w:rsidR="00154405" w:rsidRPr="00676994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м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</w:t>
      </w:r>
      <w:r w:rsidR="00235D34" w:rsidRPr="00676994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676994">
        <w:rPr>
          <w:rFonts w:ascii="Times New Roman" w:eastAsia="Calibri" w:hAnsi="Times New Roman" w:cs="Times New Roman"/>
          <w:sz w:val="24"/>
          <w:szCs w:val="24"/>
        </w:rPr>
        <w:t>пункта 3.2 настоящего Административного регламента, недостаточно для начала процедуры исправлени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я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53FC470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235D34" w:rsidRPr="00676994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органом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течение одного рабочего дня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,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1) в случае отсутствия оснований для отказа в исправлении опечаток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2) в случае наличия хотя бы одного из оснований для отказа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676994">
        <w:rPr>
          <w:rFonts w:ascii="Times New Roman" w:hAnsi="Times New Roman" w:cs="Times New Roman"/>
          <w:sz w:val="24"/>
          <w:szCs w:val="24"/>
        </w:rPr>
        <w:t>электронную почту Уполномоченного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426589" w14:textId="49369ACB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77B0B132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31DA0E8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3AB3D058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</w:t>
      </w:r>
      <w:r w:rsidR="00914612" w:rsidRPr="00676994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через </w:t>
      </w:r>
      <w:r w:rsidR="008E4848" w:rsidRPr="00676994">
        <w:rPr>
          <w:rFonts w:ascii="Times New Roman" w:hAnsi="Times New Roman" w:cs="Times New Roman"/>
          <w:sz w:val="24"/>
          <w:szCs w:val="24"/>
        </w:rPr>
        <w:t>электронную почту Уполномоченного органа</w:t>
      </w:r>
      <w:r w:rsidR="00914612" w:rsidRPr="0067699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заявитель в течение одного рабочего дня с момента </w:t>
      </w: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принятия решения, предусмотренного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его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</w:p>
    <w:p w14:paraId="3F4A377F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676994">
        <w:rPr>
          <w:rFonts w:ascii="Times New Roman" w:eastAsia="Calibri" w:hAnsi="Times New Roman" w:cs="Times New Roman"/>
          <w:sz w:val="24"/>
          <w:szCs w:val="24"/>
        </w:rPr>
        <w:t>,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676994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ECADA" w14:textId="0B9DD438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</w:t>
      </w:r>
      <w:r w:rsidR="00450474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A42059" w14:textId="2DB71A7D" w:rsidR="00FF17DC" w:rsidRPr="00676994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960F9BC" w14:textId="05560119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67699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67699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67699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Уполномоченного органа или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hAnsi="Times New Roman" w:cs="Times New Roman"/>
          <w:sz w:val="24"/>
          <w:szCs w:val="24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67699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67699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676994">
        <w:rPr>
          <w:rFonts w:ascii="Times New Roman" w:hAnsi="Times New Roman" w:cs="Times New Roman"/>
          <w:sz w:val="24"/>
          <w:szCs w:val="24"/>
        </w:rPr>
        <w:t>.</w:t>
      </w:r>
    </w:p>
    <w:p w14:paraId="4617715B" w14:textId="756B3C1D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</w:t>
      </w:r>
      <w:r w:rsidR="00ED7D90" w:rsidRPr="00676994">
        <w:rPr>
          <w:rFonts w:ascii="Times New Roman" w:eastAsia="Calibri" w:hAnsi="Times New Roman" w:cs="Times New Roman"/>
          <w:sz w:val="24"/>
          <w:szCs w:val="24"/>
        </w:rPr>
        <w:t xml:space="preserve">на официальном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сайте </w:t>
      </w:r>
      <w:r w:rsidR="0077544D" w:rsidRPr="0067699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а) ознакомления с расписанием работы </w:t>
      </w:r>
      <w:r w:rsidR="0077544D" w:rsidRPr="0067699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Calibri" w:hAnsi="Times New Roman" w:cs="Times New Roman"/>
          <w:sz w:val="24"/>
          <w:szCs w:val="24"/>
        </w:rPr>
        <w:t>РГАУ МФЦ, а также с доступными для записи на прием датами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22FCD482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653ABF" w:rsidRPr="0067699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380075AE" w:rsidR="00FF17DC" w:rsidRPr="00676994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676994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5809C6CF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676994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един</w:t>
      </w:r>
      <w:r w:rsidR="00235D34" w:rsidRPr="00676994">
        <w:rPr>
          <w:rFonts w:ascii="Times New Roman" w:eastAsia="Calibri" w:hAnsi="Times New Roman" w:cs="Times New Roman"/>
          <w:sz w:val="24"/>
          <w:szCs w:val="24"/>
        </w:rPr>
        <w:t>ой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6B4F29F6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CA7ABF" w:rsidRPr="00676994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2A8BC308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7699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6BBF87D3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450474"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2169BFD" w14:textId="0AE71297" w:rsidR="00CF27BB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676994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676994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67699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67699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676994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676994">
        <w:rPr>
          <w:rFonts w:ascii="Times New Roman" w:eastAsia="Calibri" w:hAnsi="Times New Roman" w:cs="Times New Roman"/>
          <w:sz w:val="24"/>
          <w:szCs w:val="24"/>
        </w:rPr>
        <w:t>регламента;</w:t>
      </w:r>
    </w:p>
    <w:p w14:paraId="0A6C3358" w14:textId="77777777" w:rsidR="00CF27BB" w:rsidRPr="0067699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67699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67699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771082A0" w:rsidR="00CF27BB" w:rsidRPr="0067699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67699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67699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676994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676994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4F7031A1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676994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676994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150703D6" w:rsidR="00FF17DC" w:rsidRPr="0067699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450474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67699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67699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</w:p>
    <w:p w14:paraId="66AD38A2" w14:textId="4AF5E974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493AB1B0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Calibri" w:hAnsi="Times New Roman" w:cs="Times New Roman"/>
          <w:sz w:val="24"/>
          <w:szCs w:val="24"/>
        </w:rPr>
        <w:t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55E72443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10395D2B" w:rsidR="00FF17DC" w:rsidRPr="0067699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77544D" w:rsidRPr="0067699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</w:t>
      </w:r>
      <w:r w:rsidR="00DF7EC0" w:rsidRPr="00676994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76994">
        <w:rPr>
          <w:rFonts w:ascii="Times New Roman" w:eastAsia="Calibri" w:hAnsi="Times New Roman" w:cs="Times New Roman"/>
          <w:sz w:val="24"/>
          <w:szCs w:val="24"/>
        </w:rPr>
        <w:t>№</w:t>
      </w:r>
      <w:r w:rsidR="00CA7ABF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210-ФЗ и в порядке, </w:t>
      </w: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>установленном постановлением Правительства Российской Федерации от 20 ноября 2012 года № 1198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676994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Pr="00676994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67699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76994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676994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676994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67699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72DD69" w14:textId="3D48EA15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E8476EB" w14:textId="77777777" w:rsidR="008C2E03" w:rsidRPr="00676994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A50425" w14:textId="64CD58C6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676994">
        <w:rPr>
          <w:rFonts w:ascii="Times New Roman" w:hAnsi="Times New Roman" w:cs="Times New Roman"/>
          <w:sz w:val="24"/>
          <w:szCs w:val="24"/>
        </w:rPr>
        <w:t>У</w:t>
      </w:r>
      <w:r w:rsidRPr="00676994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0266C0" w:rsidRPr="00676994">
        <w:rPr>
          <w:rFonts w:ascii="Times New Roman" w:hAnsi="Times New Roman" w:cs="Times New Roman"/>
          <w:sz w:val="24"/>
          <w:szCs w:val="24"/>
        </w:rPr>
        <w:t>у</w:t>
      </w:r>
      <w:r w:rsidRPr="00676994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39E83E" w14:textId="5DB99A43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3328B249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8F73DB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E3F6C" w:rsidRPr="00676994">
        <w:rPr>
          <w:rFonts w:ascii="Times New Roman" w:hAnsi="Times New Roman" w:cs="Times New Roman"/>
          <w:sz w:val="24"/>
          <w:szCs w:val="24"/>
        </w:rPr>
        <w:t>У</w:t>
      </w:r>
      <w:r w:rsidR="000266C0" w:rsidRPr="0067699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77544D" w:rsidRPr="0067699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676994">
        <w:rPr>
          <w:rFonts w:ascii="Times New Roman" w:hAnsi="Times New Roman" w:cs="Times New Roman"/>
          <w:sz w:val="24"/>
          <w:szCs w:val="24"/>
        </w:rPr>
        <w:t>органа</w:t>
      </w:r>
      <w:r w:rsidRPr="00676994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676994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676994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862E23B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</w:t>
      </w:r>
      <w:r w:rsidR="009054E8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2636A4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676994">
        <w:rPr>
          <w:rFonts w:ascii="Times New Roman" w:hAnsi="Times New Roman" w:cs="Times New Roman"/>
          <w:sz w:val="24"/>
          <w:szCs w:val="24"/>
        </w:rPr>
        <w:t>У</w:t>
      </w:r>
      <w:r w:rsidR="000266C0" w:rsidRPr="0067699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676994">
        <w:rPr>
          <w:rFonts w:ascii="Times New Roman" w:hAnsi="Times New Roman" w:cs="Times New Roman"/>
          <w:sz w:val="24"/>
          <w:szCs w:val="24"/>
        </w:rPr>
        <w:t>У</w:t>
      </w:r>
      <w:r w:rsidR="000266C0" w:rsidRPr="0067699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5717497C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676994">
        <w:rPr>
          <w:rFonts w:ascii="Times New Roman" w:hAnsi="Times New Roman" w:cs="Times New Roman"/>
          <w:sz w:val="24"/>
          <w:szCs w:val="24"/>
        </w:rPr>
        <w:t>У</w:t>
      </w:r>
      <w:r w:rsidR="000266C0" w:rsidRPr="0067699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76994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676994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676994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109F4C" w14:textId="46FB75CC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Ответственность должностных лиц </w:t>
      </w:r>
      <w:r w:rsidR="0077544D" w:rsidRPr="00676994">
        <w:rPr>
          <w:rFonts w:ascii="Times New Roman" w:hAnsi="Times New Roman" w:cs="Times New Roman"/>
          <w:b/>
          <w:sz w:val="24"/>
          <w:szCs w:val="24"/>
        </w:rPr>
        <w:t xml:space="preserve">уполномоченного </w:t>
      </w:r>
      <w:r w:rsidR="0041420A" w:rsidRPr="00676994">
        <w:rPr>
          <w:rFonts w:ascii="Times New Roman" w:hAnsi="Times New Roman" w:cs="Times New Roman"/>
          <w:b/>
          <w:sz w:val="24"/>
          <w:szCs w:val="24"/>
        </w:rPr>
        <w:t>орга</w:t>
      </w:r>
      <w:r w:rsidR="000266C0" w:rsidRPr="00676994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676994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676994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8D274E8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BBF0F0" w14:textId="0BE1EEF4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36B9D7" w14:textId="3428FA22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  <w:r w:rsidR="00CA70A6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6769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11617" w14:textId="77777777" w:rsidR="00CA7ABF" w:rsidRPr="00676994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842381" w14:textId="545ED7C1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4E52E0C2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58F77066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</w:t>
      </w:r>
      <w:r w:rsidR="009054E8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676994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676994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7F290A0F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77544D" w:rsidRPr="0067699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676994">
        <w:rPr>
          <w:rFonts w:ascii="Times New Roman" w:hAnsi="Times New Roman" w:cs="Times New Roman"/>
          <w:sz w:val="24"/>
          <w:szCs w:val="24"/>
        </w:rPr>
        <w:t>органа</w:t>
      </w:r>
      <w:r w:rsidR="00D64514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принимают меры</w:t>
      </w:r>
      <w:r w:rsidR="009054E8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676994">
        <w:rPr>
          <w:rFonts w:ascii="Times New Roman" w:hAnsi="Times New Roman" w:cs="Times New Roman"/>
          <w:sz w:val="24"/>
          <w:szCs w:val="24"/>
        </w:rPr>
        <w:t xml:space="preserve">ших эти замечания и предложения, в порядке, предусмотренном Федеральным законом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8739A" w:rsidRPr="00676994">
        <w:rPr>
          <w:rFonts w:ascii="Times New Roman" w:hAnsi="Times New Roman" w:cs="Times New Roman"/>
          <w:sz w:val="24"/>
          <w:szCs w:val="24"/>
        </w:rPr>
        <w:t>№ 59-ФЗ.</w:t>
      </w:r>
    </w:p>
    <w:p w14:paraId="6ACB4C8F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36BB2CA7" w:rsidR="000C7A50" w:rsidRPr="0067699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76994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676994">
        <w:rPr>
          <w:rFonts w:ascii="Times New Roman" w:hAnsi="Times New Roman" w:cs="Times New Roman"/>
          <w:b/>
          <w:sz w:val="24"/>
          <w:szCs w:val="24"/>
        </w:rPr>
        <w:t>РГАУ МФЦ</w:t>
      </w:r>
      <w:r w:rsidR="00DA2C1E" w:rsidRPr="0067699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76994">
        <w:rPr>
          <w:rFonts w:ascii="Times New Roman" w:hAnsi="Times New Roman" w:cs="Times New Roman"/>
          <w:b/>
          <w:sz w:val="24"/>
          <w:szCs w:val="24"/>
        </w:rPr>
        <w:t>а также их должностных лиц, работников</w:t>
      </w:r>
    </w:p>
    <w:p w14:paraId="362D9CBA" w14:textId="77777777" w:rsidR="000C7A50" w:rsidRPr="0067699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823628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74AAD6" w14:textId="08222A90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E3F6C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 (специалистов),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E3F6C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работника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19C63BC6" w14:textId="77777777" w:rsidR="000C7A50" w:rsidRPr="0067699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EF1E1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4F62CC" w14:textId="3FBC99D3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FE3F6C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CA7ABF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14:paraId="508DEDE5" w14:textId="1FB24004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</w:p>
    <w:p w14:paraId="58BDD8C3" w14:textId="249E6206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действия (бездействие) работника </w:t>
      </w:r>
      <w:r w:rsidR="003B6EC3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31A043" w14:textId="0F267A39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к учредителю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решение и действия (бездействие)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8DDE1A3" w14:textId="04C4F681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653ABF" w:rsidRPr="006769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6769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A37EF" w:rsidRPr="006769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учредителя </w:t>
      </w:r>
      <w:r w:rsidR="00DA37EF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76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A37EF" w:rsidRPr="006769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определяются уполномоченные </w:t>
      </w:r>
      <w:r w:rsidRPr="006769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4D307" w14:textId="6098DDAD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r w:rsidR="000266C0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представителем).</w:t>
      </w:r>
    </w:p>
    <w:p w14:paraId="5E606525" w14:textId="77777777" w:rsidR="0041420A" w:rsidRPr="0067699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FA2176" w14:textId="5DEF0E51" w:rsidR="00DB7DEA" w:rsidRPr="0067699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676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676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</w:p>
    <w:p w14:paraId="26E282F0" w14:textId="77777777" w:rsidR="00DB7DEA" w:rsidRPr="0067699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5E736" w14:textId="77F4A2E0" w:rsidR="00DB7DEA" w:rsidRPr="0067699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</w:t>
      </w:r>
      <w:r w:rsidR="00DF7EC0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 (бездействия) </w:t>
      </w:r>
      <w:r w:rsidR="000266C0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67699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5499BAD5" w:rsidR="00DB7DEA" w:rsidRPr="0067699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676994" w:rsidRDefault="00343D9E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DB7DEA" w:rsidRPr="0067699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ственных и муниципальных услуг»;</w:t>
      </w:r>
    </w:p>
    <w:p w14:paraId="58C1430E" w14:textId="689358D2" w:rsidR="00494B74" w:rsidRPr="00676994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hAnsi="Times New Roman" w:cs="Times New Roman"/>
          <w:sz w:val="24"/>
          <w:szCs w:val="24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676994">
        <w:rPr>
          <w:rFonts w:ascii="Times New Roman" w:hAnsi="Times New Roman" w:cs="Times New Roman"/>
          <w:sz w:val="24"/>
          <w:szCs w:val="24"/>
        </w:rPr>
        <w:t>;</w:t>
      </w:r>
    </w:p>
    <w:p w14:paraId="2CB9626D" w14:textId="205A0463" w:rsidR="008E058F" w:rsidRPr="00676994" w:rsidRDefault="00343D9E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8E058F" w:rsidRPr="0067699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E058F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C45CCD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676994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Чуюнчинский</w:t>
      </w:r>
      <w:r w:rsidR="00C45CCD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муниципального района Давлекановский район Республики Башкортостан</w:t>
      </w:r>
      <w:r w:rsidR="008E058F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14:paraId="3E0EF4D3" w14:textId="77777777" w:rsidR="000C7A50" w:rsidRPr="00676994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67699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67699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93EB2F" w14:textId="77777777" w:rsidR="00DB7DEA" w:rsidRPr="0067699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67699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0075DB" w14:textId="07FB51F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676994">
        <w:rPr>
          <w:rFonts w:ascii="Times New Roman" w:eastAsia="Calibri" w:hAnsi="Times New Roman" w:cs="Times New Roman"/>
          <w:sz w:val="24"/>
          <w:szCs w:val="24"/>
        </w:rPr>
        <w:t>.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>выдачу заявителю результата предо</w:t>
      </w:r>
      <w:r w:rsidR="00D7510E" w:rsidRPr="00676994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22FB98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461AD48E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59195D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67699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76994">
        <w:rPr>
          <w:rFonts w:ascii="Times New Roman" w:eastAsia="Calibri" w:hAnsi="Times New Roman" w:cs="Times New Roman"/>
          <w:sz w:val="24"/>
          <w:szCs w:val="24"/>
        </w:rPr>
        <w:t>предоставления государственны</w:t>
      </w:r>
      <w:r w:rsidR="00C72DF3" w:rsidRPr="00676994">
        <w:rPr>
          <w:rFonts w:ascii="Times New Roman" w:eastAsia="Calibri" w:hAnsi="Times New Roman" w:cs="Times New Roman"/>
          <w:sz w:val="24"/>
          <w:szCs w:val="24"/>
        </w:rPr>
        <w:t xml:space="preserve">х и муниципальных услуг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 сети Интернет (https://mfcrb.ru/) и информационных стендах </w:t>
      </w:r>
      <w:r w:rsidR="005142BC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D7ED010" w14:textId="5CA0793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676994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100EB343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635935CD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676994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A7ABF" w:rsidRPr="00676994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322592FB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1F758D85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5A272D0E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35812" w14:textId="6415BCEF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Прием запросов заявителей о предоставлении муниципальной</w:t>
      </w:r>
      <w:r w:rsidR="00CA70A6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  <w:r w:rsidR="00CA70A6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676994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B9E2CDA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</w:t>
      </w: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>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676994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539E82" w14:textId="4B374961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676994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676994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1D3F832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случае отсутствия возможности устранить выявленные недостатки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направить неполный пакет документов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у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676994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676994">
        <w:rPr>
          <w:rFonts w:ascii="Times New Roman" w:eastAsia="Calibri" w:hAnsi="Times New Roman" w:cs="Times New Roman"/>
          <w:sz w:val="24"/>
          <w:szCs w:val="24"/>
        </w:rPr>
        <w:t>МФЦ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</w:t>
      </w:r>
      <w:r w:rsidR="00853A54" w:rsidRPr="00676994">
        <w:rPr>
          <w:rFonts w:ascii="Times New Roman" w:eastAsia="Calibri" w:hAnsi="Times New Roman" w:cs="Times New Roman"/>
          <w:sz w:val="24"/>
          <w:szCs w:val="24"/>
        </w:rPr>
        <w:t xml:space="preserve">Соглашениями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</w:p>
    <w:p w14:paraId="108C1E64" w14:textId="0446654B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осуществления действий, в том числе согласований, необходимых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которые являются необходимыми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676994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</w:p>
    <w:p w14:paraId="6A769FFE" w14:textId="1F27A402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(или) электронных образов документов. Электронные документы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РГАУ МФЦ, направляются в 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676994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DF7EC0" w:rsidRPr="00676994">
        <w:rPr>
          <w:rFonts w:ascii="Times New Roman" w:eastAsia="Calibri" w:hAnsi="Times New Roman" w:cs="Times New Roman"/>
          <w:sz w:val="24"/>
          <w:szCs w:val="24"/>
        </w:rPr>
        <w:t>Уполномоченный</w:t>
      </w:r>
      <w:r w:rsidR="00853A54" w:rsidRPr="00676994">
        <w:rPr>
          <w:rFonts w:ascii="Times New Roman" w:eastAsia="Calibri" w:hAnsi="Times New Roman" w:cs="Times New Roman"/>
          <w:sz w:val="24"/>
          <w:szCs w:val="24"/>
        </w:rPr>
        <w:t xml:space="preserve"> орган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E4BFEB" w14:textId="5C7D1EA3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не </w:t>
      </w:r>
      <w:r w:rsidRPr="00676994">
        <w:rPr>
          <w:rFonts w:ascii="Times New Roman" w:eastAsia="Calibri" w:hAnsi="Times New Roman" w:cs="Times New Roman"/>
          <w:sz w:val="24"/>
          <w:szCs w:val="24"/>
        </w:rPr>
        <w:lastRenderedPageBreak/>
        <w:t>должен превышать один рабочий день.</w:t>
      </w:r>
    </w:p>
    <w:p w14:paraId="4E0DCA4A" w14:textId="77777777" w:rsidR="00853A54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и сроки передачи РГАУ МФЦ принятых им заявлений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и прилагаемых документов в форме документов на бумажном носителе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67699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 определяются </w:t>
      </w:r>
      <w:r w:rsidR="00853A54" w:rsidRPr="00676994">
        <w:rPr>
          <w:rFonts w:ascii="Times New Roman" w:eastAsia="Calibri" w:hAnsi="Times New Roman" w:cs="Times New Roman"/>
          <w:sz w:val="24"/>
          <w:szCs w:val="24"/>
        </w:rPr>
        <w:t xml:space="preserve">Соглашением </w:t>
      </w:r>
      <w:r w:rsidRPr="00676994">
        <w:rPr>
          <w:rFonts w:ascii="Times New Roman" w:eastAsia="Calibri" w:hAnsi="Times New Roman" w:cs="Times New Roman"/>
          <w:sz w:val="24"/>
          <w:szCs w:val="24"/>
        </w:rPr>
        <w:t>о взаимодействии</w:t>
      </w:r>
      <w:r w:rsidR="00853A54"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DBB432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CE810" w14:textId="3C43A32E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</w:t>
      </w:r>
      <w:r w:rsidR="005142BC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РГАУ МФЦ </w:t>
      </w:r>
      <w:r w:rsidRPr="00676994">
        <w:rPr>
          <w:rFonts w:ascii="Times New Roman" w:eastAsia="Calibri" w:hAnsi="Times New Roman" w:cs="Times New Roman"/>
          <w:b/>
          <w:sz w:val="24"/>
          <w:szCs w:val="24"/>
        </w:rPr>
        <w:t>межведомственного запроса</w:t>
      </w:r>
    </w:p>
    <w:p w14:paraId="197F7812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2DFE3D" w14:textId="3CF11406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676994">
        <w:rPr>
          <w:rFonts w:ascii="Times New Roman" w:eastAsia="Calibri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6769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92FAF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4EB74249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76D225" w14:textId="29B877CB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676994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676994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676994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676994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676994">
        <w:rPr>
          <w:rFonts w:ascii="Times New Roman" w:eastAsia="Calibri" w:hAnsi="Times New Roman" w:cs="Times New Roman"/>
          <w:sz w:val="24"/>
          <w:szCs w:val="24"/>
        </w:rPr>
        <w:t>МФЦ</w:t>
      </w:r>
      <w:r w:rsidRPr="0067699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36EEAA71" w:rsidR="00DB7DEA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</w:t>
      </w:r>
      <w:r w:rsidR="009054E8" w:rsidRPr="006769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67E7B7C1" w14:textId="40306F17" w:rsidR="00F7207F" w:rsidRPr="0067699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r w:rsidR="00A0308E" w:rsidRPr="00676994">
        <w:rPr>
          <w:rFonts w:ascii="Times New Roman" w:eastAsia="Calibri" w:hAnsi="Times New Roman" w:cs="Times New Roman"/>
          <w:sz w:val="24"/>
          <w:szCs w:val="24"/>
        </w:rPr>
        <w:t>предоставленных услуг РГАУ МФЦ.</w:t>
      </w:r>
    </w:p>
    <w:p w14:paraId="1D228B57" w14:textId="77777777" w:rsidR="00A0308E" w:rsidRPr="00676994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1E4F90" w14:textId="77777777" w:rsidR="008E4848" w:rsidRPr="00676994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C6DEDC" w14:textId="77777777" w:rsidR="00D85AE5" w:rsidRPr="00676994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E626F" w14:textId="77777777" w:rsidR="00F7207F" w:rsidRPr="00676994" w:rsidRDefault="00F7207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36D93B5B" w14:textId="77777777" w:rsidR="00D85AE5" w:rsidRPr="00676994" w:rsidRDefault="00D85AE5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  <w:sectPr w:rsidR="00D85AE5" w:rsidRPr="00676994" w:rsidSect="00535D22">
          <w:headerReference w:type="default" r:id="rId13"/>
          <w:pgSz w:w="11906" w:h="16838"/>
          <w:pgMar w:top="709" w:right="567" w:bottom="426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6F31FD54" w:rsidR="00330DE4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«</w:t>
      </w:r>
      <w:r w:rsidR="005E02BF" w:rsidRPr="0067699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Pr="00676994">
        <w:rPr>
          <w:rFonts w:ascii="Times New Roman" w:hAnsi="Times New Roman" w:cs="Times New Roman"/>
          <w:sz w:val="24"/>
          <w:szCs w:val="24"/>
        </w:rPr>
        <w:t>»</w:t>
      </w:r>
    </w:p>
    <w:p w14:paraId="2745CEBC" w14:textId="4337F3B2" w:rsidR="001F6F7F" w:rsidRPr="00676994" w:rsidRDefault="002D630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в_________________________</w:t>
      </w:r>
    </w:p>
    <w:p w14:paraId="3AA11BE8" w14:textId="3C18C476" w:rsidR="001F6F7F" w:rsidRPr="0067699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57D43BB0" w14:textId="77777777" w:rsidR="001F6F7F" w:rsidRPr="00676994" w:rsidRDefault="001F6F7F" w:rsidP="00C40581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CFD9E63" w14:textId="56E60053" w:rsidR="00330DE4" w:rsidRPr="0067699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физического лица</w:t>
      </w:r>
    </w:p>
    <w:p w14:paraId="38B2156E" w14:textId="77777777" w:rsidR="00330DE4" w:rsidRPr="00676994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676994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676994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676994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              (наименование)</w:t>
      </w:r>
    </w:p>
    <w:p w14:paraId="6019C91B" w14:textId="157C40F8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</w:t>
      </w:r>
      <w:r w:rsidR="001F6F7F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9D3327B" w14:textId="56607EBA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(серия, номер)</w:t>
      </w:r>
    </w:p>
    <w:p w14:paraId="6BDEA55B" w14:textId="4EEA997C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(кем и когда выдан)</w:t>
      </w:r>
    </w:p>
    <w:p w14:paraId="13C4C99B" w14:textId="70120D43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67699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67699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C83489" w14:textId="77777777" w:rsidR="00330DE4" w:rsidRPr="0067699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24B37DCD" w14:textId="570F83D8" w:rsidR="00282B7C" w:rsidRPr="00676994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676994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428E9" w14:textId="4510201F" w:rsidR="003365C9" w:rsidRPr="0067699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676994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="00D85AE5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76994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676994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76994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676994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676994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2F436C3A" w14:textId="16AD2001" w:rsidR="00577C03" w:rsidRPr="0067699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6769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67699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6769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67699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676994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7699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DD3592F" w14:textId="7EA8DD6C" w:rsidR="00577C03" w:rsidRPr="0067699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67699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67699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A159476" w14:textId="77777777" w:rsidR="00577C03" w:rsidRPr="0067699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67699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73593B90" w14:textId="15C6959E" w:rsidR="00450257" w:rsidRPr="0067699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46464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C75FA" id="Полилиния 79" o:spid="_x0000_s1026" style="position:absolute;margin-left:82.8pt;margin-top:15.95pt;width:469.2pt;height:.1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E40BD" id="Полилиния 8" o:spid="_x0000_s1026" style="position:absolute;margin-left:82.8pt;margin-top:32.05pt;width:468.9pt;height:.1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BAA84" id="Полилиния 9" o:spid="_x0000_s1026" style="position:absolute;margin-left:82.8pt;margin-top:48.15pt;width:468.9pt;height:.1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450257" w:rsidRPr="00676994">
        <w:rPr>
          <w:rFonts w:ascii="Times New Roman" w:hAnsi="Times New Roman" w:cs="Times New Roman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C16556F" w14:textId="77777777" w:rsidR="00450257" w:rsidRPr="0067699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67699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D82A70" w14:textId="1E04B4E4" w:rsidR="00450257" w:rsidRPr="0067699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«___» ______________ 20__ г.          ___________________________________</w:t>
      </w:r>
    </w:p>
    <w:p w14:paraId="32E0DD7C" w14:textId="1720FBC9" w:rsidR="00450257" w:rsidRPr="0067699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676994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421F3" w14:textId="77777777" w:rsidR="008E4848" w:rsidRPr="00676994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E4848" w:rsidRPr="0067699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676994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CC903B" w14:textId="77777777" w:rsidR="003365C9" w:rsidRPr="0067699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676994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67699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67699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67699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              (наименование)</w:t>
      </w:r>
    </w:p>
    <w:p w14:paraId="161FBBF6" w14:textId="500A4EEB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(Ф.И.О.)</w:t>
      </w:r>
    </w:p>
    <w:p w14:paraId="289E521C" w14:textId="36826736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(серия, номер)</w:t>
      </w:r>
    </w:p>
    <w:p w14:paraId="67DCFC70" w14:textId="43BE544A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(кем и когда выдан)</w:t>
      </w:r>
    </w:p>
    <w:p w14:paraId="16A9073A" w14:textId="60DD6FA7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Pr="0067699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Pr="00676994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11C9FF" w14:textId="541DF824" w:rsidR="003365C9" w:rsidRPr="0067699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ОГРНИП:____</w:t>
      </w:r>
      <w:r w:rsidR="00D85AE5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617F2A87" w14:textId="451BB690" w:rsidR="003365C9" w:rsidRPr="0067699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___________________________</w:t>
      </w:r>
    </w:p>
    <w:p w14:paraId="668F76A6" w14:textId="77777777" w:rsidR="003365C9" w:rsidRPr="0067699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67699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0C1FFF7" w14:textId="77777777" w:rsidR="003365C9" w:rsidRPr="0067699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67699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3DFA8" w14:textId="71C1B329" w:rsidR="003365C9" w:rsidRPr="0067699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676994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76994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676994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76994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676994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676994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44F96A3" w14:textId="04B2CCD5" w:rsidR="00577C03" w:rsidRPr="0067699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6769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67699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6769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67699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676994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7699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9437071" w14:textId="4E816013" w:rsidR="00577C03" w:rsidRPr="0067699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67699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67699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F582770" w14:textId="09499376" w:rsidR="0037648A" w:rsidRPr="0067699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направляется в </w:t>
      </w:r>
      <w:r w:rsidR="0037648A"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кабинет РПГУ.</w:t>
      </w:r>
    </w:p>
    <w:p w14:paraId="3D834CCD" w14:textId="77777777" w:rsidR="003365C9" w:rsidRPr="0067699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7F832B4" w14:textId="7E6695A7" w:rsidR="008E4848" w:rsidRPr="0067699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3A62F" id="Полилиния 79" o:spid="_x0000_s1026" style="position:absolute;margin-left:82.8pt;margin-top:15.95pt;width:469.2pt;height:.1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CB5E7" id="Полилиния 2" o:spid="_x0000_s1026" style="position:absolute;margin-left:82.8pt;margin-top:32.05pt;width:468.9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B3F7A" id="Полилиния 3" o:spid="_x0000_s1026" style="position:absolute;margin-left:82.8pt;margin-top:48.15pt;width:468.9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8E4848" w:rsidRPr="0067699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0A83B17" w14:textId="77777777" w:rsidR="008E4848" w:rsidRPr="00676994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67699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FD3AAE" w14:textId="77777777" w:rsidR="00D85AE5" w:rsidRPr="0067699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«___» ______________ 20__ г.          ___________________________________</w:t>
      </w:r>
    </w:p>
    <w:p w14:paraId="76C10EA2" w14:textId="77777777" w:rsidR="00D85AE5" w:rsidRPr="0067699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676994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F3374" w14:textId="25138DF0" w:rsidR="00A2114C" w:rsidRPr="00676994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C78FBA" w14:textId="77777777" w:rsidR="00D210BB" w:rsidRPr="00676994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18466" w14:textId="5B0E0A74" w:rsidR="00D210BB" w:rsidRPr="00676994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84A4B6" w14:textId="77777777" w:rsidR="00450257" w:rsidRPr="00676994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50257" w:rsidRPr="0067699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31821A4" w14:textId="10E28E95" w:rsidR="001F6F7F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«</w:t>
      </w:r>
      <w:r w:rsidR="00BA44CE" w:rsidRPr="0067699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676994">
        <w:rPr>
          <w:rFonts w:ascii="Times New Roman" w:hAnsi="Times New Roman" w:cs="Times New Roman"/>
          <w:sz w:val="24"/>
          <w:szCs w:val="24"/>
        </w:rPr>
        <w:t xml:space="preserve">» </w:t>
      </w:r>
      <w:r w:rsidR="001F6F7F" w:rsidRPr="00676994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233E2935" w14:textId="6FCF4F37" w:rsidR="00330DE4" w:rsidRPr="0067699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22BF95CC" w14:textId="77777777" w:rsidR="00330DE4" w:rsidRPr="00676994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267C9" w14:textId="77777777" w:rsidR="00330DE4" w:rsidRPr="00676994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юридического лица</w:t>
      </w:r>
    </w:p>
    <w:p w14:paraId="4AB45818" w14:textId="77777777" w:rsidR="00330DE4" w:rsidRPr="00676994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676994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67699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676994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482EF5D" w14:textId="44C246A0" w:rsidR="00B3223C" w:rsidRPr="0067699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67699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юридического лица)</w:t>
      </w:r>
    </w:p>
    <w:p w14:paraId="46F03586" w14:textId="6C1C4BA1" w:rsidR="00B3223C" w:rsidRPr="0067699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67699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юридического лица)</w:t>
      </w:r>
    </w:p>
    <w:p w14:paraId="71255075" w14:textId="148E58BA" w:rsidR="00B3223C" w:rsidRPr="0067699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67699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 записи в ЕГРЮЛ, ИНН)</w:t>
      </w:r>
    </w:p>
    <w:p w14:paraId="0BCEB757" w14:textId="77777777" w:rsidR="00B3223C" w:rsidRPr="00676994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676994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48D5B4C1" w14:textId="77777777" w:rsidR="003365C9" w:rsidRPr="0067699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67699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2DC85" w14:textId="61CFCAED" w:rsidR="003365C9" w:rsidRPr="0067699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6769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676994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76994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676994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76994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676994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67699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676994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676994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</w:t>
      </w:r>
      <w:r w:rsidR="00D85AE5" w:rsidRPr="0067699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85AE5" w:rsidRPr="006769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7699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39F212CF" w14:textId="7A38E6E2" w:rsidR="004631C3" w:rsidRPr="0067699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6769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67699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6769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67699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676994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67699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7699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4FB6E055" w14:textId="24646136" w:rsidR="004631C3" w:rsidRPr="0067699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67699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67699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67699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67699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2AC09E3" w14:textId="77777777" w:rsidR="004631C3" w:rsidRPr="0067699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676994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C1D5462" w14:textId="40881DE8" w:rsidR="00D85AE5" w:rsidRPr="00676994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1BAF3" id="Полилиния 79" o:spid="_x0000_s1026" style="position:absolute;margin-left:82.8pt;margin-top:15.95pt;width:469.2pt;height:.1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4AD8D" id="Полилиния 14" o:spid="_x0000_s1026" style="position:absolute;margin-left:82.8pt;margin-top:32.05pt;width:468.9pt;height:.1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6769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15A81" id="Полилиния 15" o:spid="_x0000_s1026" style="position:absolute;margin-left:82.8pt;margin-top:48.15pt;width:468.9pt;height:.1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 w:rsidRPr="00676994">
        <w:rPr>
          <w:rFonts w:ascii="Times New Roman" w:hAnsi="Times New Roman" w:cs="Times New Roman"/>
          <w:sz w:val="24"/>
          <w:szCs w:val="24"/>
        </w:rPr>
        <w:t>«___» ______________ 20__ г.          ___________________________________</w:t>
      </w:r>
    </w:p>
    <w:p w14:paraId="6C3B2976" w14:textId="77777777" w:rsidR="00D85AE5" w:rsidRPr="0067699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67699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E311C33" w14:textId="77777777" w:rsidR="00C377F0" w:rsidRPr="0067699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D13A319" w14:textId="77777777" w:rsidR="00C377F0" w:rsidRPr="0067699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02F1A9BB" w14:textId="7721E4CF" w:rsidR="005550CA" w:rsidRPr="00676994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4EE0247" w14:textId="77777777" w:rsidR="00450257" w:rsidRPr="00676994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  <w:sectPr w:rsidR="00450257" w:rsidRPr="0067699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676994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550E7EF3" w14:textId="77777777" w:rsidR="00FE4D93" w:rsidRPr="00676994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75E27E7" w14:textId="58BAD38F" w:rsidR="00FE4D93" w:rsidRPr="0067699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предоставления</w:t>
      </w:r>
      <w:r w:rsidR="00FE4D93" w:rsidRPr="00676994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0096844B" w14:textId="77777777" w:rsidR="00356427" w:rsidRPr="00676994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«</w:t>
      </w:r>
      <w:r w:rsidR="00356427" w:rsidRPr="00676994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Pr="00676994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676994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1F6F7F" w:rsidRPr="00676994">
        <w:rPr>
          <w:rFonts w:ascii="Times New Roman" w:hAnsi="Times New Roman" w:cs="Times New Roman"/>
          <w:sz w:val="24"/>
          <w:szCs w:val="24"/>
        </w:rPr>
        <w:t>»</w:t>
      </w:r>
    </w:p>
    <w:p w14:paraId="0DFE6856" w14:textId="77777777" w:rsidR="001F6F7F" w:rsidRPr="0067699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7D423899" w14:textId="73F56F59" w:rsidR="005B4F07" w:rsidRPr="0067699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68F81BE1" w14:textId="77777777" w:rsidR="006B627A" w:rsidRPr="00676994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</w:rPr>
      </w:pPr>
    </w:p>
    <w:p w14:paraId="749E6DAF" w14:textId="77777777" w:rsidR="00D210BB" w:rsidRPr="0067699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67699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D85AE5" w:rsidRPr="00676994">
        <w:rPr>
          <w:rFonts w:ascii="Times New Roman" w:hAnsi="Times New Roman" w:cs="Times New Roman"/>
          <w:sz w:val="24"/>
          <w:szCs w:val="24"/>
        </w:rPr>
        <w:t>________________________</w:t>
      </w:r>
      <w:r w:rsidRPr="00676994">
        <w:rPr>
          <w:rFonts w:ascii="Times New Roman" w:hAnsi="Times New Roman" w:cs="Times New Roman"/>
          <w:sz w:val="24"/>
          <w:szCs w:val="24"/>
        </w:rPr>
        <w:t xml:space="preserve">____ </w:t>
      </w:r>
    </w:p>
    <w:p w14:paraId="660D0705" w14:textId="0587F749" w:rsidR="00D210BB" w:rsidRPr="0067699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67699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адрес: 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DE6D388" w14:textId="0ACE68FC" w:rsidR="00D210BB" w:rsidRPr="0067699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2DF93C9" w14:textId="57F4CFE4" w:rsidR="00D210BB" w:rsidRPr="0067699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эл. почта:_________________________</w:t>
      </w:r>
    </w:p>
    <w:p w14:paraId="1669C20D" w14:textId="77777777" w:rsidR="00D210BB" w:rsidRPr="0067699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563540FD" w14:textId="72463C25" w:rsidR="00D210BB" w:rsidRPr="00676994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540B01E1" w14:textId="12E384E7" w:rsidR="00D210BB" w:rsidRPr="00676994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67699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53E8A8" w14:textId="1418DED8" w:rsidR="00D210BB" w:rsidRPr="0067699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заявления на предоставление муниципальной услуги «</w:t>
      </w:r>
      <w:r w:rsidR="00532766" w:rsidRPr="0067699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Pr="00676994">
        <w:rPr>
          <w:rFonts w:ascii="Times New Roman" w:hAnsi="Times New Roman" w:cs="Times New Roman"/>
          <w:sz w:val="24"/>
          <w:szCs w:val="24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3F115FA8" w14:textId="485DC5E3" w:rsidR="00D210BB" w:rsidRPr="0067699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(указать основание)</w:t>
      </w:r>
    </w:p>
    <w:p w14:paraId="188F75B8" w14:textId="074F9BCE" w:rsidR="00D210BB" w:rsidRPr="00676994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</w:t>
      </w:r>
      <w:r w:rsidR="00D210BB" w:rsidRPr="00676994">
        <w:rPr>
          <w:rFonts w:ascii="Times New Roman" w:hAnsi="Times New Roman" w:cs="Times New Roman"/>
          <w:sz w:val="24"/>
          <w:szCs w:val="24"/>
        </w:rPr>
        <w:t>_______________________ ________________________ _______________</w:t>
      </w:r>
      <w:r w:rsidRPr="00676994">
        <w:rPr>
          <w:rFonts w:ascii="Times New Roman" w:hAnsi="Times New Roman" w:cs="Times New Roman"/>
          <w:sz w:val="24"/>
          <w:szCs w:val="24"/>
        </w:rPr>
        <w:t>______</w:t>
      </w:r>
      <w:r w:rsidR="00D210BB" w:rsidRPr="00676994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52A3C479" w14:textId="6417D73A" w:rsidR="00D210BB" w:rsidRPr="0067699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(должностное лицо, уполномоченное       </w:t>
      </w:r>
      <w:r w:rsidR="00490BA5" w:rsidRPr="00676994">
        <w:rPr>
          <w:rFonts w:ascii="Times New Roman" w:hAnsi="Times New Roman" w:cs="Times New Roman"/>
          <w:sz w:val="24"/>
          <w:szCs w:val="24"/>
        </w:rPr>
        <w:t xml:space="preserve">  (</w:t>
      </w:r>
      <w:r w:rsidRPr="00676994">
        <w:rPr>
          <w:rFonts w:ascii="Times New Roman" w:hAnsi="Times New Roman" w:cs="Times New Roman"/>
          <w:sz w:val="24"/>
          <w:szCs w:val="24"/>
        </w:rPr>
        <w:t xml:space="preserve">подпись)          (инициалы, фамилия) </w:t>
      </w:r>
    </w:p>
    <w:p w14:paraId="6FB52B5F" w14:textId="77777777" w:rsidR="00D210BB" w:rsidRPr="0067699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на принятие решения об отказе в приеме документов </w:t>
      </w:r>
    </w:p>
    <w:p w14:paraId="144DDE6A" w14:textId="48246414" w:rsidR="00D210BB" w:rsidRPr="0067699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4645FC3" w14:textId="0A5A4893" w:rsidR="00C377F0" w:rsidRPr="00676994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994">
        <w:rPr>
          <w:rFonts w:ascii="Times New Roman" w:hAnsi="Times New Roman" w:cs="Times New Roman"/>
          <w:sz w:val="24"/>
          <w:szCs w:val="24"/>
        </w:rPr>
        <w:t>М.П. «___» ________ 20__ г.</w:t>
      </w:r>
    </w:p>
    <w:p w14:paraId="3BA94BD3" w14:textId="77777777" w:rsidR="006B627A" w:rsidRPr="00676994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8BE5F0" w14:textId="773AA367" w:rsidR="0064613A" w:rsidRPr="00676994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F9B9FBB" w14:textId="6E1CB4FF" w:rsidR="005550CA" w:rsidRPr="00676994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5897D7" w14:textId="720DF27B" w:rsidR="005550CA" w:rsidRPr="00676994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E1801E" w14:textId="77777777" w:rsidR="00450257" w:rsidRPr="00676994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450257" w:rsidRPr="0067699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67699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67699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67699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676994">
        <w:rPr>
          <w:rFonts w:ascii="Times New Roman" w:hAnsi="Times New Roman" w:cs="Times New Roman"/>
          <w:sz w:val="24"/>
          <w:szCs w:val="24"/>
        </w:rPr>
        <w:t>я</w:t>
      </w:r>
      <w:r w:rsidRPr="00676994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31ED8906" w14:textId="77777777" w:rsidR="00356427" w:rsidRPr="0067699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«</w:t>
      </w:r>
      <w:r w:rsidR="00356427" w:rsidRPr="00676994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676994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676994">
        <w:rPr>
          <w:rFonts w:ascii="Times New Roman" w:hAnsi="Times New Roman" w:cs="Times New Roman"/>
          <w:sz w:val="24"/>
          <w:szCs w:val="24"/>
        </w:rPr>
        <w:t>муниципальной</w:t>
      </w:r>
      <w:r w:rsidRPr="00676994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BD6CC0" w:rsidRPr="00676994">
        <w:rPr>
          <w:rFonts w:ascii="Times New Roman" w:hAnsi="Times New Roman" w:cs="Times New Roman"/>
          <w:sz w:val="24"/>
          <w:szCs w:val="24"/>
        </w:rPr>
        <w:t>»</w:t>
      </w:r>
    </w:p>
    <w:p w14:paraId="2FF9F183" w14:textId="77777777" w:rsidR="00BD6CC0" w:rsidRPr="00676994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441B6F70" w14:textId="22B2FEEA" w:rsidR="006B627A" w:rsidRPr="00676994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</w:p>
    <w:p w14:paraId="468A6F3C" w14:textId="77777777" w:rsidR="005B4F07" w:rsidRPr="00676994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676994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676994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</w:t>
      </w:r>
      <w:r w:rsidRPr="00676994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5CDCA517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67699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От 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</w:t>
      </w:r>
      <w:r w:rsidRPr="00676994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67699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5D0F8C06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ИНН:_______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ОГРН: 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____________</w:t>
      </w:r>
      <w:r w:rsidRPr="00676994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</w:t>
      </w:r>
      <w:r w:rsidRPr="00676994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676994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________________</w:t>
      </w:r>
    </w:p>
    <w:p w14:paraId="4862EB6A" w14:textId="398564A8" w:rsidR="00895D65" w:rsidRPr="0067699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</w:t>
      </w: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67699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67699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</w:t>
      </w:r>
      <w:r w:rsidRPr="00676994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67699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(указывается дата принятия и номер документа, в котором допущена опечатка</w:t>
      </w:r>
      <w:r w:rsidR="00895D65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________________</w:t>
      </w:r>
      <w:r w:rsidRPr="00676994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связи с 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</w:t>
      </w:r>
      <w:r w:rsidRPr="0067699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676994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67699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67699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67699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67699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</w:t>
      </w:r>
      <w:r w:rsidR="00BD6CC0" w:rsidRPr="00676994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676994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67699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76994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67699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67699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(наименование должности              (подпись руководителя юридического лица              (фамилия, инициалы руководителя</w:t>
      </w:r>
    </w:p>
    <w:p w14:paraId="4582A441" w14:textId="372696AD" w:rsidR="001C087A" w:rsidRPr="0067699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руководителя юридического лица)</w:t>
      </w:r>
      <w:r w:rsidRPr="00676994">
        <w:rPr>
          <w:rFonts w:ascii="Times New Roman" w:hAnsi="Times New Roman" w:cs="Times New Roman"/>
          <w:sz w:val="24"/>
          <w:szCs w:val="24"/>
        </w:rPr>
        <w:tab/>
        <w:t xml:space="preserve">          уполномоченного представителя)             </w:t>
      </w:r>
      <w:r w:rsidRPr="00676994">
        <w:rPr>
          <w:rFonts w:ascii="Times New Roman" w:hAnsi="Times New Roman" w:cs="Times New Roman"/>
          <w:sz w:val="24"/>
          <w:szCs w:val="24"/>
        </w:rPr>
        <w:tab/>
        <w:t xml:space="preserve">юридического лица, уполномоченного                   </w:t>
      </w:r>
    </w:p>
    <w:p w14:paraId="2CCBFA71" w14:textId="2F5B3334" w:rsidR="005B4F07" w:rsidRPr="0067699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676994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676994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________________________</w:t>
      </w:r>
      <w:r w:rsidRPr="00676994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676994">
        <w:rPr>
          <w:rFonts w:ascii="Times New Roman" w:hAnsi="Times New Roman" w:cs="Times New Roman"/>
          <w:sz w:val="24"/>
          <w:szCs w:val="24"/>
        </w:rPr>
        <w:t>а</w:t>
      </w:r>
      <w:r w:rsidRPr="0067699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676994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676994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676994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676994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676994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67699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_________</w:t>
      </w:r>
      <w:r w:rsidRPr="00676994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676994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От 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</w:t>
      </w:r>
      <w:r w:rsidRPr="00676994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_____________</w:t>
      </w:r>
      <w:r w:rsidRPr="00676994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(Ф</w:t>
      </w:r>
      <w:r w:rsidR="00BD6CC0" w:rsidRPr="00676994">
        <w:rPr>
          <w:rFonts w:ascii="Times New Roman" w:hAnsi="Times New Roman" w:cs="Times New Roman"/>
          <w:sz w:val="24"/>
          <w:szCs w:val="24"/>
        </w:rPr>
        <w:t>.</w:t>
      </w:r>
      <w:r w:rsidRPr="00676994">
        <w:rPr>
          <w:rFonts w:ascii="Times New Roman" w:hAnsi="Times New Roman" w:cs="Times New Roman"/>
          <w:sz w:val="24"/>
          <w:szCs w:val="24"/>
        </w:rPr>
        <w:t>И</w:t>
      </w:r>
      <w:r w:rsidR="00BD6CC0" w:rsidRPr="00676994">
        <w:rPr>
          <w:rFonts w:ascii="Times New Roman" w:hAnsi="Times New Roman" w:cs="Times New Roman"/>
          <w:sz w:val="24"/>
          <w:szCs w:val="24"/>
        </w:rPr>
        <w:t>.</w:t>
      </w:r>
      <w:r w:rsidRPr="00676994">
        <w:rPr>
          <w:rFonts w:ascii="Times New Roman" w:hAnsi="Times New Roman" w:cs="Times New Roman"/>
          <w:sz w:val="24"/>
          <w:szCs w:val="24"/>
        </w:rPr>
        <w:t>О</w:t>
      </w:r>
      <w:r w:rsidR="00BD6CC0" w:rsidRPr="00676994">
        <w:rPr>
          <w:rFonts w:ascii="Times New Roman" w:hAnsi="Times New Roman" w:cs="Times New Roman"/>
          <w:sz w:val="24"/>
          <w:szCs w:val="24"/>
        </w:rPr>
        <w:t>.</w:t>
      </w:r>
      <w:r w:rsidRPr="00676994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</w:t>
      </w:r>
      <w:r w:rsidRPr="00676994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676994">
        <w:rPr>
          <w:rFonts w:ascii="Times New Roman" w:hAnsi="Times New Roman" w:cs="Times New Roman"/>
          <w:sz w:val="24"/>
          <w:szCs w:val="24"/>
        </w:rPr>
        <w:t>а</w:t>
      </w:r>
      <w:r w:rsidRPr="0067699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____________</w:t>
      </w:r>
      <w:r w:rsidRPr="00676994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________________</w:t>
      </w:r>
      <w:r w:rsidRPr="00676994">
        <w:rPr>
          <w:rFonts w:ascii="Times New Roman" w:hAnsi="Times New Roman" w:cs="Times New Roman"/>
          <w:sz w:val="24"/>
          <w:szCs w:val="24"/>
        </w:rPr>
        <w:t>__</w:t>
      </w:r>
    </w:p>
    <w:p w14:paraId="3B2851F9" w14:textId="53912780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________________</w:t>
      </w: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</w:t>
      </w:r>
      <w:r w:rsidRPr="00676994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________________</w:t>
      </w:r>
      <w:r w:rsidRPr="0067699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_________</w:t>
      </w:r>
      <w:r w:rsidRPr="00676994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7699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676994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676994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67699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67699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67699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67699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</w:t>
      </w:r>
      <w:r w:rsidR="00BD6CC0" w:rsidRPr="00676994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676994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</w:t>
      </w:r>
      <w:r w:rsidRPr="00676994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676994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676994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________________________</w:t>
      </w:r>
      <w:r w:rsidRPr="00676994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676994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67699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676994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</w:t>
      </w:r>
      <w:r w:rsidRPr="00676994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676994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67699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</w:t>
      </w:r>
      <w:r w:rsidRPr="00676994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67699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</w:t>
      </w:r>
      <w:r w:rsidRPr="00676994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</w:t>
      </w:r>
      <w:r w:rsidRPr="00676994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676994">
        <w:rPr>
          <w:rFonts w:ascii="Times New Roman" w:hAnsi="Times New Roman" w:cs="Times New Roman"/>
          <w:sz w:val="24"/>
          <w:szCs w:val="24"/>
        </w:rPr>
        <w:t>а</w:t>
      </w:r>
      <w:r w:rsidRPr="0067699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</w:t>
      </w:r>
      <w:r w:rsidRPr="00676994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___________</w:t>
      </w:r>
      <w:r w:rsidRPr="00676994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</w:t>
      </w:r>
      <w:r w:rsidRPr="00676994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</w:t>
      </w:r>
      <w:r w:rsidRPr="00676994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67699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676994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________________</w:t>
      </w:r>
    </w:p>
    <w:p w14:paraId="6CFB8645" w14:textId="243AD8C8" w:rsidR="005B4F07" w:rsidRPr="0067699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</w:t>
      </w: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___________</w:t>
      </w:r>
      <w:r w:rsidRPr="0067699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67699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676994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67699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67699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67699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________________</w:t>
      </w:r>
      <w:r w:rsidRPr="00676994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</w:t>
      </w:r>
      <w:r w:rsidRPr="00676994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676994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67699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67699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67699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67699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</w:t>
      </w:r>
      <w:r w:rsidRPr="00676994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676994">
        <w:rPr>
          <w:rFonts w:ascii="Times New Roman" w:hAnsi="Times New Roman" w:cs="Times New Roman"/>
          <w:sz w:val="24"/>
          <w:szCs w:val="24"/>
        </w:rPr>
        <w:t>документа</w:t>
      </w:r>
      <w:r w:rsidRPr="00676994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Pr="00676994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676994">
        <w:rPr>
          <w:rFonts w:ascii="Times New Roman" w:hAnsi="Times New Roman" w:cs="Times New Roman"/>
          <w:sz w:val="24"/>
          <w:szCs w:val="24"/>
        </w:rPr>
        <w:t>его(-их)</w:t>
      </w:r>
      <w:r w:rsidRPr="0067699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676994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676994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676994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676994">
        <w:rPr>
          <w:rFonts w:ascii="Times New Roman" w:hAnsi="Times New Roman" w:cs="Times New Roman"/>
          <w:sz w:val="24"/>
          <w:szCs w:val="24"/>
        </w:rPr>
        <w:t>________________________</w:t>
      </w:r>
      <w:r w:rsidRPr="00676994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67699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>(ук</w:t>
      </w:r>
      <w:r w:rsidR="00BD6CC0" w:rsidRPr="0067699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67699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676994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676994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676994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676994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676994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67699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676994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67699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67699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5C0C7C5E" w14:textId="6D824979" w:rsidR="00CB7C07" w:rsidRPr="0067699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676994">
        <w:rPr>
          <w:rFonts w:ascii="Times New Roman" w:eastAsia="Calibri" w:hAnsi="Times New Roman" w:cs="Times New Roman"/>
          <w:sz w:val="24"/>
          <w:szCs w:val="24"/>
        </w:rPr>
        <w:t>я</w:t>
      </w:r>
      <w:r w:rsidRPr="00676994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CB7C07" w:rsidRPr="00676994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676994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676994">
        <w:rPr>
          <w:rFonts w:ascii="Times New Roman" w:hAnsi="Times New Roman" w:cs="Times New Roman"/>
          <w:sz w:val="24"/>
          <w:szCs w:val="24"/>
        </w:rPr>
        <w:t>муниципальной</w:t>
      </w:r>
      <w:r w:rsidRPr="00676994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1A38F2" w:rsidRPr="00676994">
        <w:rPr>
          <w:rFonts w:ascii="Times New Roman" w:hAnsi="Times New Roman" w:cs="Times New Roman"/>
          <w:sz w:val="24"/>
          <w:szCs w:val="24"/>
        </w:rPr>
        <w:t>»</w:t>
      </w:r>
    </w:p>
    <w:p w14:paraId="7D1C5A06" w14:textId="502D56F3" w:rsidR="001A38F2" w:rsidRPr="00676994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676994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45CCD" w:rsidRPr="00676994">
        <w:rPr>
          <w:rFonts w:ascii="Times New Roman" w:hAnsi="Times New Roman" w:cs="Times New Roman"/>
          <w:sz w:val="24"/>
          <w:szCs w:val="24"/>
        </w:rPr>
        <w:t xml:space="preserve"> </w:t>
      </w:r>
      <w:r w:rsidR="00676994" w:rsidRPr="00676994">
        <w:rPr>
          <w:rFonts w:ascii="Times New Roman" w:hAnsi="Times New Roman" w:cs="Times New Roman"/>
          <w:sz w:val="24"/>
          <w:szCs w:val="24"/>
        </w:rPr>
        <w:t>Чуюнчинский</w:t>
      </w:r>
      <w:r w:rsidR="00C45CCD" w:rsidRPr="0067699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</w:p>
    <w:p w14:paraId="432990B0" w14:textId="77777777" w:rsidR="00B82B8C" w:rsidRPr="00676994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A09624" w14:textId="1F8938C0" w:rsidR="00B82B8C" w:rsidRPr="00676994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76994">
        <w:rPr>
          <w:rFonts w:ascii="Times New Roman" w:eastAsia="Calibri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«</w:t>
      </w:r>
      <w:r w:rsidR="009F6DD5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Изменение вида разрешенного использования земельных участков, находящихся в </w:t>
      </w:r>
      <w:r w:rsidR="008C2848" w:rsidRPr="00676994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="009F6DD5" w:rsidRPr="00676994">
        <w:rPr>
          <w:rFonts w:ascii="Times New Roman" w:eastAsia="Calibri" w:hAnsi="Times New Roman" w:cs="Times New Roman"/>
          <w:b/>
          <w:sz w:val="24"/>
          <w:szCs w:val="24"/>
        </w:rPr>
        <w:t xml:space="preserve"> собственности</w:t>
      </w:r>
      <w:r w:rsidR="00E65974" w:rsidRPr="00676994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3E5353DC" w14:textId="77777777" w:rsidR="00E65974" w:rsidRPr="0067699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676994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676994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67699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67699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67699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676994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6202894F" w14:textId="77777777" w:rsidR="00E65974" w:rsidRPr="00676994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67699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165A98C2" w14:textId="4E0B34E4" w:rsidR="00E65974" w:rsidRPr="00676994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676994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67699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676994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67699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676994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67699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570431CA" w14:textId="77777777" w:rsidR="00E65974" w:rsidRPr="00676994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676994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67699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67699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676994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676994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676994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676994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676994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676994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676994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676994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676994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676994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676994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676994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6769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676994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67699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676994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676994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95D65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676994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прием и регистрация </w:t>
            </w:r>
            <w:r w:rsidR="00154F3D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676994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676994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D3BBEF7" w14:textId="4FCF110A" w:rsidR="00E65974" w:rsidRPr="00676994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676994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 документов;</w:t>
            </w:r>
          </w:p>
          <w:p w14:paraId="7C38C10E" w14:textId="77777777" w:rsidR="00A027A6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регистрация заявления на платформе межведомственного электронного</w:t>
            </w:r>
          </w:p>
          <w:p w14:paraId="2853359E" w14:textId="77777777" w:rsidR="00A027A6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676994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676994">
              <w:rPr>
                <w:rFonts w:ascii="Times New Roman" w:hAnsi="Times New Roman" w:cs="Times New Roman"/>
                <w:sz w:val="24"/>
                <w:szCs w:val="24"/>
              </w:rPr>
              <w:t>vis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76994">
              <w:rPr>
                <w:rFonts w:ascii="Times New Roman" w:hAnsi="Times New Roman" w:cs="Times New Roman"/>
                <w:sz w:val="24"/>
                <w:szCs w:val="24"/>
              </w:rPr>
              <w:t>bashkortostan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76994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(далее – Платформа);</w:t>
            </w:r>
          </w:p>
          <w:p w14:paraId="1B3CBECD" w14:textId="2DF74061" w:rsidR="00A027A6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уведомление в письменной </w:t>
            </w:r>
          </w:p>
          <w:p w14:paraId="683DAF8B" w14:textId="77777777" w:rsidR="00A027A6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форме, оформленное согласно приложению </w:t>
            </w:r>
          </w:p>
          <w:p w14:paraId="2BCF3344" w14:textId="6BBCC897" w:rsidR="00A027A6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0F52CB"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Pr="00676994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в случае поступления почтовым отправлением или через РГАУ МФЦ – в форме уведомления (приложение № </w:t>
            </w:r>
            <w:r w:rsidR="000F52CB"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Административному регламенту) на бумажном 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носителе, направленного на почтовый адрес заявителя, указанный в заявлении;</w:t>
            </w:r>
            <w:r w:rsidRPr="00676994" w:rsidDel="005C03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67699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676994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676994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676994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676994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676994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676994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37DD5FB8" w14:textId="77777777" w:rsidR="00E65974" w:rsidRPr="00676994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676994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67699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676994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676994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676994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676994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67699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услуги, с указанием причины принятого решения, направленное (выданное) з</w:t>
            </w:r>
            <w:r w:rsidR="00ED3A6C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676994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676994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676994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676994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994">
              <w:rPr>
                <w:rFonts w:ascii="Times New Roman" w:hAnsi="Times New Roman" w:cs="Times New Roman"/>
                <w:sz w:val="24"/>
                <w:szCs w:val="24"/>
              </w:rPr>
              <w:t>1 рабочий день</w:t>
            </w:r>
          </w:p>
          <w:p w14:paraId="68AEB3B5" w14:textId="15AEB737" w:rsidR="00E65974" w:rsidRPr="00676994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676994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67699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67699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676994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676994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межведомственные запросы,</w:t>
            </w:r>
          </w:p>
          <w:p w14:paraId="509D5A2A" w14:textId="77777777" w:rsidR="00E65974" w:rsidRPr="00676994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3F98DED1" w14:textId="549D5867" w:rsidR="00E65974" w:rsidRPr="00676994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 рабочих дней со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</w:tcPr>
          <w:p w14:paraId="729E7F3D" w14:textId="77777777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67699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67699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67699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E65974" w:rsidRPr="00676994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676994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AA7DE2" w:rsidRPr="00676994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676994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676994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676994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676994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5D18AEBF" w14:textId="77777777" w:rsidR="00E65974" w:rsidRPr="00676994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676994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676994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676994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FD27CE4" w14:textId="06FEDCAD" w:rsidR="005C78A5" w:rsidRPr="00676994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</w:t>
            </w:r>
            <w:r w:rsidR="00823C6D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676994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676994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</w:p>
        </w:tc>
        <w:tc>
          <w:tcPr>
            <w:tcW w:w="2545" w:type="dxa"/>
          </w:tcPr>
          <w:p w14:paraId="0CC4EEE2" w14:textId="77777777" w:rsidR="004871E0" w:rsidRPr="00676994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67699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676994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67699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об </w:t>
            </w:r>
            <w:r w:rsidR="007D6C69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676994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676994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676994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676994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676994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67699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676994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676994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676994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67699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67699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7699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676994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67699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67699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676994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676994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направленное (выданное) заявителю (представителю) следующими способами:</w:t>
            </w:r>
          </w:p>
          <w:p w14:paraId="68A2EC21" w14:textId="2011E2FE" w:rsidR="004871E0" w:rsidRPr="0067699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67699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67699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</w:t>
            </w: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РГАУ МФЦ (в случае подачи заявления и документов непосредственно в РГАУ МФЦ);</w:t>
            </w:r>
          </w:p>
          <w:p w14:paraId="637A5C07" w14:textId="414BD3A6" w:rsidR="00E65974" w:rsidRPr="0067699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7699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676994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E65974" w:rsidRPr="0067699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FC337" w14:textId="77777777" w:rsidR="00343D9E" w:rsidRDefault="00343D9E">
      <w:pPr>
        <w:spacing w:after="0" w:line="240" w:lineRule="auto"/>
      </w:pPr>
      <w:r>
        <w:separator/>
      </w:r>
    </w:p>
  </w:endnote>
  <w:endnote w:type="continuationSeparator" w:id="0">
    <w:p w14:paraId="521CD6B9" w14:textId="77777777" w:rsidR="00343D9E" w:rsidRDefault="00343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C12BC" w14:textId="77777777" w:rsidR="00343D9E" w:rsidRDefault="00343D9E">
      <w:pPr>
        <w:spacing w:after="0" w:line="240" w:lineRule="auto"/>
      </w:pPr>
      <w:r>
        <w:separator/>
      </w:r>
    </w:p>
  </w:footnote>
  <w:footnote w:type="continuationSeparator" w:id="0">
    <w:p w14:paraId="1E40486C" w14:textId="77777777" w:rsidR="00343D9E" w:rsidRDefault="00343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9478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584A4628" w:rsidR="00E119CD" w:rsidRPr="00515076" w:rsidRDefault="00E119C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5D2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3D9E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0577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D22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6994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2FF9EE98-DC41-499B-82FE-04F36140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vet-davlekanovo.ru/rural/polyakovski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64963-DFA3-4BEE-8D71-26C3FA8B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16132</Words>
  <Characters>91955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user</cp:lastModifiedBy>
  <cp:revision>14</cp:revision>
  <cp:lastPrinted>2025-02-03T07:32:00Z</cp:lastPrinted>
  <dcterms:created xsi:type="dcterms:W3CDTF">2025-01-20T06:55:00Z</dcterms:created>
  <dcterms:modified xsi:type="dcterms:W3CDTF">2025-02-03T07:34:00Z</dcterms:modified>
</cp:coreProperties>
</file>