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20" w:type="dxa"/>
        <w:tblLook w:val="04A0" w:firstRow="1" w:lastRow="0" w:firstColumn="1" w:lastColumn="0" w:noHBand="0" w:noVBand="1"/>
      </w:tblPr>
      <w:tblGrid>
        <w:gridCol w:w="7305"/>
        <w:gridCol w:w="786"/>
        <w:gridCol w:w="2078"/>
        <w:gridCol w:w="1470"/>
        <w:gridCol w:w="1373"/>
        <w:gridCol w:w="1558"/>
      </w:tblGrid>
      <w:tr w:rsidR="00F13BD2" w:rsidRPr="00F13BD2" w14:paraId="6A3D92B7" w14:textId="77777777" w:rsidTr="00F13BD2">
        <w:trPr>
          <w:trHeight w:val="300"/>
        </w:trPr>
        <w:tc>
          <w:tcPr>
            <w:tcW w:w="14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0104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b/>
                <w:bCs/>
                <w:color w:val="000000"/>
                <w:lang w:val="ba-RU" w:eastAsia="ba-RU"/>
              </w:rPr>
              <w:t>ОТЧЕТ ОБ ИСПОЛНЕНИИ БЮДЖЕТА</w:t>
            </w:r>
          </w:p>
        </w:tc>
      </w:tr>
      <w:tr w:rsidR="00F13BD2" w:rsidRPr="00F13BD2" w14:paraId="41BE7A43" w14:textId="77777777" w:rsidTr="00F13BD2">
        <w:trPr>
          <w:trHeight w:val="300"/>
        </w:trPr>
        <w:tc>
          <w:tcPr>
            <w:tcW w:w="14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25A4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a-RU" w:eastAsia="ba-RU"/>
              </w:rPr>
            </w:pPr>
          </w:p>
        </w:tc>
      </w:tr>
      <w:tr w:rsidR="00F13BD2" w:rsidRPr="00F13BD2" w14:paraId="6388C3B8" w14:textId="77777777" w:rsidTr="00F13BD2">
        <w:trPr>
          <w:trHeight w:val="300"/>
        </w:trPr>
        <w:tc>
          <w:tcPr>
            <w:tcW w:w="12921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52AB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4882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КОДЫ</w:t>
            </w:r>
          </w:p>
        </w:tc>
      </w:tr>
      <w:tr w:rsidR="00F13BD2" w:rsidRPr="00F13BD2" w14:paraId="3B39DB1B" w14:textId="77777777" w:rsidTr="00F13BD2">
        <w:trPr>
          <w:trHeight w:val="525"/>
        </w:trPr>
        <w:tc>
          <w:tcPr>
            <w:tcW w:w="11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94B7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154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Форма по ОКУД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EE8E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0503117</w:t>
            </w:r>
          </w:p>
        </w:tc>
      </w:tr>
      <w:tr w:rsidR="00F13BD2" w:rsidRPr="00F13BD2" w14:paraId="3333FBC4" w14:textId="77777777" w:rsidTr="00F13BD2">
        <w:trPr>
          <w:trHeight w:val="300"/>
        </w:trPr>
        <w:tc>
          <w:tcPr>
            <w:tcW w:w="11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777F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 1 августа 2026 г.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1504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Дата</w:t>
            </w: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1E46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01.08.2026</w:t>
            </w:r>
          </w:p>
        </w:tc>
      </w:tr>
      <w:tr w:rsidR="00F13BD2" w:rsidRPr="00F13BD2" w14:paraId="54489719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587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5A9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536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716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183B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по ОКПО</w:t>
            </w: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6AD7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79642888</w:t>
            </w:r>
          </w:p>
        </w:tc>
      </w:tr>
      <w:tr w:rsidR="00F13BD2" w:rsidRPr="00F13BD2" w14:paraId="521D4DDB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98C3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Наименование</w:t>
            </w: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br/>
              <w:t>финансового органа</w:t>
            </w:r>
          </w:p>
        </w:tc>
        <w:tc>
          <w:tcPr>
            <w:tcW w:w="40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E44C8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7D1E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Глава по БК</w:t>
            </w: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C20A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791</w:t>
            </w:r>
          </w:p>
        </w:tc>
      </w:tr>
      <w:tr w:rsidR="00F13BD2" w:rsidRPr="00F13BD2" w14:paraId="329ADF89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0A45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Наименование публично-правового образования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CDD3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Бюджет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06C3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по ОКТМО</w:t>
            </w: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753C6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80622101</w:t>
            </w:r>
          </w:p>
        </w:tc>
      </w:tr>
      <w:tr w:rsidR="00F13BD2" w:rsidRPr="00F13BD2" w14:paraId="08FDB731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E535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Периодичность:</w:t>
            </w:r>
          </w:p>
        </w:tc>
        <w:tc>
          <w:tcPr>
            <w:tcW w:w="4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1641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месячная, квартальная, годовая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948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43040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 </w:t>
            </w:r>
          </w:p>
        </w:tc>
      </w:tr>
      <w:tr w:rsidR="00F13BD2" w:rsidRPr="00F13BD2" w14:paraId="55CC5F81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98CF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Единица измерения:</w:t>
            </w:r>
          </w:p>
        </w:tc>
        <w:tc>
          <w:tcPr>
            <w:tcW w:w="4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0F7F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руб.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35E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31350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383</w:t>
            </w:r>
          </w:p>
        </w:tc>
      </w:tr>
      <w:tr w:rsidR="00F13BD2" w:rsidRPr="00F13BD2" w14:paraId="5C54A2ED" w14:textId="77777777" w:rsidTr="00F13BD2">
        <w:trPr>
          <w:trHeight w:val="300"/>
        </w:trPr>
        <w:tc>
          <w:tcPr>
            <w:tcW w:w="14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8AB6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</w:tr>
      <w:tr w:rsidR="00F13BD2" w:rsidRPr="00F13BD2" w14:paraId="01AF0316" w14:textId="77777777" w:rsidTr="00F13BD2">
        <w:trPr>
          <w:trHeight w:val="300"/>
        </w:trPr>
        <w:tc>
          <w:tcPr>
            <w:tcW w:w="14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B386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a-RU" w:eastAsia="ba-RU"/>
              </w:rPr>
              <w:t>1. Доходы бюджета</w:t>
            </w:r>
          </w:p>
        </w:tc>
      </w:tr>
      <w:tr w:rsidR="00F13BD2" w:rsidRPr="00F13BD2" w14:paraId="5FC0DB3F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23A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B48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ACD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07E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FC0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1007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</w:tr>
      <w:tr w:rsidR="00F13BD2" w:rsidRPr="00F13BD2" w14:paraId="4D3C77C4" w14:textId="77777777" w:rsidTr="00F13BD2">
        <w:trPr>
          <w:trHeight w:val="780"/>
        </w:trPr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DFB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7BE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Код строки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E92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DC7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331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Исполнено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06B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Неисполненные назначения</w:t>
            </w:r>
          </w:p>
        </w:tc>
      </w:tr>
      <w:tr w:rsidR="00F13BD2" w:rsidRPr="00F13BD2" w14:paraId="1F9C1899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798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723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FA8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F69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E29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8B5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</w:t>
            </w:r>
          </w:p>
        </w:tc>
      </w:tr>
      <w:tr w:rsidR="00F13BD2" w:rsidRPr="00F13BD2" w14:paraId="29EB86D3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866B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88E9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C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8B5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216 252 268,56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2A1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137 121 065,46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2FCD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79 131 203,10</w:t>
            </w:r>
          </w:p>
        </w:tc>
      </w:tr>
      <w:tr w:rsidR="00F13BD2" w:rsidRPr="00F13BD2" w14:paraId="363C3543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00CA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в том числе:</w:t>
            </w: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br/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CE1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8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2561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84 382 000,00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E2F4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36 516 002,98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7F4E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47 865 997,02</w:t>
            </w:r>
          </w:p>
        </w:tc>
      </w:tr>
      <w:tr w:rsidR="00F13BD2" w:rsidRPr="00F13BD2" w14:paraId="03FCB463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42D4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9996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602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9BB7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42 680 000,00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9E70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23 269 291,87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AC5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19 410 708,13</w:t>
            </w:r>
          </w:p>
        </w:tc>
      </w:tr>
      <w:tr w:rsidR="00F13BD2" w:rsidRPr="00F13BD2" w14:paraId="7462104F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0F157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7530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7E9E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715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42 680 000,00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5E2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23 269 291,87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A59C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19 410 708,13</w:t>
            </w:r>
          </w:p>
        </w:tc>
      </w:tr>
      <w:tr w:rsidR="00F13BD2" w:rsidRPr="00F13BD2" w14:paraId="1E3C9BB6" w14:textId="77777777" w:rsidTr="00F13BD2">
        <w:trPr>
          <w:trHeight w:val="307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8A6A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1DF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DE5A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FE56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33 111 000,00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F661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19 017 906,16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A45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14 093 093,84</w:t>
            </w:r>
          </w:p>
        </w:tc>
      </w:tr>
      <w:tr w:rsidR="00F13BD2" w:rsidRPr="00F13BD2" w14:paraId="5D79D6B1" w14:textId="77777777" w:rsidTr="00F13BD2">
        <w:trPr>
          <w:trHeight w:val="333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E639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E925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0ACD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2F9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197A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19 017 256,37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2E00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C8A2B58" w14:textId="77777777" w:rsidTr="00F13BD2">
        <w:trPr>
          <w:trHeight w:val="333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E363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1D33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1920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000 10102010013000110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C836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9738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649,79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2314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D078F64" w14:textId="77777777" w:rsidTr="00F13BD2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D96D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FFDE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CA4A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50EF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270 000,00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C802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139 104,79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C871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130 895,21</w:t>
            </w:r>
          </w:p>
        </w:tc>
      </w:tr>
      <w:tr w:rsidR="00F13BD2" w:rsidRPr="00F13BD2" w14:paraId="60A5C8B9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4C9D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272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F7A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E934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46A3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138 508,89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AFFD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BFA0364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2577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17C0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F89D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87FA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7475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595,90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8F4F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9A1DAC5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E97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A82A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23DF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11B8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02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80 286,99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D2B4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233FC54A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2963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90C2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4F88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000 10102021011000110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F9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3B43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80 286,99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5AC4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60919AB0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06E0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969E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032E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000 10102022010000110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CE6E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63B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170 723,12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2CE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7E4B8C08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841C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15CF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772F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000 10102022011000110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2AA1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473A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170 723,12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576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5EC0494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80EF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2B72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A21F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000 10102023010000110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30A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78A0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24 882,06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6D37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269FCCB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8750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C65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FA23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000 10102023011000110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2BC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8C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24 882,06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F37B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90684C3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B4F7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22A9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7D76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FD61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1 220 000,00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4653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545 973,92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4EB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674 026,08</w:t>
            </w:r>
          </w:p>
        </w:tc>
      </w:tr>
      <w:tr w:rsidR="00F13BD2" w:rsidRPr="00F13BD2" w14:paraId="56581608" w14:textId="77777777" w:rsidTr="00F13BD2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09F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B8D3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474A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000 10102030011000110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D15E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EC8F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544 586,34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16BF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4703991" w14:textId="77777777" w:rsidTr="00F13BD2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2244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46F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0C8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000 10102030013000110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07E7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0CE7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1 387,58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4AE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16AEF181" w14:textId="77777777" w:rsidTr="00F13BD2">
        <w:trPr>
          <w:trHeight w:val="435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D56DB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лицом-налоговым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C79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B5A0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000 10102080010000110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8F4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77 000,00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2F2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267 120,82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79A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437A245" w14:textId="77777777" w:rsidTr="00F13BD2">
        <w:trPr>
          <w:trHeight w:val="460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3977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лицом-налоговым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 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578A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29E2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000 10102080011000110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8E40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A9E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267 120,82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0D5D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6CE629E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07C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B7D6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6059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289B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9187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55 238,50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DD9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644 761,50</w:t>
            </w:r>
          </w:p>
        </w:tc>
      </w:tr>
      <w:tr w:rsidR="00F13BD2" w:rsidRPr="00F13BD2" w14:paraId="3814DAE9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230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EEFB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F9C2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000 10102130011000110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60EA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2D5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55 238,50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1CC3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368F80C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EF09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FAEF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6F2D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2C0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4F7D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56 107,98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700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843 892,02</w:t>
            </w:r>
          </w:p>
        </w:tc>
      </w:tr>
      <w:tr w:rsidR="00F13BD2" w:rsidRPr="00F13BD2" w14:paraId="75355554" w14:textId="77777777" w:rsidTr="00F13BD2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09CE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1359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2E29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000 10102140011000110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C704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674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56 107,98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0143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8439E0E" w14:textId="77777777" w:rsidTr="00F13BD2">
        <w:trPr>
          <w:trHeight w:val="358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76A4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6223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B05F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1F11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9BC2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361 142,96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90C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8DC6139" w14:textId="77777777" w:rsidTr="00F13BD2">
        <w:trPr>
          <w:trHeight w:val="409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33E8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37B4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DBE7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000 10102150011000110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FD8E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2012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361 142,96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3BF3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A6E7962" w14:textId="77777777" w:rsidTr="00F13BD2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AAE4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CF38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8113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000 10102180010000110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905E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36A9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265,70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2B9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7717CDCF" w14:textId="77777777" w:rsidTr="00F13BD2">
        <w:trPr>
          <w:trHeight w:val="256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34E3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B5A0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8DF0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000 10102180011000110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0393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0365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265,70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0AFD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74CA499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F693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8BB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2C7B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000 10102210010000110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3823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6 402 000,00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7DC5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2 550 538,87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DA7D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3 851 461,13</w:t>
            </w:r>
          </w:p>
        </w:tc>
      </w:tr>
      <w:tr w:rsidR="00F13BD2" w:rsidRPr="00F13BD2" w14:paraId="14F02388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32B9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D226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E2A6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000 10102210011000110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E836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4885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2 550 377,30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E939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18F04040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FC39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E5D2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7917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000 10102210013000110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008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4E3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161,57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AA9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066F3A3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D8A5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173E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97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B03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7 825 000,00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F31B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4 200 093,24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2ACA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3 624 906,76</w:t>
            </w:r>
          </w:p>
        </w:tc>
      </w:tr>
      <w:tr w:rsidR="00F13BD2" w:rsidRPr="00F13BD2" w14:paraId="3263541F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940C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766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831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F021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7 785 000,00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37A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4 155 692,54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3A87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3 629 307,46</w:t>
            </w:r>
          </w:p>
        </w:tc>
      </w:tr>
      <w:tr w:rsidR="00F13BD2" w:rsidRPr="00F13BD2" w14:paraId="6DDF8EB4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EF02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F8ED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87F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757C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4 032 000,00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749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2 108 772,91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4CCB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1 923 227,09</w:t>
            </w:r>
          </w:p>
        </w:tc>
      </w:tr>
      <w:tr w:rsidR="00F13BD2" w:rsidRPr="00F13BD2" w14:paraId="0966CFC4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28EF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48D0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213F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4B1D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4 032 000,00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7470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2 108 772,91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D44D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1 923 227,09</w:t>
            </w:r>
          </w:p>
        </w:tc>
      </w:tr>
      <w:tr w:rsidR="00F13BD2" w:rsidRPr="00F13BD2" w14:paraId="691EC879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D35A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FDD0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0700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58B0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CCB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13 586,23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12D9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5 413,77</w:t>
            </w:r>
          </w:p>
        </w:tc>
      </w:tr>
      <w:tr w:rsidR="00F13BD2" w:rsidRPr="00F13BD2" w14:paraId="309AE1BC" w14:textId="77777777" w:rsidTr="00F13BD2">
        <w:trPr>
          <w:trHeight w:val="154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DB0A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048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E93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2B17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CFB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13 586,23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35C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5 413,77</w:t>
            </w:r>
          </w:p>
        </w:tc>
      </w:tr>
      <w:tr w:rsidR="00F13BD2" w:rsidRPr="00F13BD2" w14:paraId="56085061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2BFF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C2CD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03AF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23AD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3 734 000,00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3DA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2 271 612,85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1C03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1 462 387,15</w:t>
            </w:r>
          </w:p>
        </w:tc>
      </w:tr>
      <w:tr w:rsidR="00F13BD2" w:rsidRPr="00F13BD2" w14:paraId="7444A68F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0834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87C0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03F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6C6C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3 734 000,00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505B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2 271 612,85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9A25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1 462 387,15</w:t>
            </w:r>
          </w:p>
        </w:tc>
      </w:tr>
      <w:tr w:rsidR="00F13BD2" w:rsidRPr="00F13BD2" w14:paraId="1236C1F8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6B17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1E85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AEC2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1935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F4D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-238 279,45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7697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55F4832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C0DC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639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F78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1645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3FC5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-238 279,45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0E3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45DAA36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1756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Туристический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32A4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9782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336F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E13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44 400,70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123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6C69E905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7B87B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CF88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68B6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000 10303000011000110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F227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41F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43 246,00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870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9CEF248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42D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Туристический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A7D8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ED08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000 10303000013000110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AA2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57AB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1 154,70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1D0A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FB8C48D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9CE7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D479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F9D6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71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8A93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29 653,50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017A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190 346,50</w:t>
            </w:r>
          </w:p>
        </w:tc>
      </w:tr>
      <w:tr w:rsidR="00F13BD2" w:rsidRPr="00F13BD2" w14:paraId="6868A193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2F5C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C9F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2F7F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0E7B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6883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29 653,50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5527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190 346,50</w:t>
            </w:r>
          </w:p>
        </w:tc>
      </w:tr>
      <w:tr w:rsidR="00F13BD2" w:rsidRPr="00F13BD2" w14:paraId="1DD8FB1D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B6D2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7487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3A1C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DB2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9BB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29 653,50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9BEC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190 346,50</w:t>
            </w:r>
          </w:p>
        </w:tc>
      </w:tr>
      <w:tr w:rsidR="00F13BD2" w:rsidRPr="00F13BD2" w14:paraId="4453334C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656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0651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26BC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000 10503010011000110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CD3D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655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29 653,50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240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7D8AD22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CAE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765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744C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5DB4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23 461 000,00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A4F5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5 118 271,95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D86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18 342 728,05</w:t>
            </w:r>
          </w:p>
        </w:tc>
      </w:tr>
      <w:tr w:rsidR="00F13BD2" w:rsidRPr="00F13BD2" w14:paraId="294F451B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6BB8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5238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FD03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012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11 030 000,00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114A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970 605,32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24DC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10 059 394,68</w:t>
            </w:r>
          </w:p>
        </w:tc>
      </w:tr>
      <w:tr w:rsidR="00F13BD2" w:rsidRPr="00F13BD2" w14:paraId="7B3DDE53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AE7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2AE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CB9F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000 10601030130000110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2A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11 030 000,00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5797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970 605,32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D82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10 059 394,68</w:t>
            </w:r>
          </w:p>
        </w:tc>
      </w:tr>
      <w:tr w:rsidR="00F13BD2" w:rsidRPr="00F13BD2" w14:paraId="5428013C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7230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73CE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730D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000 10601030131000110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9B5A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A595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970 605,32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2A67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9983355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3FE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34F7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D437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1993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12 431 000,00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F0E1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4 147 666,63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97E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8 283 333,37</w:t>
            </w:r>
          </w:p>
        </w:tc>
      </w:tr>
      <w:tr w:rsidR="00F13BD2" w:rsidRPr="00F13BD2" w14:paraId="769BACBA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61E3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0C9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79F9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1C19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4 870 000,00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D948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3 204 702,00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6E4F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1 665 298,00</w:t>
            </w:r>
          </w:p>
        </w:tc>
      </w:tr>
      <w:tr w:rsidR="00F13BD2" w:rsidRPr="00F13BD2" w14:paraId="62798870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4E3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B442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2AAD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000 10606033130000110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1D58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4 870 000,00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3FF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3 204 702,00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B3F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1 665 298,00</w:t>
            </w:r>
          </w:p>
        </w:tc>
      </w:tr>
      <w:tr w:rsidR="00F13BD2" w:rsidRPr="00F13BD2" w14:paraId="264E4236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40BD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C6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2EDE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000 10606033131000110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D8BE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C5C8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3 204 702,00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78C4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2C48A0E6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EDC1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E73B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012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E035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7 561 000,00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25A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942 964,63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B285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6 618 035,37</w:t>
            </w:r>
          </w:p>
        </w:tc>
      </w:tr>
      <w:tr w:rsidR="00F13BD2" w:rsidRPr="00F13BD2" w14:paraId="7A78BF8A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16FF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63D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4A5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000 10606043130000110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469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7 561 000,00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F30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942 964,63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3747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6 618 035,37</w:t>
            </w:r>
          </w:p>
        </w:tc>
      </w:tr>
      <w:tr w:rsidR="00F13BD2" w:rsidRPr="00F13BD2" w14:paraId="38F36E79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913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CFF1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EAA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000 10606043131000110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FCAB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109C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942 964,63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1DB3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9FC8BFA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F93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283F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DF54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8388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4 975 000,00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7DA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2 819 830,32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ACEC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2 155 169,68</w:t>
            </w:r>
          </w:p>
        </w:tc>
      </w:tr>
      <w:tr w:rsidR="00F13BD2" w:rsidRPr="00F13BD2" w14:paraId="5F9BCAE2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2D92C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267A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EE5C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000 11105000000000120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0FB8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4 965 000,00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E186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2 614 837,37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BD1C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2 350 162,63</w:t>
            </w:r>
          </w:p>
        </w:tc>
      </w:tr>
      <w:tr w:rsidR="00F13BD2" w:rsidRPr="00F13BD2" w14:paraId="703E9780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3292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E89F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CFF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000 11105010000000120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7E5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3 365 000,00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DA54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1 810 236,27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535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1 554 763,73</w:t>
            </w:r>
          </w:p>
        </w:tc>
      </w:tr>
      <w:tr w:rsidR="00F13BD2" w:rsidRPr="00F13BD2" w14:paraId="24AD709C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70F7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661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EE8C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000 11105013130000120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2BB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3 365 000,00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6E2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1 810 236,27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05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1 554 763,73</w:t>
            </w:r>
          </w:p>
        </w:tc>
      </w:tr>
      <w:tr w:rsidR="00F13BD2" w:rsidRPr="00F13BD2" w14:paraId="353779E4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D87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DB46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FB51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000 11105020000000120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2A74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8B8B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364 135,56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47D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335 864,44</w:t>
            </w:r>
          </w:p>
        </w:tc>
      </w:tr>
      <w:tr w:rsidR="00F13BD2" w:rsidRPr="00F13BD2" w14:paraId="05A00937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BEC8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DD6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704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000 11105025130000120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CE09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1768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364 135,56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DA35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335 864,44</w:t>
            </w:r>
          </w:p>
        </w:tc>
      </w:tr>
      <w:tr w:rsidR="00F13BD2" w:rsidRPr="00F13BD2" w14:paraId="43262A72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E36D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A578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C13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000 11105070000000120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C44E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C0C1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440 465,54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99D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459 534,46</w:t>
            </w:r>
          </w:p>
        </w:tc>
      </w:tr>
      <w:tr w:rsidR="00F13BD2" w:rsidRPr="00F13BD2" w14:paraId="4A02054E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209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38F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6622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000 11105075130000120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6CD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E7D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440 465,54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044F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459 534,46</w:t>
            </w:r>
          </w:p>
        </w:tc>
      </w:tr>
      <w:tr w:rsidR="00F13BD2" w:rsidRPr="00F13BD2" w14:paraId="6DB81639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251C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94F2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FA7D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000 11105300000000120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022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6B06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5 705,45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99E3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2ADDFE07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96BF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0965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346E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000 11105310000000120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36B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67B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5 705,45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8C65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2337301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7272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465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7CB7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000 11105313130000120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5BB5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014E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5 705,45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B84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0DA6571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C6D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883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5473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000 11107000000000120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2E9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7A76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217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</w:tr>
      <w:tr w:rsidR="00F13BD2" w:rsidRPr="00F13BD2" w14:paraId="2861FCB7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2804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468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BD9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000 11107010000000120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5E4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C103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6742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</w:tr>
      <w:tr w:rsidR="00F13BD2" w:rsidRPr="00F13BD2" w14:paraId="6DF47100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D37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838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6D9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000 11107015130000120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1A3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3B72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746C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10 000,00</w:t>
            </w:r>
          </w:p>
        </w:tc>
      </w:tr>
      <w:tr w:rsidR="00F13BD2" w:rsidRPr="00F13BD2" w14:paraId="577EDDAC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00C4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4D73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037E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000 11109000000000120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CC53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6F9B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199 287,50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7C64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1750B524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AF2B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36A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6BA6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000 11109040000000120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8CBB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C195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191 626,38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469E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653FF776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1EC37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FAE0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5322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000 11109045130000120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16DD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0889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191 626,38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4990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60475DC6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55A1C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EC1C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C044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000 11109080000000120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DA2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A0AC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7 661,12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CD0E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26BA8BEF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55AA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4B8A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D9B2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000 11109080130000120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7DB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A44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7 661,12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FB6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D4CF15A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258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ПРОДАЖИ МАТЕРИАЛЬНЫХ И НЕМАТЕРИАЛЬНЫХ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8178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055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6A0C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5 121 000,00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2733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341 673,81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9FF8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4 779 326,19</w:t>
            </w:r>
          </w:p>
        </w:tc>
      </w:tr>
      <w:tr w:rsidR="00F13BD2" w:rsidRPr="00F13BD2" w14:paraId="5B1A9946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E7BC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C93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825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000 11402000000000000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040A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4 021 000,00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C4D3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96 000,00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AD99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3 925 000,00</w:t>
            </w:r>
          </w:p>
        </w:tc>
      </w:tr>
      <w:tr w:rsidR="00F13BD2" w:rsidRPr="00F13BD2" w14:paraId="0D7433C7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6F25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BD14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7F97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000 11402050130000410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1DC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4 021 000,00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3492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96 000,00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ACE9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3 925 000,00</w:t>
            </w:r>
          </w:p>
        </w:tc>
      </w:tr>
      <w:tr w:rsidR="00F13BD2" w:rsidRPr="00F13BD2" w14:paraId="06BEFDB1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3004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DA8D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F0C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000 11402053130000410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119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4 021 000,00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87FE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96 000,00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CE0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3 925 000,00</w:t>
            </w:r>
          </w:p>
        </w:tc>
      </w:tr>
      <w:tr w:rsidR="00F13BD2" w:rsidRPr="00F13BD2" w14:paraId="3EF6C626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7366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F1C1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5257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000 11406000000000430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B769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2ED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221 908,11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C4B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878 091,89</w:t>
            </w:r>
          </w:p>
        </w:tc>
      </w:tr>
      <w:tr w:rsidR="00F13BD2" w:rsidRPr="00F13BD2" w14:paraId="13F3DA78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6AA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49A7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7264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000 11406010000000430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4DB4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BF9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221 908,11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F797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878 091,89</w:t>
            </w:r>
          </w:p>
        </w:tc>
      </w:tr>
      <w:tr w:rsidR="00F13BD2" w:rsidRPr="00F13BD2" w14:paraId="644BE0D1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0FA5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FF5A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F32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000 11406013130000430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3454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5CFD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221 908,11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27E1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878 091,89</w:t>
            </w:r>
          </w:p>
        </w:tc>
      </w:tr>
      <w:tr w:rsidR="00F13BD2" w:rsidRPr="00F13BD2" w14:paraId="72BD4562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C8F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92A2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430F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000 11406300000000430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6DF6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629D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23 765,70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F333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18F0DD9A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B07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DCCC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B85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000 11406310000000430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0D5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482A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23 765,70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4997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B62EEEE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20F3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D2F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08F9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000 11406313130000430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0AA3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E88C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23 765,70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0EAF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55E45BD2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4FB3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ШТРАФЫ, САНКЦИИ, ВОЗМЕЩЕНИЕ УЩЕРБА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5AC1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E30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D099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69AD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737 188,29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FC70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100395E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6B2B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2F5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9A2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000 11602000020000140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E47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E7CF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148 030,51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C8BE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BF74241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5AF2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3DF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21A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000 11602020020000140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0B81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4366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148 030,51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9218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B21A106" w14:textId="77777777" w:rsidTr="00F13BD2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5A32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424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C032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000 11607000000000140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1A2B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C457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87 282,78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27B5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794598EC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B51C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F6A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BA8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000 11607090000000140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1D0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CEBB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87 282,78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C578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7212A281" w14:textId="77777777" w:rsidTr="00F13BD2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8844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6887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DB81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000 11607090130000140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033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676A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87 282,78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7DD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3ECD3C1F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1236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Платежи в целях возмещения причиненного ущерба (убытков)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7051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B672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000 11610000000000140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0F95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64F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501 875,00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FE97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A4797BD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857B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8E06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33E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000 11610100000000140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A52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E6AE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501 875,00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87C5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22CDF86B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4D79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0BDD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EA051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000 11610100130000140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0F6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C34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501 875,00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1357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4DDC8597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FEBF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BA34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4750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3993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131 870 268,56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7B9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100 605 062,48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73AE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31 265 206,08</w:t>
            </w:r>
          </w:p>
        </w:tc>
      </w:tr>
      <w:tr w:rsidR="00F13BD2" w:rsidRPr="00F13BD2" w14:paraId="6842A2DE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DD67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A2AB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575E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8634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131 870 268,56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55E2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100 605 062,48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E35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31 265 206,08</w:t>
            </w:r>
          </w:p>
        </w:tc>
      </w:tr>
      <w:tr w:rsidR="00F13BD2" w:rsidRPr="00F13BD2" w14:paraId="4F5AD927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F15E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524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57F0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DDB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16 332 249,54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217C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4 899 674,87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82F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11 432 574,67</w:t>
            </w:r>
          </w:p>
        </w:tc>
      </w:tr>
      <w:tr w:rsidR="00F13BD2" w:rsidRPr="00F13BD2" w14:paraId="3F773F84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9999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095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9C7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000 20225555000000150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FE0A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16 332 249,54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AD82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4 899 674,87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3873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11 432 574,67</w:t>
            </w:r>
          </w:p>
        </w:tc>
      </w:tr>
      <w:tr w:rsidR="00F13BD2" w:rsidRPr="00F13BD2" w14:paraId="29E88C2F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C926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A59E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6F75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000 20225555130000150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C7078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16 332 249,54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3829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4 899 674,87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589E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11 432 574,67</w:t>
            </w:r>
          </w:p>
        </w:tc>
      </w:tr>
      <w:tr w:rsidR="00F13BD2" w:rsidRPr="00F13BD2" w14:paraId="22EB73B4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6A7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EF4B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0125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BBA3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3 537 484,00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3B583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2 653 113,00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1AC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884 371,00</w:t>
            </w:r>
          </w:p>
        </w:tc>
      </w:tr>
      <w:tr w:rsidR="00F13BD2" w:rsidRPr="00F13BD2" w14:paraId="20738A75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27C5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8AEB4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29D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55D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3 537 484,00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249A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2 653 113,00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FC9F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884 371,00</w:t>
            </w:r>
          </w:p>
        </w:tc>
      </w:tr>
      <w:tr w:rsidR="00F13BD2" w:rsidRPr="00F13BD2" w14:paraId="1C6F33F8" w14:textId="77777777" w:rsidTr="00F13BD2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364E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1ABF5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B3E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000 20235118130000150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7FC2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3 537 484,00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16B9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2 653 113,00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55C4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884 371,00</w:t>
            </w:r>
          </w:p>
        </w:tc>
      </w:tr>
      <w:tr w:rsidR="00F13BD2" w:rsidRPr="00F13BD2" w14:paraId="2EDB2CDC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7CF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D1C8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D25D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648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40 175 911,33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86A30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32 324 243,58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E7BA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7 851 667,75</w:t>
            </w:r>
          </w:p>
        </w:tc>
      </w:tr>
      <w:tr w:rsidR="00F13BD2" w:rsidRPr="00F13BD2" w14:paraId="6203FD7A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B05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межбюджетные трансферты, передаваемые бюджетам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CD65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782F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778BA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40 175 911,33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F1FF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32 324 243,58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9D02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7 851 667,75</w:t>
            </w:r>
          </w:p>
        </w:tc>
      </w:tr>
      <w:tr w:rsidR="00F13BD2" w:rsidRPr="00F13BD2" w14:paraId="53C74340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14D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lastRenderedPageBreak/>
              <w:t>Прочие межбюджетные трансферты, передаваемые бюджетам городских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BC4E2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CF0F7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000 20249999130000150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E58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40 175 911,33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70C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32 324 243,58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E1CE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7 851 667,75</w:t>
            </w:r>
          </w:p>
        </w:tc>
      </w:tr>
      <w:tr w:rsidR="00F13BD2" w:rsidRPr="00F13BD2" w14:paraId="20FB755D" w14:textId="77777777" w:rsidTr="00F13BD2">
        <w:trPr>
          <w:trHeight w:val="154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BC1B9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Субсидии для софинансирования расходов, связанных с обеспечением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подготовки объектов коммунального хозяйства к работе в осенне-зимний период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3970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7939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000 20249999137235150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7AD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37 854 537,50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C681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30 789 583,66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2DF3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7 064 953,84</w:t>
            </w:r>
          </w:p>
        </w:tc>
      </w:tr>
      <w:tr w:rsidR="00F13BD2" w:rsidRPr="00F13BD2" w14:paraId="5DEE47FC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245D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межбюджетные трансферты, передаваемые бюджетам городских поселений (уплата лизинговых платежей на закупку коммунальной техники)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B613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ECB7F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000 20249999137434150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1A3B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1 888 113,27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3C3B6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1 101 399,36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7D11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786 713,91</w:t>
            </w:r>
          </w:p>
        </w:tc>
      </w:tr>
      <w:tr w:rsidR="00F13BD2" w:rsidRPr="00F13BD2" w14:paraId="57F9C461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C717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Субсидии на софинансирование расходов по ремонту и капитальному ремонту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956F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B1EAD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000 20249999139120150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8282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433 260,56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F566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433 260,56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329F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0,00</w:t>
            </w:r>
          </w:p>
        </w:tc>
      </w:tr>
      <w:tr w:rsidR="00F13BD2" w:rsidRPr="00F13BD2" w14:paraId="088F7ED0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FB1CB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46DC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F5AA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000 20290000000000150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4A55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71 824 623,69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D74F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60 728 031,03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D42F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11 096 592,66</w:t>
            </w:r>
          </w:p>
        </w:tc>
      </w:tr>
      <w:tr w:rsidR="00F13BD2" w:rsidRPr="00F13BD2" w14:paraId="3DD996C0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AD0F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D478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2C606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000 20290050000000150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3CA7E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71 824 623,69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C1659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60 728 031,03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0E41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11 096 592,66</w:t>
            </w:r>
          </w:p>
        </w:tc>
      </w:tr>
      <w:tr w:rsidR="00F13BD2" w:rsidRPr="00F13BD2" w14:paraId="5F1E0687" w14:textId="77777777" w:rsidTr="00F13BD2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92AF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Прочие безвозмездные поступления в бюджеты городских поселений от бюджетов муниципальных районов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3285E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06CAC" w14:textId="77777777" w:rsidR="00F13BD2" w:rsidRPr="00F13BD2" w:rsidRDefault="00F13BD2" w:rsidP="00F1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000 20290054130000150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5EA1D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71 824 623,69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31607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60 728 031,03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ECEC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  <w:r w:rsidRPr="00F13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  <w:t>11 096 592,66</w:t>
            </w:r>
          </w:p>
        </w:tc>
      </w:tr>
      <w:tr w:rsidR="00F13BD2" w:rsidRPr="00F13BD2" w14:paraId="6A453738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5F5B" w14:textId="77777777" w:rsidR="00F13BD2" w:rsidRPr="00F13BD2" w:rsidRDefault="00F13BD2" w:rsidP="00F13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F8A1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18C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271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876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342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</w:tr>
      <w:tr w:rsidR="00F13BD2" w:rsidRPr="00F13BD2" w14:paraId="757A9DD7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5FF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8EC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692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5A8E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B036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CB0D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</w:tr>
      <w:tr w:rsidR="00F13BD2" w:rsidRPr="00F13BD2" w14:paraId="7B1BBBE2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458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3E3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30B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0F42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3FF5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397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</w:tr>
      <w:tr w:rsidR="00F13BD2" w:rsidRPr="00F13BD2" w14:paraId="0D41F7F2" w14:textId="77777777" w:rsidTr="00F13BD2">
        <w:trPr>
          <w:trHeight w:val="300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C0A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3104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2D6A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EF83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2A50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21F8" w14:textId="77777777" w:rsidR="00F13BD2" w:rsidRPr="00F13BD2" w:rsidRDefault="00F13BD2" w:rsidP="00F1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a-RU" w:eastAsia="ba-RU"/>
              </w:rPr>
            </w:pPr>
          </w:p>
        </w:tc>
      </w:tr>
    </w:tbl>
    <w:p w14:paraId="15516BAA" w14:textId="77777777" w:rsidR="005212B1" w:rsidRDefault="00F13BD2"/>
    <w:sectPr w:rsidR="005212B1" w:rsidSect="00F13BD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D4"/>
    <w:rsid w:val="003C63DA"/>
    <w:rsid w:val="009942CF"/>
    <w:rsid w:val="009B54D4"/>
    <w:rsid w:val="00E40C13"/>
    <w:rsid w:val="00F1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DCAAE-E498-4D6C-ABB9-7B6C33A7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3BD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13BD2"/>
    <w:rPr>
      <w:color w:val="954F72"/>
      <w:u w:val="single"/>
    </w:rPr>
  </w:style>
  <w:style w:type="paragraph" w:customStyle="1" w:styleId="msonormal0">
    <w:name w:val="msonormal"/>
    <w:basedOn w:val="a"/>
    <w:rsid w:val="00F1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a-RU" w:eastAsia="ba-RU"/>
    </w:rPr>
  </w:style>
  <w:style w:type="paragraph" w:customStyle="1" w:styleId="xl65">
    <w:name w:val="xl65"/>
    <w:basedOn w:val="a"/>
    <w:rsid w:val="00F13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66">
    <w:name w:val="xl66"/>
    <w:basedOn w:val="a"/>
    <w:rsid w:val="00F13BD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ba-RU" w:eastAsia="ba-RU"/>
    </w:rPr>
  </w:style>
  <w:style w:type="paragraph" w:customStyle="1" w:styleId="xl67">
    <w:name w:val="xl67"/>
    <w:basedOn w:val="a"/>
    <w:rsid w:val="00F13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68">
    <w:name w:val="xl68"/>
    <w:basedOn w:val="a"/>
    <w:rsid w:val="00F13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69">
    <w:name w:val="xl69"/>
    <w:basedOn w:val="a"/>
    <w:rsid w:val="00F13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0">
    <w:name w:val="xl70"/>
    <w:basedOn w:val="a"/>
    <w:rsid w:val="00F13BD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1">
    <w:name w:val="xl71"/>
    <w:basedOn w:val="a"/>
    <w:rsid w:val="00F1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2">
    <w:name w:val="xl72"/>
    <w:basedOn w:val="a"/>
    <w:rsid w:val="00F13B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3">
    <w:name w:val="xl73"/>
    <w:basedOn w:val="a"/>
    <w:rsid w:val="00F13BD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4">
    <w:name w:val="xl74"/>
    <w:basedOn w:val="a"/>
    <w:rsid w:val="00F13BD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5">
    <w:name w:val="xl75"/>
    <w:basedOn w:val="a"/>
    <w:rsid w:val="00F13B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6">
    <w:name w:val="xl76"/>
    <w:basedOn w:val="a"/>
    <w:rsid w:val="00F13BD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7">
    <w:name w:val="xl77"/>
    <w:basedOn w:val="a"/>
    <w:rsid w:val="00F13BD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8">
    <w:name w:val="xl78"/>
    <w:basedOn w:val="a"/>
    <w:rsid w:val="00F13BD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79">
    <w:name w:val="xl79"/>
    <w:basedOn w:val="a"/>
    <w:rsid w:val="00F13B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ba-RU" w:eastAsia="ba-RU"/>
    </w:rPr>
  </w:style>
  <w:style w:type="paragraph" w:customStyle="1" w:styleId="xl80">
    <w:name w:val="xl80"/>
    <w:basedOn w:val="a"/>
    <w:rsid w:val="00F13B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81">
    <w:name w:val="xl81"/>
    <w:basedOn w:val="a"/>
    <w:rsid w:val="00F13BD2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82">
    <w:name w:val="xl82"/>
    <w:basedOn w:val="a"/>
    <w:rsid w:val="00F13B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83">
    <w:name w:val="xl83"/>
    <w:basedOn w:val="a"/>
    <w:rsid w:val="00F13B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a-RU" w:eastAsia="ba-RU"/>
    </w:rPr>
  </w:style>
  <w:style w:type="paragraph" w:customStyle="1" w:styleId="xl84">
    <w:name w:val="xl84"/>
    <w:basedOn w:val="a"/>
    <w:rsid w:val="00F13B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a-RU" w:eastAsia="ba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6016</Words>
  <Characters>34294</Characters>
  <Application>Microsoft Office Word</Application>
  <DocSecurity>0</DocSecurity>
  <Lines>285</Lines>
  <Paragraphs>80</Paragraphs>
  <ScaleCrop>false</ScaleCrop>
  <Company/>
  <LinksUpToDate>false</LinksUpToDate>
  <CharactersWithSpaces>40230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2026-08-11T07:09:00Z</dcterms:created>
  <dcterms:modified xsi:type="dcterms:W3CDTF">2026-08-11T07:09:00Z</dcterms:modified>
</cp:coreProperties>
</file>