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07D" w:rsidRPr="0082107D" w:rsidRDefault="0082107D" w:rsidP="0082107D">
      <w:pPr>
        <w:shd w:val="clear" w:color="auto" w:fill="FFFFFF"/>
        <w:spacing w:before="240" w:after="240" w:line="240" w:lineRule="auto"/>
        <w:jc w:val="center"/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</w:pPr>
      <w:r w:rsidRPr="0082107D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>Сведения</w:t>
      </w:r>
    </w:p>
    <w:p w:rsidR="0082107D" w:rsidRPr="0082107D" w:rsidRDefault="0082107D" w:rsidP="0082107D">
      <w:pPr>
        <w:shd w:val="clear" w:color="auto" w:fill="FFFFFF"/>
        <w:spacing w:before="240" w:after="240" w:line="240" w:lineRule="auto"/>
        <w:jc w:val="center"/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</w:pPr>
      <w:r w:rsidRPr="0082107D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 xml:space="preserve">о доходах, об имуществе и обязательствах имущественного характера главы сельского поселения и муниципальных служащих Администрации сельского поселения Кидрячевский сельсовет муниципального района Давлекановский район Республики Башкортостан, их супругов и несовершеннолетних детей </w:t>
      </w:r>
    </w:p>
    <w:p w:rsidR="0082107D" w:rsidRPr="0082107D" w:rsidRDefault="0082107D" w:rsidP="0082107D">
      <w:pPr>
        <w:shd w:val="clear" w:color="auto" w:fill="FFFFFF"/>
        <w:spacing w:before="240" w:after="240" w:line="240" w:lineRule="auto"/>
        <w:jc w:val="center"/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</w:pPr>
      <w:r w:rsidRPr="0082107D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>за период с 1 января 201</w:t>
      </w:r>
      <w:r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>3</w:t>
      </w:r>
      <w:r w:rsidRPr="0082107D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 xml:space="preserve"> года по 31 декабря 201</w:t>
      </w:r>
      <w:r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>3</w:t>
      </w:r>
      <w:r w:rsidRPr="0082107D">
        <w:rPr>
          <w:rFonts w:ascii="Verdana" w:eastAsia="Times New Roman" w:hAnsi="Verdana" w:cs="Times New Roman"/>
          <w:color w:val="878787"/>
          <w:sz w:val="18"/>
          <w:szCs w:val="18"/>
          <w:lang w:eastAsia="ru-RU"/>
        </w:rPr>
        <w:t xml:space="preserve"> года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0"/>
        <w:gridCol w:w="1457"/>
        <w:gridCol w:w="1582"/>
        <w:gridCol w:w="1648"/>
        <w:gridCol w:w="840"/>
        <w:gridCol w:w="1260"/>
        <w:gridCol w:w="1408"/>
      </w:tblGrid>
      <w:tr w:rsidR="0082107D" w:rsidRPr="0082107D" w:rsidTr="0082107D">
        <w:tc>
          <w:tcPr>
            <w:tcW w:w="131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Фамилия, инициалы</w:t>
            </w:r>
          </w:p>
        </w:tc>
        <w:tc>
          <w:tcPr>
            <w:tcW w:w="1457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Должность</w:t>
            </w:r>
          </w:p>
        </w:tc>
        <w:tc>
          <w:tcPr>
            <w:tcW w:w="1582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Общая сумма декларированного </w:t>
            </w:r>
            <w:r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годового дохода за 2013</w:t>
            </w: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 г. (руб.)</w:t>
            </w:r>
          </w:p>
        </w:tc>
        <w:tc>
          <w:tcPr>
            <w:tcW w:w="3748" w:type="dxa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1408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Перечень транспортных средств, принадлежащих на праве собственности</w:t>
            </w:r>
          </w:p>
        </w:tc>
      </w:tr>
      <w:tr w:rsidR="0082107D" w:rsidRPr="0082107D" w:rsidTr="0082107D">
        <w:tc>
          <w:tcPr>
            <w:tcW w:w="0" w:type="auto"/>
            <w:vMerge/>
            <w:vAlign w:val="center"/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  <w:tc>
          <w:tcPr>
            <w:tcW w:w="164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Вид объектов недвижимости</w:t>
            </w:r>
          </w:p>
        </w:tc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Площадь (</w:t>
            </w:r>
            <w:proofErr w:type="spell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кв.м</w:t>
            </w:r>
            <w:proofErr w:type="spellEnd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.)</w:t>
            </w:r>
          </w:p>
        </w:tc>
        <w:tc>
          <w:tcPr>
            <w:tcW w:w="1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Страна расположения</w:t>
            </w:r>
          </w:p>
        </w:tc>
        <w:tc>
          <w:tcPr>
            <w:tcW w:w="0" w:type="auto"/>
            <w:vMerge/>
            <w:vAlign w:val="center"/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</w:tr>
      <w:tr w:rsidR="0082107D" w:rsidRPr="0082107D" w:rsidTr="0082107D"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Сафин И.Н.</w:t>
            </w:r>
          </w:p>
        </w:tc>
        <w:tc>
          <w:tcPr>
            <w:tcW w:w="1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Глава сельского поселения Кидрячевский сельсовет</w:t>
            </w:r>
          </w:p>
        </w:tc>
        <w:tc>
          <w:tcPr>
            <w:tcW w:w="158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282042-00</w:t>
            </w:r>
          </w:p>
        </w:tc>
        <w:tc>
          <w:tcPr>
            <w:tcW w:w="164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Жилой дом (собственность)</w:t>
            </w:r>
          </w:p>
          <w:p w:rsidR="0082107D" w:rsidRPr="0082107D" w:rsidRDefault="0082107D" w:rsidP="0082107D">
            <w:pPr>
              <w:spacing w:before="240" w:after="24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Земельный участок (собственность)</w:t>
            </w:r>
          </w:p>
          <w:p w:rsidR="0082107D" w:rsidRPr="0082107D" w:rsidRDefault="0082107D" w:rsidP="0082107D">
            <w:pPr>
              <w:spacing w:before="240" w:after="24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Земли </w:t>
            </w:r>
            <w:proofErr w:type="spell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сельхозназначения</w:t>
            </w:r>
            <w:proofErr w:type="spellEnd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 (общедолевая 1/310)</w:t>
            </w:r>
          </w:p>
        </w:tc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114,0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4483,0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80 000</w:t>
            </w:r>
          </w:p>
        </w:tc>
        <w:tc>
          <w:tcPr>
            <w:tcW w:w="1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Россия 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140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Автомобиль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ВАЗ - 2107</w:t>
            </w:r>
          </w:p>
        </w:tc>
      </w:tr>
      <w:tr w:rsidR="0082107D" w:rsidRPr="0082107D" w:rsidTr="0082107D"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Супруга</w:t>
            </w:r>
          </w:p>
        </w:tc>
        <w:tc>
          <w:tcPr>
            <w:tcW w:w="1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proofErr w:type="spell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Зав</w:t>
            </w:r>
            <w:proofErr w:type="gram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.д</w:t>
            </w:r>
            <w:proofErr w:type="spellEnd"/>
            <w:proofErr w:type="gramEnd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/с «</w:t>
            </w:r>
            <w:proofErr w:type="spell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Тулпар</w:t>
            </w:r>
            <w:proofErr w:type="spellEnd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» с.Чапаево</w:t>
            </w:r>
          </w:p>
        </w:tc>
        <w:tc>
          <w:tcPr>
            <w:tcW w:w="158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9E6346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192 392,29</w:t>
            </w:r>
            <w:bookmarkStart w:id="0" w:name="_GoBack"/>
            <w:bookmarkEnd w:id="0"/>
          </w:p>
        </w:tc>
        <w:tc>
          <w:tcPr>
            <w:tcW w:w="164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Жилой дом (в пользовании)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Земельный участок (в пользовании)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Земли </w:t>
            </w:r>
            <w:proofErr w:type="spell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сельхозназначения</w:t>
            </w:r>
            <w:proofErr w:type="spellEnd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 (общедолевая 1/310)</w:t>
            </w:r>
          </w:p>
        </w:tc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114,0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4483,0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80 000</w:t>
            </w:r>
          </w:p>
        </w:tc>
        <w:tc>
          <w:tcPr>
            <w:tcW w:w="1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140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</w:tr>
      <w:tr w:rsidR="0082107D" w:rsidRPr="0082107D" w:rsidTr="0082107D"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Нургалеева Э.М.</w:t>
            </w:r>
          </w:p>
        </w:tc>
        <w:tc>
          <w:tcPr>
            <w:tcW w:w="1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Управляющий делами сельского поселения Кидрячевский сельсовет</w:t>
            </w:r>
          </w:p>
        </w:tc>
        <w:tc>
          <w:tcPr>
            <w:tcW w:w="158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406310-04</w:t>
            </w:r>
          </w:p>
        </w:tc>
        <w:tc>
          <w:tcPr>
            <w:tcW w:w="164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Жилой дом (в пользовании)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Земельный участок (в пользовании)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Земли </w:t>
            </w:r>
            <w:proofErr w:type="spell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сельхозназначения</w:t>
            </w:r>
            <w:proofErr w:type="spellEnd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 (общедолевая 1/310)</w:t>
            </w:r>
          </w:p>
        </w:tc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55,70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3105,0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80 000</w:t>
            </w:r>
          </w:p>
        </w:tc>
        <w:tc>
          <w:tcPr>
            <w:tcW w:w="1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140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Рено </w:t>
            </w:r>
            <w:proofErr w:type="spell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Сандеро</w:t>
            </w:r>
            <w:proofErr w:type="spellEnd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 </w:t>
            </w:r>
          </w:p>
        </w:tc>
      </w:tr>
      <w:tr w:rsidR="0082107D" w:rsidRPr="0082107D" w:rsidTr="0082107D"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Супруг</w:t>
            </w:r>
          </w:p>
        </w:tc>
        <w:tc>
          <w:tcPr>
            <w:tcW w:w="1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домохозяин</w:t>
            </w:r>
          </w:p>
        </w:tc>
        <w:tc>
          <w:tcPr>
            <w:tcW w:w="158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Не имеет</w:t>
            </w:r>
          </w:p>
        </w:tc>
        <w:tc>
          <w:tcPr>
            <w:tcW w:w="164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Жилой дом (в пользовании)</w:t>
            </w:r>
          </w:p>
          <w:p w:rsidR="0082107D" w:rsidRPr="0082107D" w:rsidRDefault="0082107D" w:rsidP="0082107D">
            <w:pPr>
              <w:spacing w:before="240" w:after="24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Земельный участок </w:t>
            </w: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lastRenderedPageBreak/>
              <w:t>(собственность)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Земли </w:t>
            </w:r>
            <w:proofErr w:type="spell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сельхозназначения</w:t>
            </w:r>
            <w:proofErr w:type="spellEnd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 (общедолевая 1/310)</w:t>
            </w:r>
          </w:p>
        </w:tc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lastRenderedPageBreak/>
              <w:t>55,70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3105,0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80 000</w:t>
            </w:r>
          </w:p>
        </w:tc>
        <w:tc>
          <w:tcPr>
            <w:tcW w:w="1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140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ВАЗ-21140</w:t>
            </w:r>
          </w:p>
        </w:tc>
      </w:tr>
      <w:tr w:rsidR="0082107D" w:rsidRPr="0082107D" w:rsidTr="0082107D"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lastRenderedPageBreak/>
              <w:t>Дочь</w:t>
            </w:r>
          </w:p>
        </w:tc>
        <w:tc>
          <w:tcPr>
            <w:tcW w:w="1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Учащаяся 2</w:t>
            </w: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 </w:t>
            </w:r>
            <w:proofErr w:type="spell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кл</w:t>
            </w:r>
            <w:proofErr w:type="gram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.М</w:t>
            </w:r>
            <w:proofErr w:type="gramEnd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ОБУ</w:t>
            </w:r>
            <w:proofErr w:type="spellEnd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 СОШ </w:t>
            </w:r>
            <w:proofErr w:type="spell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с.Кидрячево</w:t>
            </w:r>
            <w:proofErr w:type="spellEnd"/>
          </w:p>
        </w:tc>
        <w:tc>
          <w:tcPr>
            <w:tcW w:w="158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Не имеет</w:t>
            </w:r>
          </w:p>
        </w:tc>
        <w:tc>
          <w:tcPr>
            <w:tcW w:w="164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Жилой дом (в пользовании)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Земельный участок (в пользовании)</w:t>
            </w:r>
          </w:p>
        </w:tc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55,70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3105,0</w:t>
            </w:r>
          </w:p>
        </w:tc>
        <w:tc>
          <w:tcPr>
            <w:tcW w:w="1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140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</w:tr>
      <w:tr w:rsidR="0082107D" w:rsidRPr="0082107D" w:rsidTr="0082107D"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Сахибгареева Ф.Г.</w:t>
            </w:r>
          </w:p>
        </w:tc>
        <w:tc>
          <w:tcPr>
            <w:tcW w:w="1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Специалист 1 категории сельского поселения Кидрячевский сельсовет</w:t>
            </w:r>
          </w:p>
        </w:tc>
        <w:tc>
          <w:tcPr>
            <w:tcW w:w="158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123927-00</w:t>
            </w:r>
          </w:p>
        </w:tc>
        <w:tc>
          <w:tcPr>
            <w:tcW w:w="164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Жилой дом (в пользовании)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Земельный участок (в пользовании)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Земли </w:t>
            </w:r>
            <w:proofErr w:type="spell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сельхозназначения</w:t>
            </w:r>
            <w:proofErr w:type="spellEnd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 (общедолевая 1/310)</w:t>
            </w:r>
          </w:p>
        </w:tc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41,7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3532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80 000</w:t>
            </w:r>
          </w:p>
        </w:tc>
        <w:tc>
          <w:tcPr>
            <w:tcW w:w="1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140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</w:tr>
      <w:tr w:rsidR="0082107D" w:rsidRPr="0082107D" w:rsidTr="0082107D"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Супруг</w:t>
            </w:r>
          </w:p>
        </w:tc>
        <w:tc>
          <w:tcPr>
            <w:tcW w:w="1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Машинист ЗАО «Транс-строй»</w:t>
            </w:r>
          </w:p>
        </w:tc>
        <w:tc>
          <w:tcPr>
            <w:tcW w:w="158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375258-00</w:t>
            </w:r>
          </w:p>
        </w:tc>
        <w:tc>
          <w:tcPr>
            <w:tcW w:w="164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Жилой дом (в пользовании)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proofErr w:type="gram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Земельный участок (в собственности</w:t>
            </w:r>
            <w:proofErr w:type="gramEnd"/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Земли </w:t>
            </w:r>
            <w:proofErr w:type="spell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сельхозназначения</w:t>
            </w:r>
            <w:proofErr w:type="spellEnd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 (общедолевая 1/310)</w:t>
            </w:r>
          </w:p>
        </w:tc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41,7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3532,0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80 000</w:t>
            </w:r>
          </w:p>
        </w:tc>
        <w:tc>
          <w:tcPr>
            <w:tcW w:w="1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140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</w:tr>
      <w:tr w:rsidR="0082107D" w:rsidRPr="0082107D" w:rsidTr="0082107D"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Дочь</w:t>
            </w:r>
          </w:p>
        </w:tc>
        <w:tc>
          <w:tcPr>
            <w:tcW w:w="1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Учащаяся МОБУ СОШ с</w:t>
            </w:r>
            <w:proofErr w:type="gram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.К</w:t>
            </w:r>
            <w:proofErr w:type="gramEnd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идрячево</w:t>
            </w:r>
            <w:r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.11 кл</w:t>
            </w:r>
          </w:p>
        </w:tc>
        <w:tc>
          <w:tcPr>
            <w:tcW w:w="158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Не имеет</w:t>
            </w:r>
          </w:p>
        </w:tc>
        <w:tc>
          <w:tcPr>
            <w:tcW w:w="164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Жилой дом (в пользовании)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Земельный участок (в пользовании)</w:t>
            </w:r>
          </w:p>
        </w:tc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41,7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3532,0</w:t>
            </w:r>
          </w:p>
        </w:tc>
        <w:tc>
          <w:tcPr>
            <w:tcW w:w="1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140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</w:tr>
      <w:tr w:rsidR="0082107D" w:rsidRPr="0082107D" w:rsidTr="0082107D"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proofErr w:type="spell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Умиткулова</w:t>
            </w:r>
            <w:proofErr w:type="spellEnd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 Р.Б.</w:t>
            </w:r>
          </w:p>
        </w:tc>
        <w:tc>
          <w:tcPr>
            <w:tcW w:w="1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Специалист 1категории сельского поселения Кидрячевский сельсовет</w:t>
            </w:r>
          </w:p>
        </w:tc>
        <w:tc>
          <w:tcPr>
            <w:tcW w:w="158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51375B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4878</w:t>
            </w:r>
            <w:r w:rsidR="0082107D"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,00</w:t>
            </w:r>
          </w:p>
        </w:tc>
        <w:tc>
          <w:tcPr>
            <w:tcW w:w="164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Жилой дом (в пользовании)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Земельный участок (в пользовании)</w:t>
            </w:r>
          </w:p>
        </w:tc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48,0</w:t>
            </w:r>
          </w:p>
          <w:p w:rsidR="0082107D" w:rsidRPr="0082107D" w:rsidRDefault="0082107D" w:rsidP="0082107D">
            <w:pPr>
              <w:spacing w:before="240" w:after="24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3100,0</w:t>
            </w:r>
          </w:p>
        </w:tc>
        <w:tc>
          <w:tcPr>
            <w:tcW w:w="1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140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</w:tr>
      <w:tr w:rsidR="0082107D" w:rsidRPr="0082107D" w:rsidTr="0082107D"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Сын</w:t>
            </w:r>
          </w:p>
        </w:tc>
        <w:tc>
          <w:tcPr>
            <w:tcW w:w="1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  <w:tc>
          <w:tcPr>
            <w:tcW w:w="158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51375B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1250</w:t>
            </w:r>
            <w:r w:rsidR="0082107D"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,00</w:t>
            </w:r>
          </w:p>
        </w:tc>
        <w:tc>
          <w:tcPr>
            <w:tcW w:w="164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Жилой дом (в пользовании)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Земельный участок (в пользовании)</w:t>
            </w:r>
          </w:p>
        </w:tc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48,0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3100,0</w:t>
            </w:r>
          </w:p>
        </w:tc>
        <w:tc>
          <w:tcPr>
            <w:tcW w:w="1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140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</w:tr>
      <w:tr w:rsidR="0082107D" w:rsidRPr="0082107D" w:rsidTr="0082107D"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lastRenderedPageBreak/>
              <w:t>Аминова А. Г.</w:t>
            </w:r>
          </w:p>
        </w:tc>
        <w:tc>
          <w:tcPr>
            <w:tcW w:w="1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Директор МБУ СДК </w:t>
            </w:r>
            <w:proofErr w:type="spell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</w:t>
            </w:r>
            <w:proofErr w:type="gram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.К</w:t>
            </w:r>
            <w:proofErr w:type="gramEnd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идрячево</w:t>
            </w:r>
            <w:proofErr w:type="spellEnd"/>
          </w:p>
        </w:tc>
        <w:tc>
          <w:tcPr>
            <w:tcW w:w="158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51375B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94 960</w:t>
            </w:r>
            <w:r w:rsidR="0082107D"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,00</w:t>
            </w:r>
          </w:p>
        </w:tc>
        <w:tc>
          <w:tcPr>
            <w:tcW w:w="164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Жилой дом (в пользовании)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Земельный участок (в пользовании)</w:t>
            </w:r>
          </w:p>
        </w:tc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48,0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1200,0</w:t>
            </w:r>
          </w:p>
        </w:tc>
        <w:tc>
          <w:tcPr>
            <w:tcW w:w="1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140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</w:tr>
      <w:tr w:rsidR="0082107D" w:rsidRPr="0082107D" w:rsidTr="0082107D"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Супруг</w:t>
            </w:r>
          </w:p>
        </w:tc>
        <w:tc>
          <w:tcPr>
            <w:tcW w:w="1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Охранник МОБУ СОШ </w:t>
            </w:r>
            <w:proofErr w:type="spell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</w:t>
            </w:r>
            <w:proofErr w:type="gram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.К</w:t>
            </w:r>
            <w:proofErr w:type="gramEnd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идрячево</w:t>
            </w:r>
            <w:proofErr w:type="spellEnd"/>
          </w:p>
        </w:tc>
        <w:tc>
          <w:tcPr>
            <w:tcW w:w="158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51375B" w:rsidP="0051375B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92 422</w:t>
            </w:r>
            <w:r w:rsidR="0082107D"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,</w:t>
            </w:r>
            <w:r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83</w:t>
            </w:r>
          </w:p>
        </w:tc>
        <w:tc>
          <w:tcPr>
            <w:tcW w:w="164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Жилой дом (в пользовании)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Земельный участок (в пользовании)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Земли </w:t>
            </w:r>
            <w:proofErr w:type="spell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сельхозназначения</w:t>
            </w:r>
            <w:proofErr w:type="spellEnd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 (общедолевая 1/310)</w:t>
            </w:r>
          </w:p>
        </w:tc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48,0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1200,0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80 000</w:t>
            </w:r>
          </w:p>
        </w:tc>
        <w:tc>
          <w:tcPr>
            <w:tcW w:w="1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140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ВАЗ-21150</w:t>
            </w:r>
          </w:p>
        </w:tc>
      </w:tr>
      <w:tr w:rsidR="0082107D" w:rsidRPr="0082107D" w:rsidTr="0082107D"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51375B">
            <w:pPr>
              <w:spacing w:before="240" w:after="24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proofErr w:type="spell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Курбангалеева</w:t>
            </w:r>
            <w:proofErr w:type="spellEnd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 Р.Т.</w:t>
            </w:r>
          </w:p>
        </w:tc>
        <w:tc>
          <w:tcPr>
            <w:tcW w:w="1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Заведующий СК </w:t>
            </w:r>
            <w:proofErr w:type="spell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</w:t>
            </w:r>
            <w:proofErr w:type="gram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.Б</w:t>
            </w:r>
            <w:proofErr w:type="gramEnd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урангулово</w:t>
            </w:r>
            <w:proofErr w:type="spellEnd"/>
          </w:p>
        </w:tc>
        <w:tc>
          <w:tcPr>
            <w:tcW w:w="158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111F35" w:rsidP="00111F35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156894-00</w:t>
            </w:r>
          </w:p>
        </w:tc>
        <w:tc>
          <w:tcPr>
            <w:tcW w:w="164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Жилой дом (</w:t>
            </w:r>
            <w:r w:rsidR="00111F35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в пользовании</w:t>
            </w: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)</w:t>
            </w:r>
          </w:p>
          <w:p w:rsidR="0082107D" w:rsidRPr="0082107D" w:rsidRDefault="0082107D" w:rsidP="0082107D">
            <w:pPr>
              <w:spacing w:before="240" w:after="24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Земельный участок (собственность)</w:t>
            </w:r>
          </w:p>
        </w:tc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59,0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4088,0</w:t>
            </w:r>
          </w:p>
        </w:tc>
        <w:tc>
          <w:tcPr>
            <w:tcW w:w="1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140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</w:tr>
      <w:tr w:rsidR="0082107D" w:rsidRPr="0082107D" w:rsidTr="0082107D"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сын</w:t>
            </w:r>
          </w:p>
        </w:tc>
        <w:tc>
          <w:tcPr>
            <w:tcW w:w="1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Учащийся школа интернат г</w:t>
            </w:r>
            <w:proofErr w:type="gram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.Д</w:t>
            </w:r>
            <w:proofErr w:type="gramEnd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авлеканово,</w:t>
            </w:r>
            <w:r w:rsidR="00111F35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7 кл</w:t>
            </w: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 </w:t>
            </w:r>
          </w:p>
        </w:tc>
        <w:tc>
          <w:tcPr>
            <w:tcW w:w="158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Не имеет</w:t>
            </w:r>
          </w:p>
        </w:tc>
        <w:tc>
          <w:tcPr>
            <w:tcW w:w="164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Жилой дом (в пользовании)</w:t>
            </w:r>
          </w:p>
          <w:p w:rsidR="0082107D" w:rsidRPr="0082107D" w:rsidRDefault="0082107D" w:rsidP="0082107D">
            <w:pPr>
              <w:spacing w:before="240" w:after="24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Земельный участок (в пользовании)</w:t>
            </w:r>
          </w:p>
        </w:tc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59,0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4088,0</w:t>
            </w:r>
          </w:p>
        </w:tc>
        <w:tc>
          <w:tcPr>
            <w:tcW w:w="1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  <w:p w:rsidR="0082107D" w:rsidRPr="0082107D" w:rsidRDefault="0082107D" w:rsidP="0082107D">
            <w:pPr>
              <w:spacing w:before="240" w:after="24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140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</w:tr>
      <w:tr w:rsidR="0082107D" w:rsidRPr="0082107D" w:rsidTr="0082107D"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Габдрафиков А.Г.</w:t>
            </w:r>
          </w:p>
        </w:tc>
        <w:tc>
          <w:tcPr>
            <w:tcW w:w="1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Заведующий СК с.Чапаево</w:t>
            </w:r>
          </w:p>
        </w:tc>
        <w:tc>
          <w:tcPr>
            <w:tcW w:w="158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052BFE" w:rsidP="00052BFE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97 809</w:t>
            </w:r>
            <w:r w:rsidR="0082107D"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,00</w:t>
            </w:r>
          </w:p>
        </w:tc>
        <w:tc>
          <w:tcPr>
            <w:tcW w:w="164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Жилой дом (собственность)</w:t>
            </w:r>
          </w:p>
          <w:p w:rsidR="0082107D" w:rsidRPr="0082107D" w:rsidRDefault="0082107D" w:rsidP="0082107D">
            <w:pPr>
              <w:spacing w:before="240" w:after="24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proofErr w:type="gram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Земельный участок (собственность</w:t>
            </w:r>
            <w:proofErr w:type="gramEnd"/>
          </w:p>
        </w:tc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64,5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3900,0</w:t>
            </w:r>
          </w:p>
        </w:tc>
        <w:tc>
          <w:tcPr>
            <w:tcW w:w="1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140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</w:tr>
      <w:tr w:rsidR="0082107D" w:rsidRPr="0082107D" w:rsidTr="0082107D"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супруга</w:t>
            </w:r>
          </w:p>
        </w:tc>
        <w:tc>
          <w:tcPr>
            <w:tcW w:w="1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Художественный руководитель СДК </w:t>
            </w:r>
            <w:proofErr w:type="spell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с</w:t>
            </w:r>
            <w:proofErr w:type="gram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.К</w:t>
            </w:r>
            <w:proofErr w:type="gramEnd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идрячево</w:t>
            </w:r>
            <w:proofErr w:type="spellEnd"/>
          </w:p>
        </w:tc>
        <w:tc>
          <w:tcPr>
            <w:tcW w:w="158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052BFE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127 579</w:t>
            </w:r>
            <w:r w:rsidR="0082107D"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,00</w:t>
            </w:r>
          </w:p>
        </w:tc>
        <w:tc>
          <w:tcPr>
            <w:tcW w:w="164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Жилой дом (в пользовании)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Земельный участок (в пользовании)</w:t>
            </w:r>
          </w:p>
        </w:tc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64,5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3900,0</w:t>
            </w:r>
          </w:p>
        </w:tc>
        <w:tc>
          <w:tcPr>
            <w:tcW w:w="1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140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</w:tr>
      <w:tr w:rsidR="0082107D" w:rsidRPr="0082107D" w:rsidTr="0082107D"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Дочь</w:t>
            </w:r>
          </w:p>
        </w:tc>
        <w:tc>
          <w:tcPr>
            <w:tcW w:w="1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052BFE" w:rsidP="00052BFE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Учащаяся НОШ с.Чапаево 5 кл</w:t>
            </w:r>
            <w:r w:rsidR="0082107D"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.</w:t>
            </w:r>
          </w:p>
        </w:tc>
        <w:tc>
          <w:tcPr>
            <w:tcW w:w="158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Не имеет</w:t>
            </w:r>
          </w:p>
        </w:tc>
        <w:tc>
          <w:tcPr>
            <w:tcW w:w="164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Жилой дом (в пользовании)</w:t>
            </w:r>
          </w:p>
          <w:p w:rsidR="0082107D" w:rsidRPr="0082107D" w:rsidRDefault="0082107D" w:rsidP="0082107D">
            <w:pPr>
              <w:spacing w:before="240" w:after="24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Земельный участок (в пользовании)</w:t>
            </w:r>
          </w:p>
        </w:tc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64,5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3900,0</w:t>
            </w:r>
          </w:p>
        </w:tc>
        <w:tc>
          <w:tcPr>
            <w:tcW w:w="1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140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</w:tr>
      <w:tr w:rsidR="0082107D" w:rsidRPr="0082107D" w:rsidTr="0082107D"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Дочь</w:t>
            </w:r>
          </w:p>
        </w:tc>
        <w:tc>
          <w:tcPr>
            <w:tcW w:w="1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052BFE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Учащаяся НОШ с.Чапаево 3</w:t>
            </w:r>
            <w:r w:rsidR="0082107D"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 xml:space="preserve"> кл</w:t>
            </w:r>
          </w:p>
        </w:tc>
        <w:tc>
          <w:tcPr>
            <w:tcW w:w="158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Не имеет</w:t>
            </w:r>
          </w:p>
        </w:tc>
        <w:tc>
          <w:tcPr>
            <w:tcW w:w="164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Жилой дом (в пользовании)</w:t>
            </w:r>
          </w:p>
          <w:p w:rsidR="0082107D" w:rsidRPr="0082107D" w:rsidRDefault="0082107D" w:rsidP="0082107D">
            <w:pPr>
              <w:spacing w:before="240" w:after="24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lastRenderedPageBreak/>
              <w:t>Земельный участок (в пользовании)</w:t>
            </w:r>
          </w:p>
        </w:tc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lastRenderedPageBreak/>
              <w:t>64,5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lastRenderedPageBreak/>
              <w:t>3900,0</w:t>
            </w:r>
          </w:p>
        </w:tc>
        <w:tc>
          <w:tcPr>
            <w:tcW w:w="1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lastRenderedPageBreak/>
              <w:t>Россия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lastRenderedPageBreak/>
              <w:t>Россия</w:t>
            </w:r>
          </w:p>
        </w:tc>
        <w:tc>
          <w:tcPr>
            <w:tcW w:w="140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</w:tr>
      <w:tr w:rsidR="0082107D" w:rsidRPr="0082107D" w:rsidTr="0082107D"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lastRenderedPageBreak/>
              <w:t xml:space="preserve">Дочь </w:t>
            </w:r>
          </w:p>
        </w:tc>
        <w:tc>
          <w:tcPr>
            <w:tcW w:w="1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д/с «</w:t>
            </w:r>
            <w:proofErr w:type="spellStart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Тулпар</w:t>
            </w:r>
            <w:proofErr w:type="spellEnd"/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» с.Чапаево</w:t>
            </w:r>
          </w:p>
        </w:tc>
        <w:tc>
          <w:tcPr>
            <w:tcW w:w="158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Не имеет</w:t>
            </w:r>
          </w:p>
        </w:tc>
        <w:tc>
          <w:tcPr>
            <w:tcW w:w="164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Жилой дом (в пользовании)</w:t>
            </w:r>
          </w:p>
          <w:p w:rsidR="0082107D" w:rsidRPr="0082107D" w:rsidRDefault="0082107D" w:rsidP="0082107D">
            <w:pPr>
              <w:spacing w:before="240" w:after="24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Земельный участок (в пользовании)</w:t>
            </w:r>
          </w:p>
        </w:tc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64,5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3900,0</w:t>
            </w:r>
          </w:p>
        </w:tc>
        <w:tc>
          <w:tcPr>
            <w:tcW w:w="1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  <w:p w:rsidR="0082107D" w:rsidRPr="0082107D" w:rsidRDefault="0082107D" w:rsidP="0082107D">
            <w:pP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  <w:r w:rsidRPr="0082107D"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  <w:t>Россия</w:t>
            </w:r>
          </w:p>
        </w:tc>
        <w:tc>
          <w:tcPr>
            <w:tcW w:w="140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</w:tr>
      <w:tr w:rsidR="0082107D" w:rsidRPr="0082107D" w:rsidTr="0082107D">
        <w:tc>
          <w:tcPr>
            <w:tcW w:w="13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  <w:tc>
          <w:tcPr>
            <w:tcW w:w="145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  <w:tc>
          <w:tcPr>
            <w:tcW w:w="1582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  <w:tc>
          <w:tcPr>
            <w:tcW w:w="1648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  <w:tc>
          <w:tcPr>
            <w:tcW w:w="126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Verdana" w:eastAsia="Times New Roman" w:hAnsi="Verdana" w:cs="Times New Roman"/>
                <w:color w:val="878787"/>
                <w:sz w:val="15"/>
                <w:szCs w:val="15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82107D" w:rsidRPr="0082107D" w:rsidRDefault="0082107D" w:rsidP="008210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2009B" w:rsidRDefault="00B2009B"/>
    <w:sectPr w:rsidR="00B20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444"/>
    <w:rsid w:val="00002E2F"/>
    <w:rsid w:val="00052BFE"/>
    <w:rsid w:val="00080444"/>
    <w:rsid w:val="0009350C"/>
    <w:rsid w:val="00111F35"/>
    <w:rsid w:val="0051375B"/>
    <w:rsid w:val="0082107D"/>
    <w:rsid w:val="009E6346"/>
    <w:rsid w:val="00B2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8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9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92721">
                  <w:marLeft w:val="330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20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2014-05-07T10:28:00Z</dcterms:created>
  <dcterms:modified xsi:type="dcterms:W3CDTF">2014-05-14T09:19:00Z</dcterms:modified>
</cp:coreProperties>
</file>