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BBE" w:rsidRPr="008B66DB" w:rsidRDefault="00FA7BBE" w:rsidP="00FA7BBE">
      <w:pPr>
        <w:shd w:val="clear" w:color="auto" w:fill="FFFFFF"/>
        <w:spacing w:before="100" w:beforeAutospacing="1" w:after="0" w:line="240" w:lineRule="atLeast"/>
        <w:rPr>
          <w:lang w:val="en-US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05FA9CFA" wp14:editId="4EC669CE">
            <wp:extent cx="5940425" cy="5940425"/>
            <wp:effectExtent l="0" t="0" r="0" b="0"/>
            <wp:docPr id="1" name="Рисунок 1" descr="https://znaki154.ru/upload/iblock/bc4/bc45f0edef275591ba09ca7e3301f4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naki154.ru/upload/iblock/bc4/bc45f0edef275591ba09ca7e3301f43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7BBE" w:rsidRPr="008B66DB" w:rsidSect="00C0453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95D71"/>
    <w:multiLevelType w:val="hybridMultilevel"/>
    <w:tmpl w:val="3D8A2F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521"/>
    <w:rsid w:val="0005237B"/>
    <w:rsid w:val="0015291A"/>
    <w:rsid w:val="001608BD"/>
    <w:rsid w:val="003C6AC0"/>
    <w:rsid w:val="005068DA"/>
    <w:rsid w:val="006A4863"/>
    <w:rsid w:val="007E6878"/>
    <w:rsid w:val="00857D33"/>
    <w:rsid w:val="008B66DB"/>
    <w:rsid w:val="00930392"/>
    <w:rsid w:val="00A70CD7"/>
    <w:rsid w:val="00C04531"/>
    <w:rsid w:val="00EF2A3B"/>
    <w:rsid w:val="00F80521"/>
    <w:rsid w:val="00FA7BBE"/>
    <w:rsid w:val="00FB3DF8"/>
    <w:rsid w:val="00FE4C61"/>
    <w:rsid w:val="00FE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068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068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068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068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Уважаемые жители сельского поселения</vt:lpstr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Алга</cp:lastModifiedBy>
  <cp:revision>4</cp:revision>
  <cp:lastPrinted>2022-07-08T11:41:00Z</cp:lastPrinted>
  <dcterms:created xsi:type="dcterms:W3CDTF">2022-07-08T17:53:00Z</dcterms:created>
  <dcterms:modified xsi:type="dcterms:W3CDTF">2022-07-11T16:03:00Z</dcterms:modified>
</cp:coreProperties>
</file>