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№8 от 23 марта 2021 года</w:t>
      </w:r>
    </w:p>
    <w:p w:rsid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 администрации </w:t>
      </w:r>
    </w:p>
    <w:p w:rsidR="00440F9B" w:rsidRPr="00440F9B" w:rsidRDefault="00440F9B" w:rsidP="00440F9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0F9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Кадыргуловский   сельсовет муниципального района Давлекановский район Республики Башкортостан от 26 января 2015 года № 3 «Об утверждении порядка осуществления администрацией </w:t>
      </w:r>
    </w:p>
    <w:p w:rsidR="00440F9B" w:rsidRPr="00440F9B" w:rsidRDefault="00440F9B" w:rsidP="00440F9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0F9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Кадыргуловский   сельсовет муниципального </w:t>
      </w:r>
    </w:p>
    <w:p w:rsidR="00440F9B" w:rsidRPr="00440F9B" w:rsidRDefault="00440F9B" w:rsidP="00440F9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0F9B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Башкортостан  бюджетных </w:t>
      </w:r>
    </w:p>
    <w:p w:rsidR="00440F9B" w:rsidRPr="00440F9B" w:rsidRDefault="00440F9B" w:rsidP="00440F9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0F9B">
        <w:rPr>
          <w:rFonts w:ascii="Times New Roman" w:hAnsi="Times New Roman" w:cs="Times New Roman"/>
          <w:b w:val="0"/>
          <w:sz w:val="28"/>
          <w:szCs w:val="28"/>
        </w:rPr>
        <w:t xml:space="preserve">полномочий  главного администратора доходов бюджета </w:t>
      </w:r>
    </w:p>
    <w:p w:rsidR="00440F9B" w:rsidRPr="00440F9B" w:rsidRDefault="00440F9B" w:rsidP="00440F9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0F9B">
        <w:rPr>
          <w:rFonts w:ascii="Times New Roman" w:hAnsi="Times New Roman" w:cs="Times New Roman"/>
          <w:b w:val="0"/>
          <w:sz w:val="28"/>
          <w:szCs w:val="28"/>
        </w:rPr>
        <w:t>сельского поселения»</w:t>
      </w:r>
    </w:p>
    <w:p w:rsidR="00440F9B" w:rsidRPr="00440F9B" w:rsidRDefault="00440F9B" w:rsidP="00440F9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 xml:space="preserve">В соответствии с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 </w:t>
      </w:r>
      <w:proofErr w:type="spellStart"/>
      <w:proofErr w:type="gramStart"/>
      <w:r w:rsidRPr="00440F9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40F9B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40F9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40F9B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40F9B" w:rsidRPr="00440F9B" w:rsidRDefault="00440F9B" w:rsidP="00440F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>1.</w:t>
      </w:r>
      <w:r w:rsidRPr="00440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0F9B">
        <w:rPr>
          <w:rFonts w:ascii="Times New Roman" w:hAnsi="Times New Roman" w:cs="Times New Roman"/>
          <w:sz w:val="28"/>
          <w:szCs w:val="28"/>
        </w:rPr>
        <w:t>Внести в постановление администрации сельского поселения Кадыргуловский сельсовет муниципального района Давлекановский район Республики Башкортостан    от 26 января 2015 года № 3</w:t>
      </w:r>
      <w:r w:rsidRPr="00440F9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40F9B">
        <w:rPr>
          <w:rFonts w:ascii="Times New Roman" w:hAnsi="Times New Roman" w:cs="Times New Roman"/>
          <w:sz w:val="28"/>
          <w:szCs w:val="28"/>
        </w:rPr>
        <w:t>Об утверждении порядка осуществления администрацией сельского поселения Кадыргуловский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440F9B" w:rsidRPr="00440F9B" w:rsidRDefault="00440F9B" w:rsidP="00440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>1.1. В приложении №2 к Постановлению исключить коды бюджетной классификации:</w:t>
      </w:r>
    </w:p>
    <w:tbl>
      <w:tblPr>
        <w:tblW w:w="9371" w:type="dxa"/>
        <w:tblInd w:w="93" w:type="dxa"/>
        <w:tblLayout w:type="fixed"/>
        <w:tblLook w:val="0000"/>
      </w:tblPr>
      <w:tblGrid>
        <w:gridCol w:w="1095"/>
        <w:gridCol w:w="3320"/>
        <w:gridCol w:w="4956"/>
      </w:tblGrid>
      <w:tr w:rsidR="00440F9B" w:rsidRPr="00440F9B" w:rsidTr="00D448A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440F9B" w:rsidRPr="00440F9B" w:rsidTr="00D448A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40F9B" w:rsidRPr="00440F9B" w:rsidTr="00D448A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440F9B" w:rsidRPr="00440F9B" w:rsidTr="00D448A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40F9B" w:rsidRPr="00440F9B" w:rsidTr="00D448A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40F9B" w:rsidRPr="00440F9B" w:rsidTr="00D448A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0F9B" w:rsidRPr="00440F9B" w:rsidRDefault="00440F9B" w:rsidP="00440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F9B"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440F9B" w:rsidRPr="00440F9B" w:rsidRDefault="00440F9B" w:rsidP="00440F9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440F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40F9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40F9B" w:rsidRPr="00440F9B" w:rsidRDefault="00440F9B" w:rsidP="00440F9B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0F9B" w:rsidRDefault="00440F9B" w:rsidP="00440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F9B" w:rsidRDefault="00440F9B" w:rsidP="00440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F9B" w:rsidRP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 xml:space="preserve">Кадыргуловский сельсовет </w:t>
      </w:r>
    </w:p>
    <w:p w:rsid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40F9B" w:rsidRPr="00440F9B" w:rsidRDefault="00440F9B" w:rsidP="00440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0F9B">
        <w:rPr>
          <w:rFonts w:ascii="Times New Roman" w:hAnsi="Times New Roman" w:cs="Times New Roman"/>
          <w:sz w:val="28"/>
          <w:szCs w:val="28"/>
        </w:rPr>
        <w:t xml:space="preserve">                                        И.М. Галин         </w:t>
      </w:r>
    </w:p>
    <w:p w:rsidR="00440F9B" w:rsidRPr="00440F9B" w:rsidRDefault="00440F9B" w:rsidP="00440F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40F9B" w:rsidRPr="00440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0F9B"/>
    <w:rsid w:val="00440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0F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0F9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40F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2687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2021-04-30T07:27:00Z</dcterms:created>
  <dcterms:modified xsi:type="dcterms:W3CDTF">2021-04-30T07:31:00Z</dcterms:modified>
</cp:coreProperties>
</file>