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F8" w:rsidRPr="00C1421A" w:rsidRDefault="005953F8" w:rsidP="005953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421A">
        <w:rPr>
          <w:rFonts w:ascii="Times New Roman" w:hAnsi="Times New Roman" w:cs="Times New Roman"/>
          <w:b/>
          <w:sz w:val="26"/>
          <w:szCs w:val="26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953F8" w:rsidRPr="00C1421A" w:rsidRDefault="005953F8" w:rsidP="005953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53F8" w:rsidRPr="00C1421A" w:rsidRDefault="005953F8" w:rsidP="005953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421A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5953F8" w:rsidRPr="00C1421A" w:rsidRDefault="005953F8" w:rsidP="005953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421A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17</w:t>
      </w:r>
      <w:r w:rsidRPr="00C1421A">
        <w:rPr>
          <w:rFonts w:ascii="Times New Roman" w:hAnsi="Times New Roman" w:cs="Times New Roman"/>
          <w:b/>
          <w:sz w:val="26"/>
          <w:szCs w:val="26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</w:rPr>
        <w:t>марта</w:t>
      </w:r>
      <w:r w:rsidRPr="00C1421A">
        <w:rPr>
          <w:rFonts w:ascii="Times New Roman" w:hAnsi="Times New Roman" w:cs="Times New Roman"/>
          <w:b/>
          <w:sz w:val="26"/>
          <w:szCs w:val="26"/>
        </w:rPr>
        <w:t xml:space="preserve">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C1421A">
        <w:rPr>
          <w:rFonts w:ascii="Times New Roman" w:hAnsi="Times New Roman" w:cs="Times New Roman"/>
          <w:b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b/>
          <w:sz w:val="26"/>
          <w:szCs w:val="26"/>
        </w:rPr>
        <w:t>101</w:t>
      </w:r>
    </w:p>
    <w:p w:rsidR="005953F8" w:rsidRPr="00C1421A" w:rsidRDefault="005953F8" w:rsidP="005953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5953F8" w:rsidRPr="00C1421A" w:rsidRDefault="005953F8" w:rsidP="005953F8">
      <w:pPr>
        <w:autoSpaceDE w:val="0"/>
        <w:autoSpaceDN w:val="0"/>
        <w:adjustRightInd w:val="0"/>
        <w:spacing w:after="0" w:line="317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признании утратившим силу постановление администрации городского  поселения город Давлеканово муниципального района Давлекановский район Республики Башкортостан от 01.07.2024 №223«Об утверждении Административного регламента предоставления муниципальной услуги </w:t>
      </w:r>
      <w:r w:rsidRPr="00C1421A">
        <w:rPr>
          <w:rFonts w:ascii="Times New Roman" w:eastAsia="Calibri" w:hAnsi="Times New Roman" w:cs="Times New Roman"/>
          <w:sz w:val="26"/>
          <w:szCs w:val="26"/>
        </w:rPr>
        <w:t>«Изменение вида разрешенного использования земельных участков, находящихся в муниципальной собственности</w:t>
      </w:r>
      <w:r w:rsidRPr="00C142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C1421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1421A">
        <w:rPr>
          <w:rFonts w:ascii="Times New Roman" w:eastAsia="Calibri" w:hAnsi="Times New Roman" w:cs="Times New Roman"/>
          <w:bCs/>
          <w:sz w:val="26"/>
          <w:szCs w:val="26"/>
        </w:rPr>
        <w:t xml:space="preserve">в </w:t>
      </w:r>
      <w:r w:rsidRPr="00C1421A">
        <w:rPr>
          <w:rFonts w:ascii="Times New Roman" w:eastAsia="Calibri" w:hAnsi="Times New Roman" w:cs="Times New Roman"/>
          <w:sz w:val="26"/>
          <w:szCs w:val="26"/>
        </w:rPr>
        <w:t>городском поселении город Давлеканово муниципального района Давлекановский район</w:t>
      </w:r>
    </w:p>
    <w:p w:rsidR="005953F8" w:rsidRPr="00C1421A" w:rsidRDefault="005953F8" w:rsidP="005953F8">
      <w:pPr>
        <w:autoSpaceDE w:val="0"/>
        <w:autoSpaceDN w:val="0"/>
        <w:adjustRightInd w:val="0"/>
        <w:spacing w:after="0" w:line="317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21A">
        <w:rPr>
          <w:rFonts w:ascii="Times New Roman" w:eastAsia="Calibri" w:hAnsi="Times New Roman" w:cs="Times New Roman"/>
          <w:sz w:val="26"/>
          <w:szCs w:val="26"/>
        </w:rPr>
        <w:t xml:space="preserve"> Республики Башкортостан».</w:t>
      </w:r>
    </w:p>
    <w:p w:rsidR="005953F8" w:rsidRPr="00C1421A" w:rsidRDefault="005953F8" w:rsidP="005953F8">
      <w:pPr>
        <w:autoSpaceDE w:val="0"/>
        <w:autoSpaceDN w:val="0"/>
        <w:adjustRightInd w:val="0"/>
        <w:spacing w:after="0" w:line="317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53F8" w:rsidRPr="00C1421A" w:rsidRDefault="005953F8" w:rsidP="005953F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421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городского поселения город Давлеканово муниципального района Давлекановский район Республики Башкортостан, ст14 Федерального закона от 06октября 2003 года №131-ФЗ « Об общих принципах организации местного самоуправления  в РФ», </w:t>
      </w:r>
      <w:r w:rsidRPr="00C14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C1421A">
        <w:rPr>
          <w:rFonts w:ascii="Times New Roman" w:eastAsia="Times New Roman" w:hAnsi="Times New Roman" w:cs="Tahoma"/>
          <w:sz w:val="26"/>
          <w:szCs w:val="26"/>
          <w:lang w:eastAsia="ru-RU"/>
        </w:rPr>
        <w:t xml:space="preserve">, </w:t>
      </w:r>
      <w:r w:rsidRPr="00C1421A">
        <w:rPr>
          <w:rFonts w:ascii="Times New Roman" w:hAnsi="Times New Roman" w:cs="Times New Roman"/>
          <w:sz w:val="26"/>
          <w:szCs w:val="26"/>
        </w:rPr>
        <w:t xml:space="preserve"> </w:t>
      </w: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протест прокуратуры </w:t>
      </w:r>
      <w:proofErr w:type="spellStart"/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>Давлекановского</w:t>
      </w:r>
      <w:proofErr w:type="spellEnd"/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постановление администрации от 10.03.2026 №Прдр-20800041-119-26/-20800041</w:t>
      </w:r>
    </w:p>
    <w:p w:rsidR="005953F8" w:rsidRPr="00C1421A" w:rsidRDefault="005953F8" w:rsidP="005953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5953F8" w:rsidRPr="00C1421A" w:rsidRDefault="005953F8" w:rsidP="005953F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постановление администрации городского поселения город Давлеканово муниципального района Давлекановский район Республики Башкортостан от  01.07.2024 №223 «Об утверждении Административного регламента предоставления муниципальной услуги </w:t>
      </w:r>
      <w:r w:rsidRPr="00C1421A">
        <w:rPr>
          <w:rFonts w:ascii="Times New Roman" w:eastAsia="Calibri" w:hAnsi="Times New Roman" w:cs="Times New Roman"/>
          <w:sz w:val="26"/>
          <w:szCs w:val="26"/>
        </w:rPr>
        <w:t>«Изменение вида разрешенного использования земельных участков, находящихся в муниципальной собственности</w:t>
      </w:r>
      <w:r w:rsidRPr="00C142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C1421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1421A">
        <w:rPr>
          <w:rFonts w:ascii="Times New Roman" w:eastAsia="Calibri" w:hAnsi="Times New Roman" w:cs="Times New Roman"/>
          <w:bCs/>
          <w:sz w:val="26"/>
          <w:szCs w:val="26"/>
        </w:rPr>
        <w:t xml:space="preserve">в </w:t>
      </w:r>
      <w:r w:rsidRPr="00C1421A">
        <w:rPr>
          <w:rFonts w:ascii="Times New Roman" w:eastAsia="Calibri" w:hAnsi="Times New Roman" w:cs="Times New Roman"/>
          <w:sz w:val="26"/>
          <w:szCs w:val="26"/>
        </w:rPr>
        <w:t>городском поселении город Давлеканово муниципального района Давлекановский район Республики Башкортостан».</w:t>
      </w:r>
    </w:p>
    <w:p w:rsidR="005953F8" w:rsidRPr="00C1421A" w:rsidRDefault="005953F8" w:rsidP="005953F8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</w:t>
      </w: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5953F8" w:rsidRPr="00C1421A" w:rsidRDefault="005953F8" w:rsidP="005953F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C1421A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Контроль за исполнением настоящего </w:t>
      </w:r>
      <w:r w:rsidRPr="00C142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C1421A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оставляю за собой.</w:t>
      </w:r>
    </w:p>
    <w:p w:rsidR="005953F8" w:rsidRPr="00860A21" w:rsidRDefault="005953F8" w:rsidP="005953F8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953F8" w:rsidRPr="005953F8" w:rsidRDefault="005953F8" w:rsidP="005953F8">
      <w:pPr>
        <w:rPr>
          <w:rFonts w:ascii="Times New Roman" w:hAnsi="Times New Roman" w:cs="Times New Roman"/>
          <w:sz w:val="26"/>
          <w:szCs w:val="26"/>
        </w:rPr>
      </w:pPr>
    </w:p>
    <w:p w:rsidR="00AE334A" w:rsidRDefault="005953F8" w:rsidP="00AE334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5953F8">
        <w:rPr>
          <w:rFonts w:ascii="Times New Roman" w:hAnsi="Times New Roman" w:cs="Times New Roman"/>
          <w:sz w:val="26"/>
          <w:szCs w:val="26"/>
        </w:rPr>
        <w:t xml:space="preserve">Глава администрации   </w:t>
      </w:r>
    </w:p>
    <w:p w:rsidR="000D6B42" w:rsidRPr="005953F8" w:rsidRDefault="005953F8" w:rsidP="00AE334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953F8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334A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В.Н. Бабушк</w:t>
      </w:r>
      <w:r w:rsidR="00AE334A">
        <w:rPr>
          <w:rFonts w:ascii="Times New Roman" w:hAnsi="Times New Roman" w:cs="Times New Roman"/>
          <w:sz w:val="26"/>
          <w:szCs w:val="26"/>
        </w:rPr>
        <w:t>ин</w:t>
      </w:r>
    </w:p>
    <w:sectPr w:rsidR="000D6B42" w:rsidRPr="00595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EB"/>
    <w:rsid w:val="000D6B42"/>
    <w:rsid w:val="001C43EB"/>
    <w:rsid w:val="005953F8"/>
    <w:rsid w:val="00A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7DD2"/>
  <w15:docId w15:val="{0EFBA460-493B-4012-B5BA-BC5B544D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3</cp:revision>
  <dcterms:created xsi:type="dcterms:W3CDTF">2026-03-18T11:11:00Z</dcterms:created>
  <dcterms:modified xsi:type="dcterms:W3CDTF">2026-03-19T04:59:00Z</dcterms:modified>
</cp:coreProperties>
</file>