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647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647EB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FE7EA5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ноября 2018года  №46</w:t>
      </w:r>
    </w:p>
    <w:p w:rsidR="00FE7EA5" w:rsidRDefault="00FE7EA5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F647EB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F647EB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FE7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F647EB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="00F647EB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2A56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        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proofErr w:type="spellStart"/>
      <w:r w:rsidR="00FE2A56">
        <w:rPr>
          <w:sz w:val="28"/>
          <w:szCs w:val="28"/>
        </w:rPr>
        <w:t>Казангуловский</w:t>
      </w:r>
      <w:proofErr w:type="spellEnd"/>
      <w:r w:rsidR="009F739E">
        <w:rPr>
          <w:sz w:val="28"/>
          <w:szCs w:val="28"/>
        </w:rPr>
        <w:t xml:space="preserve"> 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proofErr w:type="spellStart"/>
      <w:r w:rsidR="00FE2A56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FE2A56">
        <w:rPr>
          <w:sz w:val="28"/>
          <w:szCs w:val="28"/>
        </w:rPr>
        <w:t xml:space="preserve">  </w:t>
      </w:r>
    </w:p>
    <w:p w:rsidR="0060486F" w:rsidRDefault="00FE2A56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proofErr w:type="gramStart"/>
      <w:r w:rsidRPr="00FE2A56">
        <w:rPr>
          <w:sz w:val="28"/>
          <w:szCs w:val="28"/>
        </w:rPr>
        <w:t>р</w:t>
      </w:r>
      <w:proofErr w:type="gramEnd"/>
      <w:r w:rsidRPr="00FE2A56">
        <w:rPr>
          <w:sz w:val="28"/>
          <w:szCs w:val="28"/>
        </w:rPr>
        <w:t xml:space="preserve"> е ш и л:</w:t>
      </w:r>
      <w:r>
        <w:rPr>
          <w:sz w:val="28"/>
          <w:szCs w:val="28"/>
        </w:rPr>
        <w:t xml:space="preserve">                        </w:t>
      </w:r>
      <w:r w:rsidR="00827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proofErr w:type="spellStart"/>
      <w:r w:rsidR="00EC7CA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EC7CAD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EC7CAD">
        <w:rPr>
          <w:rFonts w:ascii="Times New Roman" w:hAnsi="Times New Roman" w:cs="Times New Roman"/>
          <w:sz w:val="28"/>
          <w:szCs w:val="28"/>
        </w:rPr>
        <w:t xml:space="preserve"> года №42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EC7CA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EC7CAD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9F739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F739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426D2B" w:rsidRPr="00C83739" w:rsidRDefault="0060486F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C20FF3">
        <w:rPr>
          <w:rFonts w:ascii="Times New Roman" w:hAnsi="Times New Roman" w:cs="Times New Roman"/>
          <w:sz w:val="28"/>
          <w:szCs w:val="28"/>
        </w:rPr>
        <w:t xml:space="preserve"> </w:t>
      </w:r>
      <w:r w:rsidR="00D9749A">
        <w:rPr>
          <w:rFonts w:ascii="Times New Roman" w:hAnsi="Times New Roman" w:cs="Times New Roman"/>
          <w:sz w:val="28"/>
          <w:szCs w:val="28"/>
        </w:rPr>
        <w:t>по развитию предпринимательства, земельным вопросам, благоустройству и экологии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26D2B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DD44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0486F" w:rsidRDefault="001F1F44" w:rsidP="00DD44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1F1F44" w:rsidRDefault="001F1F44" w:rsidP="00DD44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0486F" w:rsidRDefault="00DD440B" w:rsidP="00DD440B">
      <w:pPr>
        <w:tabs>
          <w:tab w:val="left" w:pos="70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E56D7"/>
    <w:rsid w:val="001F1F44"/>
    <w:rsid w:val="002944DF"/>
    <w:rsid w:val="00372A79"/>
    <w:rsid w:val="003A1A8F"/>
    <w:rsid w:val="00425CDD"/>
    <w:rsid w:val="00426D2B"/>
    <w:rsid w:val="0048153B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D4C19"/>
    <w:rsid w:val="00C20FF3"/>
    <w:rsid w:val="00D8256F"/>
    <w:rsid w:val="00D9749A"/>
    <w:rsid w:val="00DD440B"/>
    <w:rsid w:val="00EC00CB"/>
    <w:rsid w:val="00EC7CAD"/>
    <w:rsid w:val="00F647EB"/>
    <w:rsid w:val="00FA4662"/>
    <w:rsid w:val="00FC1654"/>
    <w:rsid w:val="00FE2A56"/>
    <w:rsid w:val="00FE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Казангуловский</cp:lastModifiedBy>
  <cp:revision>27</cp:revision>
  <cp:lastPrinted>2018-11-19T07:07:00Z</cp:lastPrinted>
  <dcterms:created xsi:type="dcterms:W3CDTF">2001-12-31T21:23:00Z</dcterms:created>
  <dcterms:modified xsi:type="dcterms:W3CDTF">2019-01-11T07:20:00Z</dcterms:modified>
</cp:coreProperties>
</file>