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F3" w:rsidRDefault="002365F3" w:rsidP="002365F3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2365F3" w:rsidRDefault="002365F3" w:rsidP="002365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65F3" w:rsidRDefault="002365F3" w:rsidP="002365F3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2365F3" w:rsidRDefault="002365F3" w:rsidP="002365F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65F3" w:rsidRDefault="002365F3" w:rsidP="002365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2365F3" w:rsidRDefault="002365F3" w:rsidP="002365F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2365F3" w:rsidRDefault="002365F3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A4761A">
        <w:rPr>
          <w:rFonts w:ascii="Times New Roman" w:hAnsi="Times New Roman"/>
          <w:sz w:val="28"/>
          <w:szCs w:val="28"/>
        </w:rPr>
        <w:t>стровым номером 02:71:000000:371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Карла Маркса,  д.12</w:t>
      </w:r>
      <w:r w:rsidR="00A4761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кв.</w:t>
      </w:r>
      <w:r w:rsidR="00A4761A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proofErr w:type="spellStart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>Азмученко</w:t>
      </w:r>
      <w:proofErr w:type="spellEnd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 xml:space="preserve"> Иван Петрович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2365F3" w:rsidRDefault="00A4761A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Азмученко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Валентина Ивановна</w:t>
      </w:r>
      <w:r w:rsidR="002365F3">
        <w:rPr>
          <w:rFonts w:ascii="Times New Roman" w:hAnsi="Times New Roman"/>
          <w:sz w:val="28"/>
          <w:szCs w:val="28"/>
        </w:rPr>
        <w:t xml:space="preserve"> (</w:t>
      </w:r>
      <w:r w:rsidR="002365F3">
        <w:rPr>
          <w:rFonts w:ascii="Times New Roman" w:hAnsi="Times New Roman"/>
          <w:i/>
          <w:sz w:val="28"/>
          <w:szCs w:val="28"/>
        </w:rPr>
        <w:t>дата рождения</w:t>
      </w:r>
      <w:r w:rsidR="002365F3">
        <w:rPr>
          <w:rFonts w:ascii="Times New Roman" w:hAnsi="Times New Roman"/>
          <w:sz w:val="28"/>
          <w:szCs w:val="28"/>
        </w:rPr>
        <w:t>), (</w:t>
      </w:r>
      <w:r w:rsidR="002365F3">
        <w:rPr>
          <w:rFonts w:ascii="Times New Roman" w:hAnsi="Times New Roman"/>
          <w:i/>
          <w:sz w:val="28"/>
          <w:szCs w:val="28"/>
        </w:rPr>
        <w:t>место рождения</w:t>
      </w:r>
      <w:r w:rsidR="002365F3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A4761A" w:rsidRDefault="00A4761A" w:rsidP="00A476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Виниченко Людмила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Ивановна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2365F3" w:rsidRDefault="002365F3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>Азмученко</w:t>
      </w:r>
      <w:proofErr w:type="spellEnd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 xml:space="preserve"> Ивана Петровича, </w:t>
      </w:r>
      <w:proofErr w:type="spellStart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>Азмученко</w:t>
      </w:r>
      <w:proofErr w:type="spellEnd"/>
      <w:r w:rsidR="00A4761A"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Валентины Ивановны, Виниченко Людмилы Ивановны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</w:t>
      </w:r>
      <w:r w:rsidR="00982421">
        <w:rPr>
          <w:rFonts w:ascii="Times New Roman" w:hAnsi="Times New Roman"/>
          <w:sz w:val="28"/>
          <w:szCs w:val="28"/>
        </w:rPr>
        <w:t xml:space="preserve"> в личную собственность от 17.12</w:t>
      </w:r>
      <w:r>
        <w:rPr>
          <w:rFonts w:ascii="Times New Roman" w:hAnsi="Times New Roman"/>
          <w:sz w:val="28"/>
          <w:szCs w:val="28"/>
        </w:rPr>
        <w:t>.1</w:t>
      </w:r>
      <w:r w:rsidR="00982421">
        <w:rPr>
          <w:rFonts w:ascii="Times New Roman" w:hAnsi="Times New Roman"/>
          <w:sz w:val="28"/>
          <w:szCs w:val="28"/>
        </w:rPr>
        <w:t>997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2365F3" w:rsidRDefault="002365F3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</w:t>
      </w:r>
      <w:r w:rsidR="00982421">
        <w:rPr>
          <w:rFonts w:ascii="Times New Roman" w:hAnsi="Times New Roman"/>
          <w:sz w:val="28"/>
          <w:szCs w:val="28"/>
        </w:rPr>
        <w:t>ом осмотра от 17.07.2024г. № 173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2365F3" w:rsidRDefault="002365F3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65F3" w:rsidRDefault="002365F3" w:rsidP="002365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65F3" w:rsidRDefault="002365F3" w:rsidP="002365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2365F3" w:rsidRDefault="002365F3" w:rsidP="002365F3"/>
    <w:p w:rsidR="002365F3" w:rsidRDefault="002365F3" w:rsidP="002365F3"/>
    <w:p w:rsidR="00E31946" w:rsidRDefault="00E31946"/>
    <w:sectPr w:rsidR="00E31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EF7"/>
    <w:rsid w:val="00207EF7"/>
    <w:rsid w:val="002365F3"/>
    <w:rsid w:val="00982421"/>
    <w:rsid w:val="00A4761A"/>
    <w:rsid w:val="00E3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4</cp:revision>
  <dcterms:created xsi:type="dcterms:W3CDTF">2024-07-18T07:20:00Z</dcterms:created>
  <dcterms:modified xsi:type="dcterms:W3CDTF">2024-07-18T07:25:00Z</dcterms:modified>
</cp:coreProperties>
</file>