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6586D" w14:textId="089EE659" w:rsidR="00D42F08" w:rsidRPr="00880106" w:rsidRDefault="00D42F08" w:rsidP="008801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8010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80106" w:rsidRPr="00880106">
        <w:rPr>
          <w:rFonts w:ascii="Times New Roman" w:hAnsi="Times New Roman" w:cs="Times New Roman"/>
          <w:sz w:val="28"/>
          <w:szCs w:val="28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2CBB0AD1" w14:textId="77777777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E9AB6C4" w14:textId="77777777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F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13BDD1D" w14:textId="77777777" w:rsidR="00A86142" w:rsidRPr="00D42F08" w:rsidRDefault="00A8614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A4C1EC" w14:textId="6E760B04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«</w:t>
      </w:r>
      <w:r w:rsidR="001A1665">
        <w:rPr>
          <w:rFonts w:ascii="Times New Roman" w:hAnsi="Times New Roman" w:cs="Times New Roman"/>
          <w:sz w:val="28"/>
          <w:szCs w:val="28"/>
        </w:rPr>
        <w:t>01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</w:t>
      </w:r>
      <w:r w:rsidR="001A1665">
        <w:rPr>
          <w:rFonts w:ascii="Times New Roman" w:hAnsi="Times New Roman" w:cs="Times New Roman"/>
          <w:sz w:val="28"/>
          <w:szCs w:val="28"/>
        </w:rPr>
        <w:t>марта 2022 года № 3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03FE9A" w14:textId="3A5397CE" w:rsidR="00F85B6C" w:rsidRPr="00880106" w:rsidRDefault="00A16790" w:rsidP="0088010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06">
        <w:rPr>
          <w:rFonts w:ascii="Times New Roman" w:hAnsi="Times New Roman" w:cs="Times New Roman"/>
          <w:b/>
          <w:sz w:val="28"/>
          <w:szCs w:val="28"/>
        </w:rPr>
        <w:t>О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>в муниципальной собственности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 w:rsidRPr="00880106">
        <w:rPr>
          <w:rFonts w:ascii="Times New Roman" w:hAnsi="Times New Roman" w:cs="Times New Roman"/>
          <w:b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7C4831" w14:textId="1EE02EC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880106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AB7FBAC" w14:textId="4C4E1B3A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Башкортостан.</w:t>
      </w:r>
    </w:p>
    <w:p w14:paraId="1C50F48B" w14:textId="77777777" w:rsidR="00880106" w:rsidRPr="009353C6" w:rsidRDefault="00880106" w:rsidP="00880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Pr="009353C6">
        <w:rPr>
          <w:rFonts w:ascii="Times New Roman" w:hAnsi="Times New Roman" w:cs="Times New Roman"/>
          <w:sz w:val="28"/>
          <w:szCs w:val="28"/>
        </w:rPr>
        <w:t>.</w:t>
      </w:r>
    </w:p>
    <w:p w14:paraId="68C233C3" w14:textId="77777777" w:rsidR="0088010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D48B3AD" w14:textId="3DB66748" w:rsidR="00880106" w:rsidRPr="009353C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30CF6">
        <w:rPr>
          <w:rFonts w:ascii="Times New Roman" w:hAnsi="Times New Roman"/>
          <w:sz w:val="28"/>
          <w:szCs w:val="28"/>
        </w:rPr>
        <w:t xml:space="preserve">Постановление № 50/4 от 29.12.2018 </w:t>
      </w:r>
      <w:proofErr w:type="gramStart"/>
      <w:r w:rsidR="00630CF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630CF6">
        <w:rPr>
          <w:rFonts w:ascii="Times New Roman" w:hAnsi="Times New Roman"/>
          <w:sz w:val="28"/>
          <w:szCs w:val="28"/>
        </w:rPr>
        <w:t>с изменениями внесенными постановлением № 2 от 27.01.2021) года признать утратившим силу</w:t>
      </w:r>
      <w:r>
        <w:rPr>
          <w:rFonts w:ascii="Times New Roman" w:hAnsi="Times New Roman"/>
          <w:sz w:val="28"/>
          <w:szCs w:val="28"/>
        </w:rPr>
        <w:t>.</w:t>
      </w:r>
    </w:p>
    <w:p w14:paraId="033D5C37" w14:textId="6A661328" w:rsidR="00F85B6C" w:rsidRPr="004A1C77" w:rsidRDefault="0088010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5B6C"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5B6C" w:rsidRPr="004A1C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658A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F85B6C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F543B76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D7A05CA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1917C8F" w14:textId="77777777" w:rsidR="001A1665" w:rsidRDefault="001A1665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EC37341" w14:textId="77777777" w:rsidR="00430C9B" w:rsidRDefault="00F85B6C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010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A9E2D66" w14:textId="77777777" w:rsidR="00430C9B" w:rsidRDefault="00430C9B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Шестаевский сельсовет муниципального района</w:t>
      </w:r>
    </w:p>
    <w:p w14:paraId="74D5FC28" w14:textId="4EF2737D" w:rsidR="00F85B6C" w:rsidRDefault="00430C9B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1A1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="001A1665"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</w:p>
    <w:p w14:paraId="5C9E92DE" w14:textId="77777777" w:rsidR="00880106" w:rsidRDefault="00880106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3AD3E08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14:paraId="783178BE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680CCB3D" w:rsidR="00AC6501" w:rsidRPr="0088218B" w:rsidRDefault="00880106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14:paraId="58C97AD7" w14:textId="3FE29E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 xml:space="preserve">от </w:t>
      </w:r>
      <w:r w:rsidR="001A1665">
        <w:rPr>
          <w:rFonts w:ascii="Times New Roman" w:hAnsi="Times New Roman" w:cs="Times New Roman"/>
          <w:sz w:val="28"/>
          <w:szCs w:val="28"/>
        </w:rPr>
        <w:t xml:space="preserve">01 марта </w:t>
      </w:r>
      <w:r w:rsidRPr="0088218B">
        <w:rPr>
          <w:rFonts w:ascii="Times New Roman" w:hAnsi="Times New Roman" w:cs="Times New Roman"/>
          <w:sz w:val="28"/>
          <w:szCs w:val="28"/>
        </w:rPr>
        <w:t>20</w:t>
      </w:r>
      <w:r w:rsidR="001A1665">
        <w:rPr>
          <w:rFonts w:ascii="Times New Roman" w:hAnsi="Times New Roman" w:cs="Times New Roman"/>
          <w:sz w:val="28"/>
          <w:szCs w:val="28"/>
        </w:rPr>
        <w:t>22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A1665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5109DF41" w:rsidR="00AC6501" w:rsidRPr="004A1C77" w:rsidRDefault="00AC6501" w:rsidP="0088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b/>
          <w:sz w:val="28"/>
          <w:szCs w:val="28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14:paraId="02F106AB" w14:textId="77777777" w:rsidR="00AC6501" w:rsidRPr="004A1C77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6C9108" w14:textId="351F6D2D" w:rsidR="00B939D8" w:rsidRPr="0088218B" w:rsidRDefault="00EB1FA2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4A1C77"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C6195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proofErr w:type="gramEnd"/>
      <w:r w:rsidR="00C6195C"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proofErr w:type="gramStart"/>
      <w:r w:rsidR="00C6195C">
        <w:rPr>
          <w:rFonts w:ascii="Times New Roman" w:hAnsi="Times New Roman" w:cs="Times New Roman"/>
          <w:sz w:val="28"/>
          <w:szCs w:val="28"/>
        </w:rPr>
        <w:t>.</w:t>
      </w:r>
      <w:r w:rsidR="00F271CB" w:rsidRPr="0088218B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7C900B45" w14:textId="2660AD19"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D54E64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2A225FB" w14:textId="77777777"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4A1C77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4824C16A" w:rsidR="00EB1FA2" w:rsidRPr="00EA6F3A" w:rsidRDefault="00492BE6" w:rsidP="00C6195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195C">
        <w:rPr>
          <w:rFonts w:ascii="Times New Roman" w:hAnsi="Times New Roman" w:cs="Times New Roman"/>
          <w:sz w:val="28"/>
          <w:szCs w:val="28"/>
        </w:rPr>
        <w:t xml:space="preserve">сельского поселения Шестаевский сельсовет муниципального района Давлекановский район Республики Башкортостан </w:t>
      </w:r>
      <w:r w:rsidR="00EA6F3A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 w:rsidR="00EA6F3A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6FAB30A8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743B25FA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57ADDFD2" w14:textId="45147E1C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D274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14:paraId="447056B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952D580" w14:textId="456CE552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477A7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4A1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5405159F"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4A1C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0F24C5F9" w14:textId="77777777"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A80C" w14:textId="36F65E48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14:paraId="5A4EC883" w14:textId="77777777"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BA8E1" w14:textId="2BC68534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0BEA9563" w14:textId="7423A0F8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41719BAE" w14:textId="05E8F484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</w:t>
      </w:r>
      <w:hyperlink r:id="rId11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3E6E3C3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27F71FDD" w14:textId="76A6DDE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14:paraId="4E8E3042" w14:textId="37D3A9AA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DE3F0D" w14:textId="1999143C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259EDA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14:paraId="5A4BF5D3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наименования органов власти и организаций, участвующих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689FF7F9" w14:textId="15AA3CF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указанием реквизитов утвердившего его нормативного правового акта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 либо наименование и те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5BF8F52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3EF2BD0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(в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лично;</w:t>
      </w:r>
    </w:p>
    <w:p w14:paraId="02669D9F" w14:textId="04CA009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либо отказа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в результате предоставления которых могут быть получены такие документы;</w:t>
      </w:r>
    </w:p>
    <w:p w14:paraId="27CBA945" w14:textId="17AE18D3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заполнение которых заявителем необходимо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3BBCE5F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72814A29" w14:textId="5CF2DBF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74DDD975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14:paraId="4A7AB747" w14:textId="4DDFFF1D"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а также РГАУ МФЦ;</w:t>
      </w:r>
    </w:p>
    <w:p w14:paraId="60D60239" w14:textId="48ABF99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0D201FF9" w14:textId="227A300C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4775013" w14:textId="4491F0E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требованиями настоящего Административного регламента;</w:t>
      </w:r>
    </w:p>
    <w:p w14:paraId="1047C0B9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478F01" w14:textId="2DD2F49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14:paraId="494603D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1B2C984D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в помещении РГАУ МФЦ осуществляется в соответствии с соглашением, заключенным между РГАУ МФЦ и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и муниципальных услуг 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</w:t>
      </w:r>
      <w:r w:rsidR="00EB1FA2" w:rsidRPr="004A1C77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14:paraId="77D62587" w14:textId="77777777"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732ACCB9" w:rsidR="00990876" w:rsidRPr="004A1C77" w:rsidRDefault="001C5766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C709DB">
        <w:rPr>
          <w:rFonts w:ascii="Times New Roman" w:hAnsi="Times New Roman" w:cs="Times New Roman"/>
          <w:sz w:val="28"/>
          <w:szCs w:val="28"/>
        </w:rPr>
        <w:t>ым</w:t>
      </w:r>
      <w:r w:rsidR="00C709DB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709DB">
        <w:rPr>
          <w:rFonts w:ascii="Times New Roman" w:hAnsi="Times New Roman" w:cs="Times New Roman"/>
          <w:sz w:val="28"/>
          <w:szCs w:val="28"/>
        </w:rPr>
        <w:t>ом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6195C">
        <w:rPr>
          <w:rFonts w:ascii="Times New Roman" w:hAnsi="Times New Roman" w:cs="Times New Roman"/>
          <w:sz w:val="28"/>
          <w:szCs w:val="28"/>
        </w:rPr>
        <w:t>Администрации сельского поселения Шестаевский сельсовет муниципального района Давлекановский район Республики Башкортостан.</w:t>
      </w:r>
    </w:p>
    <w:p w14:paraId="1465335D" w14:textId="17CE1600"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1372550" w14:textId="4E41D64E"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50A9BB2E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2270B8DF" w14:textId="1A7EAED4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уведомление о возможности заключения соглашения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 в предложенных заявителем границах;</w:t>
      </w:r>
    </w:p>
    <w:p w14:paraId="5970F969" w14:textId="3140545E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предложение о заключении соглашения об установлении сервитута </w:t>
      </w:r>
      <w:r w:rsidR="00554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14:paraId="1A7D7FC2" w14:textId="0905A9B3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635A0A3" w14:textId="77777777"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394BF1B9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lastRenderedPageBreak/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503459DF"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3F2968"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AA09AB" w:rsidRPr="00AA09AB"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14:paraId="5608958A" w14:textId="7777777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88218B">
        <w:rPr>
          <w:rFonts w:ascii="Times New Roman" w:eastAsia="Calibri" w:hAnsi="Times New Roman" w:cs="Times New Roman"/>
          <w:sz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14:paraId="7F1B16A2" w14:textId="71A3C051"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 w:rsidR="00554F9F">
        <w:rPr>
          <w:rFonts w:ascii="Times New Roman" w:eastAsia="Calibri" w:hAnsi="Times New Roman" w:cs="Times New Roman"/>
          <w:sz w:val="28"/>
        </w:rPr>
        <w:t xml:space="preserve">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="006A02BD" w:rsidRPr="006A02BD"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6A02BD" w:rsidRPr="006A02BD">
        <w:rPr>
          <w:rFonts w:ascii="Times New Roman" w:eastAsia="Calibri" w:hAnsi="Times New Roman" w:cs="Times New Roman"/>
          <w:sz w:val="28"/>
        </w:rPr>
        <w:t xml:space="preserve"> следующий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392D26A"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в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направляет подписанные экземпляры проекта соглашения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об установлении сервитута заявителю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для подписания. Заявитель обязан подписать это соглашение не позднее чем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93138">
        <w:rPr>
          <w:rFonts w:ascii="Times New Roman" w:hAnsi="Times New Roman" w:cs="Times New Roman"/>
          <w:sz w:val="28"/>
          <w:szCs w:val="28"/>
        </w:rPr>
        <w:t>в течение тридцати дней со дня его получения.</w:t>
      </w:r>
    </w:p>
    <w:p w14:paraId="3CEE08D9" w14:textId="16C88A97"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6BD49" w14:textId="77777777"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F27277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>
        <w:rPr>
          <w:rFonts w:ascii="Times New Roman" w:hAnsi="Times New Roman" w:cs="Times New Roman"/>
          <w:sz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2B6BFFFB"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14:paraId="6E69D27C" w14:textId="60FECEA1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43B6383E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 подачи заявления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документов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документов непосредственно в многофункциональном центре);</w:t>
      </w:r>
    </w:p>
    <w:p w14:paraId="42C0FD51" w14:textId="6947F801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форме электронных документов посредством РПГУ, электронной почты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заключении соглашения об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установлении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сервитута в иных границах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EFB63F" w14:textId="14C0A652"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709DFE7" w14:textId="77777777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E365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38290" w14:textId="2CB123E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(представляются) в оригиналах.</w:t>
      </w:r>
    </w:p>
    <w:p w14:paraId="2F049DAA" w14:textId="4C231E78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(в случае установления сервитута в отношении части земельного участка)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1B5D53" w14:textId="221CABCA"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36EB297" w14:textId="44FE6751"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 w:rsidRPr="00A852D9">
        <w:rPr>
          <w:rFonts w:ascii="Times New Roman" w:eastAsia="Calibri" w:hAnsi="Times New Roman" w:cs="Times New Roman"/>
          <w:sz w:val="28"/>
          <w:szCs w:val="28"/>
        </w:rPr>
        <w:t>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D834CA" w14:textId="047FAC2C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F6DD1C5" w14:textId="30FCD2ED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548BC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proofErr w:type="gramStart"/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2B684F31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14:paraId="66AC2B0D" w14:textId="6ECE5904"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t xml:space="preserve"> 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6A4692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</w:t>
      </w:r>
      <w:proofErr w:type="gramStart"/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18F179F2" w14:textId="037956C1"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FC851C" w14:textId="02164B74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2FDC0FEF"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2.12.2. </w:t>
      </w:r>
      <w:proofErr w:type="gramStart"/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E6932" w:rsidRPr="004A1C77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14:paraId="7414EC48" w14:textId="1A8631AA"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t xml:space="preserve"> 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55D440" w14:textId="295D37BA"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827DC">
        <w:rPr>
          <w:rFonts w:ascii="Times New Roman" w:hAnsi="Times New Roman" w:cs="Times New Roman"/>
          <w:sz w:val="28"/>
          <w:szCs w:val="28"/>
        </w:rPr>
        <w:t>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14:paraId="546CE2F0" w14:textId="54A0CE3D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A1C77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A1C77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>неустановление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1243FC">
        <w:t xml:space="preserve"> 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14:paraId="4B2AA3D0" w14:textId="782ABA5D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1B241D57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158FD21" w14:textId="13FA12B3"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0545334B"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58ABD2C8" w:rsidR="00251105" w:rsidRPr="00251105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F9509E" w14:textId="6BB2DAC0"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FACA8" w14:textId="067D58D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11C6563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2.18.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00E696F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28A6EA0B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29391A9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46E80DBF" w14:textId="77777777"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62B53C5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 либо через РПГУ.</w:t>
      </w:r>
    </w:p>
    <w:p w14:paraId="59AD74DD" w14:textId="5DD8672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5FB233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254B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78C56527"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0409F7B9"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408B249F" w14:textId="70DC699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14:paraId="3357D90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47BA37C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должны соответствовать санитарно-эпидемиологическим правилам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2104BD4A" w14:textId="5936427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4A1C77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78F2404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05318CF8"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2A1506C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6BAA90FA"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1B2E66" w:rsidRPr="004A1C77"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1B2E6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47D384F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14:paraId="43EE2CEA" w14:textId="5059040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2.25.2. Минимально возможное количество взаимодействий заявителя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E745A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E745A8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265168CE" w14:textId="4926A349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E745A8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14:paraId="3D703103" w14:textId="1584427C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A52F30C"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  <w:r w:rsidRPr="004A1C77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14:paraId="200832B8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о заключении соглашения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8E8C7D" w14:textId="6346CEC3"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 предоставлении услуги;</w:t>
      </w:r>
    </w:p>
    <w:p w14:paraId="78B09AD5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14:paraId="2A30CE4C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C531D0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639A14" w14:textId="3BC04BAB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3E5432B" w:rsidR="00D86936" w:rsidRPr="00D86936" w:rsidRDefault="00F36D1C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267C28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006B239C" w14:textId="7D72D668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B28CAE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61A58176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CDA848" w14:textId="77777777"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7BEF6A38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7465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D86936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4690A84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37EB6F80" w14:textId="561F21B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25652C4B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35610526" w14:textId="46547AA4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A7C01A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7664D77B" w14:textId="6257BD2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00D182F1"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РПГУ,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а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в случае поступления в нерабочий или праздничный день – в следующий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за ним первый рабочий день обеспечивает:</w:t>
      </w:r>
    </w:p>
    <w:p w14:paraId="52C5DD1F" w14:textId="36C2B0DC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>на бумажном носителе;</w:t>
      </w:r>
    </w:p>
    <w:p w14:paraId="0BC0DBCF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776B37F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3E0544A9" w14:textId="503AD5AE"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75443DC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45A10182" w14:textId="15D9111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4CC3ACBF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5EF5BF89" w14:textId="071135A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14:paraId="073CA535" w14:textId="77777777"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0C9A4A49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4.1. Текущий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CA406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7E22A4E" w14:textId="36214B2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784ADDCA" w14:textId="65538F9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6BA138C3" w14:textId="4A7712EB"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685F2EF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 xml:space="preserve">слуги,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3AC54B36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77353FBB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2EB76029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50D372AB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 – на решения </w:t>
      </w:r>
      <w:r w:rsidR="00F746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1BE06C84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РПГУ, а также 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70D9C2BA" w14:textId="77777777" w:rsidR="008B4B13" w:rsidRPr="008B4B13" w:rsidRDefault="00F36D1C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14:paraId="636289CD" w14:textId="75A769D8"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18404193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6474169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661A0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7668EB0A" w14:textId="790CE28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67750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1C77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2E39CAD" w14:textId="3E23717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2756136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в РОИВ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34A240D4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750B" w:rsidRPr="0067750B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3F18C71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C0068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7777777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3833B02" w14:textId="77777777"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B67718">
        <w:t xml:space="preserve"> </w:t>
      </w:r>
    </w:p>
    <w:p w14:paraId="02E76A1C" w14:textId="4CB54482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01845DF" w14:textId="5A70F22D"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306F87C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23475E27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32C81F39" w14:textId="3AE0EB5A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14:paraId="6954B25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lastRenderedPageBreak/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>, 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="00AB257B">
        <w:rPr>
          <w:rFonts w:ascii="Times New Roman" w:hAnsi="Times New Roman" w:cs="Times New Roman"/>
          <w:szCs w:val="24"/>
        </w:rPr>
        <w:t xml:space="preserve"> </w:t>
      </w:r>
      <w:r w:rsidRPr="00BC6CCF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  <w:proofErr w:type="gramEnd"/>
    </w:p>
    <w:p w14:paraId="5FF210EC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B2654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5607D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B37EB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1019A0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B3FA5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97FF6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2DC87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F6F7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140EF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8EA7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CE9C3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B38D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CFF0D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580B9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C0F69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C015A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0BA6F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11693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FF074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C70629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424C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4447A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7EA01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FC5C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34B1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C3BA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3384A3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42938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5E388A" w14:textId="77777777" w:rsidR="00711813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2BB5B3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E67A4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4FA4C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EED9E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6D91AB" w14:textId="77777777" w:rsidR="00767FC4" w:rsidRDefault="00767FC4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48406" w14:textId="77777777" w:rsidR="00492BE6" w:rsidRPr="004A1C77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7EB222" w14:textId="77777777"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7A7597" w14:textId="32B72F51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CFDCF90" w14:textId="77777777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7777777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D07FA25" w14:textId="2784D06B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127DD721" w14:textId="77777777"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2B0476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0DC2750" w14:textId="77777777"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9BB712" w14:textId="416DE123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7ECB1E27" w14:textId="0960F444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21ACB3C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67AD1C10" w14:textId="7C23EDA6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4DB19F8B" w14:textId="5E0308F5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2312EEF" w14:textId="42065DF5"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и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42B3FF9" w14:textId="77777777"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9C121D2" w14:textId="0C643A79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14:paraId="585804B1" w14:textId="77777777"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43B8F076" w14:textId="3B80A61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63EAC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28EDC9DE" w14:textId="770E78C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5660BCF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>К заявлению прилагаются: (перечень представляемых документов)</w:t>
      </w:r>
    </w:p>
    <w:p w14:paraId="06B9950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30C0D5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224C6912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2B5C33E8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C5C34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E0D1E2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09E3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1CEDC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09C0F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3B8A0E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2C37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502A0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6832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5972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80671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001B3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213E2F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5B81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771E4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D11A2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E42E6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D49A54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E6557B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6A05B5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EAC545" w14:textId="77777777" w:rsidR="00E92AE2" w:rsidRDefault="00E92AE2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36DD1B" w14:textId="77777777" w:rsidR="00040A9F" w:rsidRDefault="00040A9F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7BDAB4" w14:textId="77777777"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45ADE" w14:textId="3A48BE09"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1AF8DE57" w14:textId="2D3C622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3CBB3A4" w14:textId="77777777"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6CFFF37F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6D237215"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4B6FE0C0" w14:textId="77777777"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4A1C77">
        <w:rPr>
          <w:rFonts w:ascii="Times New Roman" w:hAnsi="Times New Roman" w:cs="Times New Roman"/>
          <w:sz w:val="28"/>
          <w:szCs w:val="28"/>
        </w:rPr>
        <w:t>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  <w:r w:rsidR="001146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</w:t>
      </w:r>
      <w:r w:rsidR="00040A9F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7461E2B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F1E119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582CE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3E547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53B216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87CA9BB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8851C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5B75B2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631932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6E830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49ED0C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BB596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D617D5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013346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CEF2B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4159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21CB4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813C8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FB4A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97452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E94DF3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043FA2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AE0746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FDF2D4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FD9A33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B56357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54DE594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86D46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2F6C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5B1F9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BD6C3B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91FEDC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8F17C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48D81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540F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BB87A8D" w14:textId="008E3E60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C4B060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6DED603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690F56C" w14:textId="61D64271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14:paraId="7B80CE1F" w14:textId="5D780F2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14:paraId="1770861B" w14:textId="7D052DA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FE9716" w14:textId="22093B0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  <w:proofErr w:type="gramEnd"/>
    </w:p>
    <w:p w14:paraId="2107049C" w14:textId="6C8CDD61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5FCA99FC" w14:textId="77777777"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036D88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622B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622B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D86904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7777777"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46E833F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53AAFE5A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14:paraId="592B09F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2503D82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C606DF4" w14:textId="55341782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E027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6A66F252" w14:textId="7C129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A6B14FA" w14:textId="4688B5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9105E7C" w14:textId="5E7F3DF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E4C42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14:paraId="1E0273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5A5EC2DE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3FFEBA2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DF51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C42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 xml:space="preserve">в связи </w:t>
      </w:r>
      <w:proofErr w:type="gramStart"/>
      <w:r w:rsidRPr="00EE4C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468B7A6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0F7C42F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4"/>
          <w:headerReference w:type="first" r:id="rId15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5CAC263E"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B136AA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C662B1" w:rsidRPr="00C662B1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B67718">
        <w:rPr>
          <w:rFonts w:ascii="Times New Roman" w:hAnsi="Times New Roman" w:cs="Times New Roman"/>
          <w:sz w:val="28"/>
          <w:szCs w:val="28"/>
        </w:rPr>
        <w:t>в</w:t>
      </w:r>
      <w:r w:rsidR="001A1665">
        <w:rPr>
          <w:rFonts w:ascii="Times New Roman" w:hAnsi="Times New Roman" w:cs="Times New Roman"/>
          <w:sz w:val="28"/>
          <w:szCs w:val="28"/>
        </w:rPr>
        <w:t xml:space="preserve"> сельском поселении Шестаевский сельсовет муниципального района Давлекановский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0517FF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предусмотренных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соглашения об установлении сервитута в 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Заявления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9463F" w14:textId="77777777" w:rsidR="00F36D1C" w:rsidRDefault="00F36D1C">
      <w:pPr>
        <w:spacing w:after="0" w:line="240" w:lineRule="auto"/>
      </w:pPr>
      <w:r>
        <w:separator/>
      </w:r>
    </w:p>
  </w:endnote>
  <w:endnote w:type="continuationSeparator" w:id="0">
    <w:p w14:paraId="2FFE0591" w14:textId="77777777" w:rsidR="00F36D1C" w:rsidRDefault="00F36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B5486" w14:textId="77777777" w:rsidR="00F36D1C" w:rsidRDefault="00F36D1C">
      <w:pPr>
        <w:spacing w:after="0" w:line="240" w:lineRule="auto"/>
      </w:pPr>
      <w:r>
        <w:separator/>
      </w:r>
    </w:p>
  </w:footnote>
  <w:footnote w:type="continuationSeparator" w:id="0">
    <w:p w14:paraId="71A7E368" w14:textId="77777777" w:rsidR="00F36D1C" w:rsidRDefault="00F36D1C">
      <w:pPr>
        <w:spacing w:after="0" w:line="240" w:lineRule="auto"/>
      </w:pPr>
      <w:r>
        <w:continuationSeparator/>
      </w:r>
    </w:p>
  </w:footnote>
  <w:footnote w:id="1">
    <w:p w14:paraId="1A27A94A" w14:textId="77777777" w:rsidR="00C4658A" w:rsidRDefault="00C4658A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C4658A" w:rsidRDefault="00C4658A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223EFFA8" w:rsidR="00C4658A" w:rsidRDefault="00C465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C9B">
          <w:rPr>
            <w:noProof/>
          </w:rPr>
          <w:t>5</w:t>
        </w:r>
        <w:r>
          <w:fldChar w:fldCharType="end"/>
        </w:r>
      </w:p>
    </w:sdtContent>
  </w:sdt>
  <w:p w14:paraId="504B3271" w14:textId="77777777" w:rsidR="00C4658A" w:rsidRDefault="00C465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C4658A" w:rsidRPr="00ED09D2" w:rsidRDefault="00C4658A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C4658A" w:rsidRDefault="00C465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3D03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1665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1F7B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C9B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0E7F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6DE5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0CF6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0106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25A6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658A"/>
    <w:rsid w:val="00C47E64"/>
    <w:rsid w:val="00C53BBB"/>
    <w:rsid w:val="00C55A5B"/>
    <w:rsid w:val="00C603F8"/>
    <w:rsid w:val="00C603FC"/>
    <w:rsid w:val="00C6195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3E63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6D1C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3CE46-38A3-4AFD-BB79-D0B0B997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62</Pages>
  <Words>17910</Words>
  <Characters>102090</Characters>
  <Application>Microsoft Office Word</Application>
  <DocSecurity>0</DocSecurity>
  <Lines>850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user</cp:lastModifiedBy>
  <cp:revision>29</cp:revision>
  <cp:lastPrinted>2021-12-30T11:41:00Z</cp:lastPrinted>
  <dcterms:created xsi:type="dcterms:W3CDTF">2021-11-08T05:08:00Z</dcterms:created>
  <dcterms:modified xsi:type="dcterms:W3CDTF">2022-03-01T07:30:00Z</dcterms:modified>
</cp:coreProperties>
</file>