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366EB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366EB">
        <w:rPr>
          <w:rFonts w:ascii="Times New Roman" w:hAnsi="Times New Roman" w:cs="Times New Roman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774337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район  Республики Башкортостан</w:t>
      </w: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BD389E" w:rsidRPr="004648D4" w:rsidRDefault="001366EB" w:rsidP="004648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от </w:t>
      </w:r>
      <w:r w:rsidR="004648D4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 №</w:t>
      </w:r>
      <w:r w:rsidR="000E37C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648D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A6FC4" w:rsidRPr="008A6FC4">
        <w:t xml:space="preserve"> </w:t>
      </w:r>
      <w:proofErr w:type="spellStart"/>
      <w:r w:rsidR="008A6FC4" w:rsidRPr="008A6F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8A6FC4" w:rsidRPr="008A6F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A6FC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8A6FC4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021C6" w:rsidRPr="00774337">
        <w:rPr>
          <w:rFonts w:ascii="Times New Roman" w:hAnsi="Times New Roman" w:cs="Times New Roman"/>
          <w:sz w:val="28"/>
          <w:szCs w:val="28"/>
        </w:rPr>
        <w:t>РЕШИЛ: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A6FC4" w:rsidRPr="008A6F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A6FC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774337">
        <w:rPr>
          <w:rFonts w:ascii="Times New Roman" w:hAnsi="Times New Roman" w:cs="Times New Roman"/>
          <w:i/>
          <w:sz w:val="28"/>
          <w:szCs w:val="28"/>
        </w:rPr>
        <w:t>«Вопросы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774337">
        <w:rPr>
          <w:rFonts w:ascii="Times New Roman" w:hAnsi="Times New Roman" w:cs="Times New Roman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«Староста сельского населенного пункта»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9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0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774337">
        <w:rPr>
          <w:rFonts w:ascii="Times New Roman" w:hAnsi="Times New Roman" w:cs="Times New Roman"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«Глава Сельского поселения»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774337">
        <w:rPr>
          <w:rFonts w:ascii="Times New Roman" w:hAnsi="Times New Roman" w:cs="Times New Roman"/>
          <w:i/>
          <w:sz w:val="28"/>
          <w:szCs w:val="28"/>
        </w:rPr>
        <w:t>«Статус депутата Совета»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«Вступление в силу муниципальных правовых актов»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Башкортостан уведомления о его государственной регистрации.</w:t>
      </w:r>
    </w:p>
    <w:p w:rsidR="009B7393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8D4" w:rsidRPr="00774337" w:rsidRDefault="004648D4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8A6FC4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8A6F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Казангуловский</w:t>
            </w:r>
            <w:proofErr w:type="spellEnd"/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4648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8D4" w:rsidRPr="00774337" w:rsidRDefault="004648D4" w:rsidP="004648D4">
            <w:pPr>
              <w:tabs>
                <w:tab w:val="left" w:pos="16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4648D4">
              <w:rPr>
                <w:rFonts w:ascii="Times New Roman" w:hAnsi="Times New Roman" w:cs="Times New Roman"/>
                <w:sz w:val="28"/>
                <w:szCs w:val="28"/>
              </w:rPr>
              <w:t>И.Р.Мухаметгалин</w:t>
            </w:r>
            <w:proofErr w:type="spellEnd"/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C3E" w:rsidRDefault="00E05C3E" w:rsidP="00A93632">
      <w:pPr>
        <w:spacing w:after="0" w:line="240" w:lineRule="auto"/>
      </w:pPr>
      <w:r>
        <w:separator/>
      </w:r>
    </w:p>
  </w:endnote>
  <w:endnote w:type="continuationSeparator" w:id="0">
    <w:p w:rsidR="00E05C3E" w:rsidRDefault="00E05C3E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C3E" w:rsidRDefault="00E05C3E" w:rsidP="00A93632">
      <w:pPr>
        <w:spacing w:after="0" w:line="240" w:lineRule="auto"/>
      </w:pPr>
      <w:r>
        <w:separator/>
      </w:r>
    </w:p>
  </w:footnote>
  <w:footnote w:type="continuationSeparator" w:id="0">
    <w:p w:rsidR="00E05C3E" w:rsidRDefault="00E05C3E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48D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E37C8"/>
    <w:rsid w:val="000F1205"/>
    <w:rsid w:val="000F5AB7"/>
    <w:rsid w:val="000F690B"/>
    <w:rsid w:val="00110380"/>
    <w:rsid w:val="00110A83"/>
    <w:rsid w:val="00123B5E"/>
    <w:rsid w:val="001338E0"/>
    <w:rsid w:val="001366EB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D7CB6"/>
    <w:rsid w:val="003F297E"/>
    <w:rsid w:val="004012A2"/>
    <w:rsid w:val="00413600"/>
    <w:rsid w:val="00422CC4"/>
    <w:rsid w:val="00426785"/>
    <w:rsid w:val="00442452"/>
    <w:rsid w:val="00446D7C"/>
    <w:rsid w:val="004554F1"/>
    <w:rsid w:val="004648D4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A6FC4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84F94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5C3E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1F29B-0647-4097-AAF8-0040C9C4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Work</cp:lastModifiedBy>
  <cp:revision>23</cp:revision>
  <cp:lastPrinted>2024-10-03T05:00:00Z</cp:lastPrinted>
  <dcterms:created xsi:type="dcterms:W3CDTF">2021-11-08T07:38:00Z</dcterms:created>
  <dcterms:modified xsi:type="dcterms:W3CDTF">2024-10-16T06:20:00Z</dcterms:modified>
</cp:coreProperties>
</file>