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A12" w:rsidRPr="00163A12" w:rsidRDefault="00163A12" w:rsidP="00163A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О Б Ъ Я В Л Е Н И Е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 xml:space="preserve">Администрация сельского поселения </w:t>
      </w:r>
      <w:proofErr w:type="spellStart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Микяшевский</w:t>
      </w:r>
      <w:proofErr w:type="spellEnd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 xml:space="preserve"> сельсовет МР Давлекановский район РБ ИНН 0259002020, проводит общее собрание участников долевой собственности, имеющих свидетельство о праве собственности на земельную долю (пай), на земельный участок сельскохозяйственного назначения муниципального района Давлекановский район с кадастровым номером 02:20:000000:244, расположенный в границах сельского поселения </w:t>
      </w:r>
      <w:proofErr w:type="spellStart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Микяшевский</w:t>
      </w:r>
      <w:proofErr w:type="spellEnd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 xml:space="preserve"> сельсовет МР</w:t>
      </w:r>
      <w:proofErr w:type="gramEnd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 xml:space="preserve"> Давлекановский район РБ, из категории земель с/х назначения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Повестка дня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1. Выборы председателя собрания.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2. Выборы секретаря собрания.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3. Выборы уполномоченного лица от имени участников долевой собственности без доверенности.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3.1.Утверждение кандидатуры.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3.2. Утверждение полномочий уполномоченного лица.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3.2.Утверждение срока полномочий уполномоченного лица.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4. Изменение размера долей в праве общей долевой собственности участников общей долевой собственности на земельный участок 02:20:000000:244.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5. Расторжение договора аренды земельного участка, находящегося в общей долевой собственности граждан, при множественности лиц на стороне арендодателя № б/н от 28.04.2009г.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 xml:space="preserve">6. Расторжение договора аренды земельного участка с кадастровым номером 02:20:000000:244 находящегося в общей долевой собственности граждан, при множественности лиц на стороне арендодателя № б/н от 28.04.2009г. в части земельного участка с кадастровым номером 02:20:000000:1879, расположенного по адресу Республика Башкортостан Давлекановский район, </w:t>
      </w:r>
      <w:proofErr w:type="spellStart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Микяшевский</w:t>
      </w:r>
      <w:proofErr w:type="spellEnd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 xml:space="preserve"> сельсовет, площадью 1192507+/- 764 </w:t>
      </w:r>
      <w:proofErr w:type="spellStart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кв.м</w:t>
      </w:r>
      <w:proofErr w:type="gramStart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.в</w:t>
      </w:r>
      <w:proofErr w:type="spellEnd"/>
      <w:proofErr w:type="gramEnd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 xml:space="preserve"> связи с его выделом из состава земельного участка с кадастровым номером 02:20:000000:244.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 xml:space="preserve">Общее собрание пайщиков состоится 30 сентября 2020 года в 15.00 часов в здании сельского Дома культуры, по адресу: РБ, Давлекановский район, </w:t>
      </w:r>
      <w:proofErr w:type="spellStart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с</w:t>
      </w:r>
      <w:proofErr w:type="gramStart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.М</w:t>
      </w:r>
      <w:proofErr w:type="gramEnd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икяшево</w:t>
      </w:r>
      <w:proofErr w:type="spellEnd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 xml:space="preserve">, </w:t>
      </w:r>
      <w:proofErr w:type="spellStart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ул.Центральная</w:t>
      </w:r>
      <w:proofErr w:type="spellEnd"/>
      <w:r w:rsidRPr="00163A12">
        <w:rPr>
          <w:rFonts w:ascii="Verdana" w:eastAsia="Times New Roman" w:hAnsi="Verdana" w:cs="Times New Roman"/>
          <w:color w:val="878787"/>
          <w:sz w:val="18"/>
          <w:szCs w:val="18"/>
          <w:shd w:val="clear" w:color="auto" w:fill="FFFFFF"/>
          <w:lang w:eastAsia="ru-RU"/>
        </w:rPr>
        <w:t>, 40.</w:t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br/>
      </w:r>
    </w:p>
    <w:p w:rsidR="00163A12" w:rsidRPr="00163A12" w:rsidRDefault="00163A12" w:rsidP="00163A12">
      <w:pPr>
        <w:shd w:val="clear" w:color="auto" w:fill="FFFFFF"/>
        <w:spacing w:after="0" w:line="240" w:lineRule="auto"/>
        <w:textAlignment w:val="top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proofErr w:type="gramStart"/>
      <w:r w:rsidRPr="00163A12">
        <w:rPr>
          <w:rFonts w:ascii="Verdana" w:eastAsia="Times New Roman" w:hAnsi="Verdana" w:cs="Times New Roman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О</w:t>
      </w:r>
      <w:proofErr w:type="gramEnd"/>
      <w:r w:rsidRPr="00163A12">
        <w:rPr>
          <w:rFonts w:ascii="Verdana" w:eastAsia="Times New Roman" w:hAnsi="Verdana" w:cs="Times New Roman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Б Ъ Я В Л Е Н И Е</w:t>
      </w:r>
    </w:p>
    <w:p w:rsidR="00163A12" w:rsidRPr="00163A12" w:rsidRDefault="00163A12" w:rsidP="00163A12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proofErr w:type="gramStart"/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 xml:space="preserve">Администрация сельского поселения </w:t>
      </w:r>
      <w:proofErr w:type="spellStart"/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Микяшевский</w:t>
      </w:r>
      <w:proofErr w:type="spellEnd"/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 xml:space="preserve"> сельсовет МР Давлекановский район РБ ИНН 0259002020, проводит общее собрание участников долевой собственности, имеющих свидетельство о праве собственности на земельную долю (пай), на земельный участок сельскохозяйственного назначения муниципального района Давлекановский район с кадастровым номером 02:20:000000:244, расположенный в границах сельского поселения </w:t>
      </w:r>
      <w:proofErr w:type="spellStart"/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Микяшевский</w:t>
      </w:r>
      <w:proofErr w:type="spellEnd"/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 xml:space="preserve"> сельсовет МР Давлекановский район РБ, из категории земель с/х назначения</w:t>
      </w:r>
      <w:proofErr w:type="gramEnd"/>
    </w:p>
    <w:p w:rsidR="00163A12" w:rsidRPr="00163A12" w:rsidRDefault="00163A12" w:rsidP="00163A12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Повестка дня:</w:t>
      </w:r>
    </w:p>
    <w:p w:rsidR="00163A12" w:rsidRPr="00163A12" w:rsidRDefault="00163A12" w:rsidP="00163A12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1. Выборы председателя собрания.</w:t>
      </w:r>
    </w:p>
    <w:p w:rsidR="00163A12" w:rsidRPr="00163A12" w:rsidRDefault="00163A12" w:rsidP="00163A12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2. Выборы секретаря собрания.</w:t>
      </w:r>
    </w:p>
    <w:p w:rsidR="00163A12" w:rsidRPr="00163A12" w:rsidRDefault="00163A12" w:rsidP="00163A12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3. Выборы уполномоченного лица от имени участников долевой собственности без доверенности.</w:t>
      </w:r>
    </w:p>
    <w:p w:rsidR="00163A12" w:rsidRPr="00163A12" w:rsidRDefault="00163A12" w:rsidP="00163A12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3.1.Утверждение кандидатуры.</w:t>
      </w:r>
    </w:p>
    <w:p w:rsidR="00163A12" w:rsidRPr="00163A12" w:rsidRDefault="00163A12" w:rsidP="00163A12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3.2. Утверждение полномочий уполномоченного лица.</w:t>
      </w:r>
    </w:p>
    <w:p w:rsidR="00163A12" w:rsidRPr="00163A12" w:rsidRDefault="00163A12" w:rsidP="00163A12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3.2.Утверждение срока полномочий уполномоченного лица.</w:t>
      </w:r>
    </w:p>
    <w:p w:rsidR="00163A12" w:rsidRPr="00163A12" w:rsidRDefault="00163A12" w:rsidP="00163A12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4. Изменение размера долей в праве общей долевой собственности участников общей долевой собственности на земельный участок 02:20:000000:244.</w:t>
      </w:r>
    </w:p>
    <w:p w:rsidR="00163A12" w:rsidRPr="00163A12" w:rsidRDefault="00163A12" w:rsidP="00163A12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Общее собрание пайщиков состоится 29 мая 2019 года в 15.00 часов в здании сельского Дома культуры, по адресу: РБ,</w:t>
      </w:r>
    </w:p>
    <w:p w:rsidR="00163A12" w:rsidRPr="00163A12" w:rsidRDefault="00163A12" w:rsidP="00163A12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 xml:space="preserve">Давлекановский район, </w:t>
      </w:r>
      <w:proofErr w:type="spellStart"/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с</w:t>
      </w:r>
      <w:proofErr w:type="gramStart"/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.М</w:t>
      </w:r>
      <w:proofErr w:type="gramEnd"/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икяшево</w:t>
      </w:r>
      <w:proofErr w:type="spellEnd"/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 xml:space="preserve">, </w:t>
      </w:r>
      <w:proofErr w:type="spellStart"/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ул.Центральная</w:t>
      </w:r>
      <w:proofErr w:type="spellEnd"/>
      <w:r w:rsidRPr="00163A12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, 40. </w:t>
      </w:r>
    </w:p>
    <w:p w:rsidR="009F0BD3" w:rsidRDefault="009F0BD3">
      <w:bookmarkStart w:id="0" w:name="_GoBack"/>
      <w:bookmarkEnd w:id="0"/>
    </w:p>
    <w:sectPr w:rsidR="009F0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FA8"/>
    <w:rsid w:val="00026151"/>
    <w:rsid w:val="00043A0B"/>
    <w:rsid w:val="000D75D3"/>
    <w:rsid w:val="001046CC"/>
    <w:rsid w:val="00131004"/>
    <w:rsid w:val="00163A12"/>
    <w:rsid w:val="001B2335"/>
    <w:rsid w:val="001C3609"/>
    <w:rsid w:val="001F6660"/>
    <w:rsid w:val="00202B6A"/>
    <w:rsid w:val="002465D7"/>
    <w:rsid w:val="002D3A5C"/>
    <w:rsid w:val="002F39D0"/>
    <w:rsid w:val="002F40C8"/>
    <w:rsid w:val="00311EDD"/>
    <w:rsid w:val="003206BD"/>
    <w:rsid w:val="00403F00"/>
    <w:rsid w:val="004129E1"/>
    <w:rsid w:val="004209E9"/>
    <w:rsid w:val="00424AA0"/>
    <w:rsid w:val="00473561"/>
    <w:rsid w:val="00490243"/>
    <w:rsid w:val="00503F93"/>
    <w:rsid w:val="00532E4C"/>
    <w:rsid w:val="005429F4"/>
    <w:rsid w:val="005919D8"/>
    <w:rsid w:val="005B6812"/>
    <w:rsid w:val="005D4557"/>
    <w:rsid w:val="00615069"/>
    <w:rsid w:val="006220C4"/>
    <w:rsid w:val="0063241F"/>
    <w:rsid w:val="00667378"/>
    <w:rsid w:val="00693E02"/>
    <w:rsid w:val="006A3FA8"/>
    <w:rsid w:val="00712416"/>
    <w:rsid w:val="0074229F"/>
    <w:rsid w:val="0075274D"/>
    <w:rsid w:val="007C723B"/>
    <w:rsid w:val="008054DA"/>
    <w:rsid w:val="008432A5"/>
    <w:rsid w:val="00895C0F"/>
    <w:rsid w:val="008A0D9F"/>
    <w:rsid w:val="00956242"/>
    <w:rsid w:val="00967F84"/>
    <w:rsid w:val="00997014"/>
    <w:rsid w:val="009A66E8"/>
    <w:rsid w:val="009F0BD3"/>
    <w:rsid w:val="009F51CA"/>
    <w:rsid w:val="009F60F1"/>
    <w:rsid w:val="00A1576D"/>
    <w:rsid w:val="00A24D75"/>
    <w:rsid w:val="00A724CE"/>
    <w:rsid w:val="00AA3783"/>
    <w:rsid w:val="00AD08B4"/>
    <w:rsid w:val="00AE5704"/>
    <w:rsid w:val="00B126E4"/>
    <w:rsid w:val="00B33522"/>
    <w:rsid w:val="00B42144"/>
    <w:rsid w:val="00B459BF"/>
    <w:rsid w:val="00BC6356"/>
    <w:rsid w:val="00BD422B"/>
    <w:rsid w:val="00BF26F7"/>
    <w:rsid w:val="00C11EF1"/>
    <w:rsid w:val="00C1422C"/>
    <w:rsid w:val="00CA6249"/>
    <w:rsid w:val="00CD4C68"/>
    <w:rsid w:val="00CF19E6"/>
    <w:rsid w:val="00D043FD"/>
    <w:rsid w:val="00D74AE4"/>
    <w:rsid w:val="00D86BE9"/>
    <w:rsid w:val="00E54DAA"/>
    <w:rsid w:val="00EB5CE6"/>
    <w:rsid w:val="00EC26E3"/>
    <w:rsid w:val="00F87598"/>
    <w:rsid w:val="00F954E3"/>
    <w:rsid w:val="00FC4864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9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Микяш</cp:lastModifiedBy>
  <cp:revision>3</cp:revision>
  <dcterms:created xsi:type="dcterms:W3CDTF">2020-09-07T06:01:00Z</dcterms:created>
  <dcterms:modified xsi:type="dcterms:W3CDTF">2020-09-07T06:01:00Z</dcterms:modified>
</cp:coreProperties>
</file>