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073" w:rsidRPr="007169CC" w:rsidRDefault="00A24073" w:rsidP="00A24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24073" w:rsidRPr="007169CC" w:rsidRDefault="00A24073" w:rsidP="00A240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РЕШЕНИЕ</w:t>
      </w: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7169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7169C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169C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7169CC">
        <w:rPr>
          <w:rFonts w:ascii="Times New Roman" w:hAnsi="Times New Roman" w:cs="Times New Roman"/>
          <w:sz w:val="28"/>
          <w:szCs w:val="28"/>
        </w:rPr>
        <w:t xml:space="preserve">Об утверждении формы Соглашения между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bookmarkStart w:id="0" w:name="_GoBack"/>
      <w:bookmarkEnd w:id="0"/>
      <w:r w:rsidRPr="007169C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7169C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24073" w:rsidRPr="007169CC" w:rsidRDefault="00A24073" w:rsidP="00A24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073" w:rsidRDefault="00A24073" w:rsidP="00A24073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В соответствии с частью 4 статьи 15 Федерального закона от 06.10.2003 №131-ФЗ «Об общих принципах организации местного самоуправления                  в Российской Федерации»</w:t>
      </w:r>
      <w:r>
        <w:rPr>
          <w:sz w:val="28"/>
          <w:szCs w:val="28"/>
        </w:rPr>
        <w:t>,</w:t>
      </w:r>
      <w:r w:rsidRPr="007169CC">
        <w:rPr>
          <w:sz w:val="28"/>
          <w:szCs w:val="28"/>
        </w:rPr>
        <w:t xml:space="preserve"> Совет 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</w:p>
    <w:p w:rsidR="00A24073" w:rsidRPr="007169CC" w:rsidRDefault="00A24073" w:rsidP="00A24073">
      <w:pPr>
        <w:pStyle w:val="a3"/>
        <w:spacing w:after="0"/>
        <w:ind w:left="0" w:firstLine="720"/>
        <w:jc w:val="center"/>
        <w:rPr>
          <w:sz w:val="28"/>
          <w:szCs w:val="28"/>
        </w:rPr>
      </w:pPr>
      <w:proofErr w:type="gramStart"/>
      <w:r w:rsidRPr="007169CC">
        <w:rPr>
          <w:sz w:val="28"/>
          <w:szCs w:val="28"/>
        </w:rPr>
        <w:t>р</w:t>
      </w:r>
      <w:proofErr w:type="gramEnd"/>
      <w:r w:rsidRPr="007169CC">
        <w:rPr>
          <w:sz w:val="28"/>
          <w:szCs w:val="28"/>
        </w:rPr>
        <w:t xml:space="preserve"> е ш и л :</w:t>
      </w:r>
    </w:p>
    <w:p w:rsidR="00A24073" w:rsidRPr="007169CC" w:rsidRDefault="00A24073" w:rsidP="00A24073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7169CC">
        <w:rPr>
          <w:sz w:val="28"/>
          <w:szCs w:val="28"/>
        </w:rPr>
        <w:t xml:space="preserve">1. </w:t>
      </w:r>
      <w:proofErr w:type="gramStart"/>
      <w:r w:rsidRPr="007169CC">
        <w:rPr>
          <w:sz w:val="28"/>
          <w:szCs w:val="28"/>
        </w:rPr>
        <w:t xml:space="preserve">Утвердить форму Соглашения между органами местного самоуправления </w:t>
      </w:r>
      <w:r>
        <w:rPr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sz w:val="28"/>
          <w:szCs w:val="28"/>
        </w:rPr>
        <w:t xml:space="preserve"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>
        <w:rPr>
          <w:sz w:val="28"/>
          <w:szCs w:val="28"/>
        </w:rPr>
        <w:t>сельского поселения Курманкеевский сельсовет</w:t>
      </w:r>
      <w:r w:rsidRPr="007169CC">
        <w:rPr>
          <w:sz w:val="28"/>
          <w:szCs w:val="28"/>
        </w:rPr>
        <w:t xml:space="preserve"> муниципального района Давлекановский район Республики Башкортостан согласно </w:t>
      </w:r>
      <w:r>
        <w:rPr>
          <w:sz w:val="28"/>
          <w:szCs w:val="28"/>
        </w:rPr>
        <w:t>п</w:t>
      </w:r>
      <w:r w:rsidRPr="007169CC">
        <w:rPr>
          <w:sz w:val="28"/>
          <w:szCs w:val="28"/>
        </w:rPr>
        <w:t>риложени</w:t>
      </w:r>
      <w:r>
        <w:rPr>
          <w:sz w:val="28"/>
          <w:szCs w:val="28"/>
        </w:rPr>
        <w:t>ю</w:t>
      </w:r>
      <w:r w:rsidRPr="007169CC">
        <w:rPr>
          <w:sz w:val="28"/>
          <w:szCs w:val="28"/>
        </w:rPr>
        <w:t xml:space="preserve"> №1</w:t>
      </w:r>
      <w:r>
        <w:rPr>
          <w:sz w:val="28"/>
          <w:szCs w:val="28"/>
        </w:rPr>
        <w:t xml:space="preserve"> к настоящему решению</w:t>
      </w:r>
      <w:r w:rsidRPr="007169CC">
        <w:rPr>
          <w:sz w:val="28"/>
          <w:szCs w:val="28"/>
        </w:rPr>
        <w:t>.</w:t>
      </w:r>
      <w:proofErr w:type="gramEnd"/>
    </w:p>
    <w:p w:rsidR="00A24073" w:rsidRPr="007169CC" w:rsidRDefault="00A24073" w:rsidP="00A2407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169CC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Pr="007169C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7169CC">
        <w:rPr>
          <w:rFonts w:ascii="Times New Roman" w:hAnsi="Times New Roman" w:cs="Times New Roman"/>
          <w:sz w:val="28"/>
          <w:szCs w:val="28"/>
        </w:rPr>
        <w:t xml:space="preserve">.12.2018  №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716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169CC">
        <w:rPr>
          <w:rFonts w:ascii="Times New Roman" w:hAnsi="Times New Roman" w:cs="Times New Roman"/>
          <w:sz w:val="28"/>
          <w:szCs w:val="28"/>
        </w:rPr>
        <w:t xml:space="preserve">Об утверждении формы Соглашения между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и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Pr="007169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Курманкеевский сельсовет</w:t>
      </w:r>
      <w:r w:rsidRPr="007169C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7169CC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 отменить.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7169CC">
        <w:rPr>
          <w:rFonts w:ascii="Times New Roman" w:hAnsi="Times New Roman" w:cs="Times New Roman"/>
          <w:bCs/>
          <w:sz w:val="28"/>
          <w:szCs w:val="28"/>
        </w:rPr>
        <w:t>. Настоящее решение подлежит обнародованию в установленном порядке.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4073" w:rsidRDefault="00A24073" w:rsidP="00A2407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</w:p>
    <w:p w:rsidR="00A24073" w:rsidRDefault="00A24073" w:rsidP="00A2407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И.З. Валеев</w:t>
      </w:r>
    </w:p>
    <w:p w:rsidR="00A24073" w:rsidRDefault="00A24073" w:rsidP="00A2407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24073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  <w:sz w:val="24"/>
          <w:szCs w:val="24"/>
        </w:rPr>
      </w:pPr>
      <w:r w:rsidRPr="007169CC">
        <w:rPr>
          <w:rFonts w:ascii="Times New Roman" w:hAnsi="Times New Roman" w:cs="Times New Roman"/>
        </w:rPr>
        <w:t xml:space="preserve">Приложение №1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к решению Совета </w:t>
      </w:r>
    </w:p>
    <w:p w:rsidR="00A24073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</w:p>
    <w:p w:rsidR="00A24073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Курманкеевский сельсовет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муниципального района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Давлекановский район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Республики Башкортостан </w:t>
      </w:r>
    </w:p>
    <w:p w:rsidR="00A24073" w:rsidRPr="007169CC" w:rsidRDefault="00A24073" w:rsidP="00A24073">
      <w:pPr>
        <w:spacing w:after="0" w:line="240" w:lineRule="auto"/>
        <w:ind w:left="4860"/>
        <w:jc w:val="right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25.02.2019 г. №10</w:t>
      </w:r>
    </w:p>
    <w:p w:rsidR="00A24073" w:rsidRPr="007169CC" w:rsidRDefault="00A24073" w:rsidP="00A24073">
      <w:pPr>
        <w:spacing w:after="0" w:line="240" w:lineRule="auto"/>
        <w:ind w:left="540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left="540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Соглашение между органами местного самоуправления </w:t>
      </w:r>
      <w:r>
        <w:rPr>
          <w:rFonts w:ascii="Times New Roman" w:hAnsi="Times New Roman" w:cs="Times New Roman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</w:rPr>
        <w:t xml:space="preserve">муниципального района Давлекановский район Республики Башкортостан и </w:t>
      </w:r>
    </w:p>
    <w:p w:rsidR="00A24073" w:rsidRPr="007169CC" w:rsidRDefault="00A24073" w:rsidP="00A24073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муниципального района Давлекановский район Республики Башкортостан о передаче </w:t>
      </w:r>
      <w:r w:rsidRPr="007169CC">
        <w:rPr>
          <w:rFonts w:ascii="Times New Roman" w:hAnsi="Times New Roman" w:cs="Times New Roman"/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7169CC">
        <w:rPr>
          <w:rFonts w:ascii="Times New Roman" w:hAnsi="Times New Roman" w:cs="Times New Roman"/>
        </w:rPr>
        <w:t xml:space="preserve"> сельского поселения </w:t>
      </w:r>
      <w:r>
        <w:rPr>
          <w:rFonts w:ascii="Times New Roman" w:hAnsi="Times New Roman" w:cs="Times New Roman"/>
          <w:bCs/>
        </w:rPr>
        <w:t>Курманкеевский</w:t>
      </w:r>
      <w:r w:rsidRPr="007169CC">
        <w:rPr>
          <w:rFonts w:ascii="Times New Roman" w:hAnsi="Times New Roman" w:cs="Times New Roman"/>
          <w:bCs/>
        </w:rPr>
        <w:t xml:space="preserve"> сельсовет</w:t>
      </w:r>
      <w:r w:rsidRPr="007169CC">
        <w:rPr>
          <w:rFonts w:ascii="Times New Roman" w:hAnsi="Times New Roman" w:cs="Times New Roman"/>
        </w:rPr>
        <w:t xml:space="preserve"> муниципального района Давлекановский район Республики Башкортостан</w:t>
      </w:r>
      <w:proofErr w:type="gramEnd"/>
    </w:p>
    <w:p w:rsidR="00A24073" w:rsidRPr="007169CC" w:rsidRDefault="00A24073" w:rsidP="00A2407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169CC">
        <w:rPr>
          <w:rFonts w:ascii="Times New Roman" w:hAnsi="Times New Roman" w:cs="Times New Roman"/>
        </w:rPr>
        <w:t>г</w:t>
      </w:r>
      <w:proofErr w:type="gramStart"/>
      <w:r w:rsidRPr="007169CC">
        <w:rPr>
          <w:rFonts w:ascii="Times New Roman" w:hAnsi="Times New Roman" w:cs="Times New Roman"/>
        </w:rPr>
        <w:t>.Д</w:t>
      </w:r>
      <w:proofErr w:type="gramEnd"/>
      <w:r w:rsidRPr="007169CC">
        <w:rPr>
          <w:rFonts w:ascii="Times New Roman" w:hAnsi="Times New Roman" w:cs="Times New Roman"/>
        </w:rPr>
        <w:t>авлеканово</w:t>
      </w:r>
      <w:proofErr w:type="spellEnd"/>
      <w:r w:rsidRPr="007169CC">
        <w:rPr>
          <w:rFonts w:ascii="Times New Roman" w:hAnsi="Times New Roman" w:cs="Times New Roman"/>
        </w:rPr>
        <w:t xml:space="preserve">                                 </w:t>
      </w:r>
      <w:r w:rsidRPr="007169CC">
        <w:rPr>
          <w:rFonts w:ascii="Times New Roman" w:hAnsi="Times New Roman" w:cs="Times New Roman"/>
        </w:rPr>
        <w:tab/>
      </w:r>
      <w:r w:rsidRPr="007169CC">
        <w:rPr>
          <w:rFonts w:ascii="Times New Roman" w:hAnsi="Times New Roman" w:cs="Times New Roman"/>
        </w:rPr>
        <w:tab/>
        <w:t xml:space="preserve">                            «___» _____________ 20___ года</w:t>
      </w:r>
    </w:p>
    <w:p w:rsidR="00A24073" w:rsidRPr="007169CC" w:rsidRDefault="00A24073" w:rsidP="00A2407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Мы, нижеподписавшиеся, администрация </w:t>
      </w:r>
      <w:r>
        <w:rPr>
          <w:rFonts w:ascii="Times New Roman" w:hAnsi="Times New Roman" w:cs="Times New Roman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</w:rPr>
        <w:t>муниципального района Давлекановский район Республики Башкортостан, именуем</w:t>
      </w:r>
      <w:r>
        <w:rPr>
          <w:rFonts w:ascii="Times New Roman" w:hAnsi="Times New Roman" w:cs="Times New Roman"/>
        </w:rPr>
        <w:t>ая</w:t>
      </w:r>
      <w:r w:rsidRPr="007169CC">
        <w:rPr>
          <w:rFonts w:ascii="Times New Roman" w:hAnsi="Times New Roman" w:cs="Times New Roman"/>
        </w:rPr>
        <w:t xml:space="preserve"> в дальнейшем «Сторона 1», в лице главы</w:t>
      </w:r>
      <w:r>
        <w:rPr>
          <w:rFonts w:ascii="Times New Roman" w:hAnsi="Times New Roman" w:cs="Times New Roman"/>
        </w:rPr>
        <w:t xml:space="preserve"> сельского поселения Курманкеевский</w:t>
      </w:r>
      <w:r w:rsidRPr="007169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сельсовет</w:t>
      </w:r>
      <w:r w:rsidRPr="007169CC">
        <w:rPr>
          <w:rFonts w:ascii="Times New Roman" w:hAnsi="Times New Roman" w:cs="Times New Roman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Валеева И.З.</w:t>
      </w:r>
      <w:r w:rsidRPr="00BA45E0">
        <w:rPr>
          <w:rFonts w:ascii="Times New Roman" w:hAnsi="Times New Roman"/>
        </w:rPr>
        <w:t>,</w:t>
      </w:r>
      <w:r w:rsidRPr="00BA45E0">
        <w:rPr>
          <w:rFonts w:ascii="Times New Roman" w:hAnsi="Times New Roman" w:cs="Times New Roman"/>
        </w:rPr>
        <w:t xml:space="preserve"> </w:t>
      </w:r>
      <w:r w:rsidRPr="007169CC">
        <w:rPr>
          <w:rFonts w:ascii="Times New Roman" w:hAnsi="Times New Roman" w:cs="Times New Roman"/>
        </w:rPr>
        <w:t xml:space="preserve">действующего на основании Устава, с одной стороны, и администрация муниципального района Давлекановский район Республики Башкортостан, именуемый в дальнейшем «Сторона 2», в лице главы </w:t>
      </w:r>
      <w:r>
        <w:rPr>
          <w:rFonts w:ascii="Times New Roman" w:hAnsi="Times New Roman" w:cs="Times New Roman"/>
        </w:rPr>
        <w:t>администрации муниципального района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A45E0">
        <w:rPr>
          <w:rFonts w:ascii="Times New Roman" w:hAnsi="Times New Roman"/>
        </w:rPr>
        <w:t>Мухамедзянова</w:t>
      </w:r>
      <w:proofErr w:type="spellEnd"/>
      <w:r w:rsidRPr="00BA45E0">
        <w:rPr>
          <w:rFonts w:ascii="Times New Roman" w:hAnsi="Times New Roman"/>
        </w:rPr>
        <w:t xml:space="preserve"> И. Ф.,</w:t>
      </w:r>
      <w:r w:rsidRPr="007169CC">
        <w:rPr>
          <w:rFonts w:ascii="Times New Roman" w:hAnsi="Times New Roman" w:cs="Times New Roman"/>
        </w:rPr>
        <w:t xml:space="preserve"> действующего на основании Устава, с другой стороны, 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о передаче </w:t>
      </w:r>
      <w:r w:rsidRPr="007169CC">
        <w:rPr>
          <w:rFonts w:ascii="Times New Roman" w:hAnsi="Times New Roman" w:cs="Times New Roman"/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7169CC">
        <w:rPr>
          <w:rFonts w:ascii="Times New Roman" w:hAnsi="Times New Roman" w:cs="Times New Roman"/>
        </w:rPr>
        <w:t xml:space="preserve">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</w:t>
      </w:r>
      <w:proofErr w:type="gramEnd"/>
      <w:r w:rsidRPr="007169CC">
        <w:rPr>
          <w:rFonts w:ascii="Times New Roman" w:hAnsi="Times New Roman" w:cs="Times New Roman"/>
        </w:rPr>
        <w:t xml:space="preserve"> Давлекановский район Республики Башкортостан (далее – Соглашение) о нижеследующем: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</w:rPr>
      </w:pPr>
      <w:r w:rsidRPr="007169CC">
        <w:rPr>
          <w:rFonts w:ascii="Times New Roman" w:hAnsi="Times New Roman" w:cs="Times New Roman"/>
          <w:b/>
          <w:color w:val="000000"/>
        </w:rPr>
        <w:t>1.Предмет Соглашения: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Предметом настоящего Соглашения является передача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Стороне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осуществления следующих полномочий: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осуществление муниципального земельного </w:t>
      </w:r>
      <w:proofErr w:type="gramStart"/>
      <w:r w:rsidRPr="007169CC">
        <w:rPr>
          <w:rFonts w:ascii="Times New Roman" w:hAnsi="Times New Roman" w:cs="Times New Roman"/>
        </w:rPr>
        <w:t>контроля за</w:t>
      </w:r>
      <w:proofErr w:type="gramEnd"/>
      <w:r w:rsidRPr="007169CC">
        <w:rPr>
          <w:rFonts w:ascii="Times New Roman" w:hAnsi="Times New Roman" w:cs="Times New Roman"/>
        </w:rPr>
        <w:t xml:space="preserve"> использованием земель поселения;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 xml:space="preserve">- перевод нежилых помещений в </w:t>
      </w:r>
      <w:proofErr w:type="gramStart"/>
      <w:r w:rsidRPr="007169CC">
        <w:rPr>
          <w:rFonts w:ascii="Times New Roman" w:hAnsi="Times New Roman" w:cs="Times New Roman"/>
          <w:color w:val="000000"/>
        </w:rPr>
        <w:t>жилые</w:t>
      </w:r>
      <w:proofErr w:type="gramEnd"/>
      <w:r w:rsidRPr="007169CC">
        <w:rPr>
          <w:rFonts w:ascii="Times New Roman" w:hAnsi="Times New Roman" w:cs="Times New Roman"/>
          <w:color w:val="000000"/>
        </w:rPr>
        <w:t xml:space="preserve"> и  перевод жилых помещений в нежилые;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 xml:space="preserve"> - разработка </w:t>
      </w:r>
      <w:r>
        <w:rPr>
          <w:rFonts w:ascii="Times New Roman" w:hAnsi="Times New Roman" w:cs="Times New Roman"/>
          <w:color w:val="000000"/>
        </w:rPr>
        <w:t xml:space="preserve">и утверждение </w:t>
      </w:r>
      <w:r w:rsidRPr="007169CC">
        <w:rPr>
          <w:rFonts w:ascii="Times New Roman" w:hAnsi="Times New Roman" w:cs="Times New Roman"/>
          <w:color w:val="000000"/>
        </w:rPr>
        <w:t>градостроительных планов земельных участков;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разработка</w:t>
      </w:r>
      <w:r w:rsidRPr="007169CC">
        <w:rPr>
          <w:rFonts w:ascii="Times New Roman" w:hAnsi="Times New Roman" w:cs="Times New Roman"/>
          <w:bCs/>
        </w:rPr>
        <w:t xml:space="preserve"> местных нормативов градостроительного проектирования поселения</w:t>
      </w:r>
      <w:r w:rsidRPr="007169CC">
        <w:rPr>
          <w:rFonts w:ascii="Times New Roman" w:hAnsi="Times New Roman" w:cs="Times New Roman"/>
          <w:color w:val="000000"/>
        </w:rPr>
        <w:t>;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  <w:bCs/>
        </w:rPr>
        <w:t xml:space="preserve">- </w:t>
      </w:r>
      <w:r w:rsidRPr="007169CC">
        <w:rPr>
          <w:rFonts w:ascii="Times New Roman" w:hAnsi="Times New Roman" w:cs="Times New Roman"/>
        </w:rPr>
        <w:t xml:space="preserve"> разработк</w:t>
      </w:r>
      <w:r>
        <w:rPr>
          <w:rFonts w:ascii="Times New Roman" w:hAnsi="Times New Roman" w:cs="Times New Roman"/>
        </w:rPr>
        <w:t>а</w:t>
      </w:r>
      <w:r w:rsidRPr="007169CC">
        <w:rPr>
          <w:rFonts w:ascii="Times New Roman" w:hAnsi="Times New Roman" w:cs="Times New Roman"/>
        </w:rPr>
        <w:t xml:space="preserve">  и утверждени</w:t>
      </w:r>
      <w:r>
        <w:rPr>
          <w:rFonts w:ascii="Times New Roman" w:hAnsi="Times New Roman" w:cs="Times New Roman"/>
        </w:rPr>
        <w:t>е</w:t>
      </w:r>
      <w:r w:rsidRPr="007169CC">
        <w:rPr>
          <w:rFonts w:ascii="Times New Roman" w:hAnsi="Times New Roman" w:cs="Times New Roman"/>
        </w:rPr>
        <w:t xml:space="preserve"> документации по планировке территории</w:t>
      </w:r>
      <w:r>
        <w:rPr>
          <w:rFonts w:ascii="Times New Roman" w:hAnsi="Times New Roman" w:cs="Times New Roman"/>
        </w:rPr>
        <w:t xml:space="preserve"> поселения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</w:rPr>
      </w:pPr>
      <w:r w:rsidRPr="007169CC">
        <w:rPr>
          <w:rFonts w:ascii="Times New Roman" w:hAnsi="Times New Roman" w:cs="Times New Roman"/>
          <w:color w:val="000000"/>
        </w:rPr>
        <w:t>- осуществление муниципального жилищного контроля</w:t>
      </w:r>
      <w:r>
        <w:rPr>
          <w:rFonts w:ascii="Times New Roman" w:hAnsi="Times New Roman" w:cs="Times New Roman"/>
          <w:color w:val="000000"/>
        </w:rPr>
        <w:t xml:space="preserve"> на территории сельского поселения</w:t>
      </w:r>
      <w:r w:rsidRPr="007169CC">
        <w:rPr>
          <w:rFonts w:ascii="Times New Roman" w:hAnsi="Times New Roman" w:cs="Times New Roman"/>
          <w:color w:val="000000"/>
        </w:rPr>
        <w:t>;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  <w:color w:val="000000"/>
        </w:rPr>
        <w:t>-</w:t>
      </w:r>
      <w:r w:rsidRPr="007169CC">
        <w:rPr>
          <w:rFonts w:ascii="Times New Roman" w:hAnsi="Times New Roman" w:cs="Times New Roman"/>
          <w:bCs/>
        </w:rPr>
        <w:t xml:space="preserve"> участие в </w:t>
      </w:r>
      <w:r w:rsidRPr="007169CC">
        <w:rPr>
          <w:rFonts w:ascii="Times New Roman" w:hAnsi="Times New Roman" w:cs="Times New Roman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</w:t>
      </w:r>
      <w:r>
        <w:rPr>
          <w:rFonts w:ascii="Times New Roman" w:hAnsi="Times New Roman" w:cs="Times New Roman"/>
        </w:rPr>
        <w:t>я</w:t>
      </w:r>
      <w:r w:rsidRPr="007169C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169CC">
        <w:rPr>
          <w:rFonts w:ascii="Times New Roman" w:hAnsi="Times New Roman" w:cs="Times New Roman"/>
        </w:rPr>
        <w:t xml:space="preserve">в части проведения </w:t>
      </w:r>
      <w:proofErr w:type="gramStart"/>
      <w:r w:rsidRPr="007169CC">
        <w:rPr>
          <w:rFonts w:ascii="Times New Roman" w:hAnsi="Times New Roman" w:cs="Times New Roman"/>
        </w:rPr>
        <w:t>обследования мест массового пребывания людей</w:t>
      </w:r>
      <w:proofErr w:type="gramEnd"/>
      <w:r w:rsidRPr="007169CC">
        <w:rPr>
          <w:rFonts w:ascii="Times New Roman" w:hAnsi="Times New Roman" w:cs="Times New Roman"/>
        </w:rPr>
        <w:t xml:space="preserve"> на территории сельского поселения и разработки паспортов безопасности мест массового пребывания людей, согласно требованиям </w:t>
      </w:r>
      <w:r>
        <w:rPr>
          <w:rFonts w:ascii="Times New Roman" w:hAnsi="Times New Roman" w:cs="Times New Roman"/>
        </w:rPr>
        <w:t>действующего законодательства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proofErr w:type="gramStart"/>
      <w:r w:rsidRPr="007169CC">
        <w:rPr>
          <w:rFonts w:ascii="Times New Roman" w:hAnsi="Times New Roman" w:cs="Times New Roman"/>
        </w:rPr>
        <w:t>-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7169CC">
        <w:rPr>
          <w:rFonts w:ascii="Times New Roman" w:hAnsi="Times New Roman" w:cs="Times New Roman"/>
          <w:bCs/>
        </w:rPr>
        <w:t>;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 xml:space="preserve">2.Права и обязанности Стороны </w:t>
      </w:r>
      <w:r>
        <w:rPr>
          <w:rFonts w:ascii="Times New Roman" w:hAnsi="Times New Roman" w:cs="Times New Roman"/>
          <w:b/>
        </w:rPr>
        <w:t>2</w:t>
      </w:r>
      <w:r w:rsidRPr="007169CC">
        <w:rPr>
          <w:rFonts w:ascii="Times New Roman" w:hAnsi="Times New Roman" w:cs="Times New Roman"/>
          <w:b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Сторона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осуществляет полномочия, предусмотренные частью 1 настоящего Соглашения;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распоряжается переданными ей финансовыми средствами по целевому назначению;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lastRenderedPageBreak/>
        <w:t xml:space="preserve">- </w:t>
      </w:r>
      <w:proofErr w:type="gramStart"/>
      <w:r w:rsidRPr="007169CC">
        <w:rPr>
          <w:rFonts w:ascii="Times New Roman" w:hAnsi="Times New Roman" w:cs="Times New Roman"/>
        </w:rPr>
        <w:t>предоставляет документы</w:t>
      </w:r>
      <w:proofErr w:type="gramEnd"/>
      <w:r w:rsidRPr="007169CC">
        <w:rPr>
          <w:rFonts w:ascii="Times New Roman" w:hAnsi="Times New Roman" w:cs="Times New Roman"/>
        </w:rPr>
        <w:t xml:space="preserve"> и иную информацию, связанную с выполнением переданных полномочий, не позднее 10 дней со дня получения письменного запроса</w:t>
      </w:r>
      <w:r>
        <w:rPr>
          <w:rFonts w:ascii="Times New Roman" w:hAnsi="Times New Roman" w:cs="Times New Roman"/>
        </w:rPr>
        <w:t xml:space="preserve"> Стороне 1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обеспечивает условия для беспрепятственного проведения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проверок осуществления переданн</w:t>
      </w:r>
      <w:r>
        <w:rPr>
          <w:rFonts w:ascii="Times New Roman" w:hAnsi="Times New Roman" w:cs="Times New Roman"/>
        </w:rPr>
        <w:t>ых</w:t>
      </w:r>
      <w:r w:rsidRPr="007169CC">
        <w:rPr>
          <w:rFonts w:ascii="Times New Roman" w:hAnsi="Times New Roman" w:cs="Times New Roman"/>
        </w:rPr>
        <w:t xml:space="preserve"> полномочи</w:t>
      </w:r>
      <w:r>
        <w:rPr>
          <w:rFonts w:ascii="Times New Roman" w:hAnsi="Times New Roman" w:cs="Times New Roman"/>
        </w:rPr>
        <w:t>й</w:t>
      </w:r>
      <w:r w:rsidRPr="007169CC">
        <w:rPr>
          <w:rFonts w:ascii="Times New Roman" w:hAnsi="Times New Roman" w:cs="Times New Roman"/>
        </w:rPr>
        <w:t xml:space="preserve"> и использования предоставленных межбюджетных трансфертов;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не позднее 10 дней передает Стороне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неиспользованные финансовые средства, перечисляемые на осуществление полномочий.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 xml:space="preserve">3.Права и обязанности Стороны </w:t>
      </w:r>
      <w:r>
        <w:rPr>
          <w:rFonts w:ascii="Times New Roman" w:hAnsi="Times New Roman" w:cs="Times New Roman"/>
          <w:b/>
        </w:rPr>
        <w:t>1</w:t>
      </w:r>
      <w:r w:rsidRPr="007169CC">
        <w:rPr>
          <w:rFonts w:ascii="Times New Roman" w:hAnsi="Times New Roman" w:cs="Times New Roman"/>
          <w:b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Сторона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>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осуществляет предоставление по требованию Стороны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необходимых материалов для подготовки документов;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перечисляет финансовые средства Стороне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в виде межбюджетных трансфертов из бюджета сельского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- осуществляет </w:t>
      </w:r>
      <w:proofErr w:type="gramStart"/>
      <w:r w:rsidRPr="007169CC">
        <w:rPr>
          <w:rFonts w:ascii="Times New Roman" w:hAnsi="Times New Roman" w:cs="Times New Roman"/>
        </w:rPr>
        <w:t>контроль за</w:t>
      </w:r>
      <w:proofErr w:type="gramEnd"/>
      <w:r w:rsidRPr="007169CC">
        <w:rPr>
          <w:rFonts w:ascii="Times New Roman" w:hAnsi="Times New Roman" w:cs="Times New Roman"/>
        </w:rPr>
        <w:t xml:space="preserve"> своевременным осуществлением переданных полномочий Сторон</w:t>
      </w:r>
      <w:r>
        <w:rPr>
          <w:rFonts w:ascii="Times New Roman" w:hAnsi="Times New Roman" w:cs="Times New Roman"/>
        </w:rPr>
        <w:t>ой</w:t>
      </w:r>
      <w:r w:rsidRPr="007169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>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4.Порядок определения объема межбюджетных трансфертов.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r>
        <w:rPr>
          <w:rFonts w:ascii="Times New Roman" w:hAnsi="Times New Roman" w:cs="Times New Roman"/>
        </w:rPr>
        <w:t>Курманкеевский</w:t>
      </w:r>
      <w:r w:rsidRPr="007169CC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о бюджете на 2019 год.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5.Ответственность Сторон.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В случае неисполнения или ненадлежащего исполнения Стороной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полномочий, предусмотренных частью 1 настоящего Соглашения, при надлежащем исполнении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обязательств, предусмотренных частью 3 настоящего Соглашения, Сторона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уплачивает Стороне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пени в размере 0,1 процента по ставке рефинансирования Банка России за каждый день просрочки установленного срока исполнения полномочий.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169CC">
        <w:rPr>
          <w:rFonts w:ascii="Times New Roman" w:hAnsi="Times New Roman" w:cs="Times New Roman"/>
        </w:rPr>
        <w:t xml:space="preserve">В случае неисполнения или ненадлежащего исполнения Стороной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обязательства по перечислению финансовых средств, предусмотренных частью 4 настоящего Соглашения, при надлежащем исполнении Стороной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полномочий, предусмотренных частью 1 настоящего Соглашения, Сторона </w:t>
      </w:r>
      <w:r>
        <w:rPr>
          <w:rFonts w:ascii="Times New Roman" w:hAnsi="Times New Roman" w:cs="Times New Roman"/>
        </w:rPr>
        <w:t>1</w:t>
      </w:r>
      <w:r w:rsidRPr="007169CC">
        <w:rPr>
          <w:rFonts w:ascii="Times New Roman" w:hAnsi="Times New Roman" w:cs="Times New Roman"/>
        </w:rPr>
        <w:t xml:space="preserve"> уплачивает Стороне </w:t>
      </w:r>
      <w:r>
        <w:rPr>
          <w:rFonts w:ascii="Times New Roman" w:hAnsi="Times New Roman" w:cs="Times New Roman"/>
        </w:rPr>
        <w:t>2</w:t>
      </w:r>
      <w:r w:rsidRPr="007169CC">
        <w:rPr>
          <w:rFonts w:ascii="Times New Roman" w:hAnsi="Times New Roman" w:cs="Times New Roman"/>
        </w:rPr>
        <w:t xml:space="preserve"> пени в размере 0,1 процента по ставке рефинансирования Банка России от невыплаченных в срок сумм.</w:t>
      </w:r>
      <w:proofErr w:type="gramEnd"/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6.Основания и порядок прекращения Соглашения.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прекращается по истечении срока его действия.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может быть досрочно прекращено: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1)по соглашению Сторон;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2)в одностороннем порядке без обращения в суд: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в случае установления факта нарушения одной из сторон настоящего Соглашения.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7169CC">
        <w:rPr>
          <w:rFonts w:ascii="Times New Roman" w:hAnsi="Times New Roman" w:cs="Times New Roman"/>
        </w:rPr>
        <w:t>с даты направления</w:t>
      </w:r>
      <w:proofErr w:type="gramEnd"/>
      <w:r w:rsidRPr="007169CC">
        <w:rPr>
          <w:rFonts w:ascii="Times New Roman" w:hAnsi="Times New Roman" w:cs="Times New Roman"/>
        </w:rPr>
        <w:t xml:space="preserve"> указанного уведомления.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7.Порядок разрешения споров.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В случае </w:t>
      </w:r>
      <w:proofErr w:type="gramStart"/>
      <w:r w:rsidRPr="007169CC">
        <w:rPr>
          <w:rFonts w:ascii="Times New Roman" w:hAnsi="Times New Roman" w:cs="Times New Roman"/>
        </w:rPr>
        <w:t>не достижения</w:t>
      </w:r>
      <w:proofErr w:type="gramEnd"/>
      <w:r w:rsidRPr="007169CC">
        <w:rPr>
          <w:rFonts w:ascii="Times New Roman" w:hAnsi="Times New Roman" w:cs="Times New Roman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8.Заключительные положения.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 xml:space="preserve">Настоящее Соглашение </w:t>
      </w:r>
      <w:r>
        <w:rPr>
          <w:rFonts w:ascii="Times New Roman" w:hAnsi="Times New Roman" w:cs="Times New Roman"/>
        </w:rPr>
        <w:t>действует</w:t>
      </w:r>
      <w:r w:rsidRPr="007169CC">
        <w:rPr>
          <w:rFonts w:ascii="Times New Roman" w:hAnsi="Times New Roman" w:cs="Times New Roman"/>
        </w:rPr>
        <w:t xml:space="preserve"> </w:t>
      </w:r>
      <w:proofErr w:type="gramStart"/>
      <w:r w:rsidRPr="007169CC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>даты</w:t>
      </w:r>
      <w:proofErr w:type="gramEnd"/>
      <w:r>
        <w:rPr>
          <w:rFonts w:ascii="Times New Roman" w:hAnsi="Times New Roman" w:cs="Times New Roman"/>
        </w:rPr>
        <w:t xml:space="preserve"> его подписания</w:t>
      </w:r>
      <w:r w:rsidRPr="007169CC">
        <w:rPr>
          <w:rFonts w:ascii="Times New Roman" w:hAnsi="Times New Roman" w:cs="Times New Roman"/>
        </w:rPr>
        <w:t xml:space="preserve"> и по 31 декабря 2019 года включительно.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lastRenderedPageBreak/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169CC">
        <w:rPr>
          <w:rFonts w:ascii="Times New Roman" w:hAnsi="Times New Roman" w:cs="Times New Roman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24073" w:rsidRPr="007169CC" w:rsidRDefault="00A24073" w:rsidP="00A24073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9. Местонахождение (юридический адрес) Сторон</w:t>
      </w:r>
    </w:p>
    <w:p w:rsidR="00A24073" w:rsidRPr="007169CC" w:rsidRDefault="00A24073" w:rsidP="00A2407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A24073" w:rsidRPr="007169CC" w:rsidTr="009D3A49">
        <w:tc>
          <w:tcPr>
            <w:tcW w:w="4428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Администрация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453400, Республика Башкортостан, </w:t>
            </w:r>
            <w:proofErr w:type="spellStart"/>
            <w:r w:rsidRPr="007169CC">
              <w:rPr>
                <w:rFonts w:ascii="Times New Roman" w:hAnsi="Times New Roman" w:cs="Times New Roman"/>
              </w:rPr>
              <w:t>г</w:t>
            </w:r>
            <w:proofErr w:type="gramStart"/>
            <w:r w:rsidRPr="007169CC">
              <w:rPr>
                <w:rFonts w:ascii="Times New Roman" w:hAnsi="Times New Roman" w:cs="Times New Roman"/>
              </w:rPr>
              <w:t>.Д</w:t>
            </w:r>
            <w:proofErr w:type="gramEnd"/>
            <w:r w:rsidRPr="007169CC">
              <w:rPr>
                <w:rFonts w:ascii="Times New Roman" w:hAnsi="Times New Roman" w:cs="Times New Roman"/>
              </w:rPr>
              <w:t>авлеканово</w:t>
            </w:r>
            <w:proofErr w:type="spellEnd"/>
            <w:r w:rsidRPr="007169CC">
              <w:rPr>
                <w:rFonts w:ascii="Times New Roman" w:hAnsi="Times New Roman" w:cs="Times New Roman"/>
              </w:rPr>
              <w:t>, ул. Красная Площадь, 9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Администрация сельского поселения _______________ сельсовет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________________________________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24073" w:rsidRPr="007169CC" w:rsidRDefault="00A24073" w:rsidP="00A24073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A24073" w:rsidRPr="007169CC" w:rsidRDefault="00A24073" w:rsidP="00A2407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69CC">
        <w:rPr>
          <w:rFonts w:ascii="Times New Roman" w:hAnsi="Times New Roman" w:cs="Times New Roman"/>
          <w:b/>
        </w:rPr>
        <w:t>Подписи Сторон</w:t>
      </w:r>
    </w:p>
    <w:p w:rsidR="00A24073" w:rsidRPr="007169CC" w:rsidRDefault="00A24073" w:rsidP="00A240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A24073" w:rsidRPr="007169CC" w:rsidTr="009D3A49">
        <w:tc>
          <w:tcPr>
            <w:tcW w:w="4428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Глава администрации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__________________И. Ф. </w:t>
            </w:r>
            <w:proofErr w:type="spellStart"/>
            <w:r>
              <w:rPr>
                <w:rFonts w:ascii="Times New Roman" w:hAnsi="Times New Roman" w:cs="Times New Roman"/>
              </w:rPr>
              <w:t>Мухамедзянов</w:t>
            </w:r>
            <w:proofErr w:type="spellEnd"/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          МП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3" w:type="dxa"/>
          </w:tcPr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Глава сельского поселения </w:t>
            </w:r>
            <w:r>
              <w:rPr>
                <w:rFonts w:ascii="Times New Roman" w:hAnsi="Times New Roman" w:cs="Times New Roman"/>
              </w:rPr>
              <w:t xml:space="preserve">Курманкеевский                               </w:t>
            </w:r>
            <w:r w:rsidRPr="007169CC">
              <w:rPr>
                <w:rFonts w:ascii="Times New Roman" w:hAnsi="Times New Roman" w:cs="Times New Roman"/>
              </w:rPr>
              <w:t xml:space="preserve"> сельсовет муниципального района Давлекановский район Республики Башкортостан 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>___________________</w:t>
            </w:r>
            <w:r>
              <w:rPr>
                <w:rFonts w:ascii="Times New Roman" w:hAnsi="Times New Roman" w:cs="Times New Roman"/>
              </w:rPr>
              <w:t xml:space="preserve">  И. З. Валеев</w:t>
            </w: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24073" w:rsidRPr="007169CC" w:rsidRDefault="00A24073" w:rsidP="009D3A4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9CC">
              <w:rPr>
                <w:rFonts w:ascii="Times New Roman" w:hAnsi="Times New Roman" w:cs="Times New Roman"/>
              </w:rPr>
              <w:t xml:space="preserve">        МП</w:t>
            </w:r>
          </w:p>
        </w:tc>
      </w:tr>
    </w:tbl>
    <w:p w:rsidR="00A24073" w:rsidRDefault="00A24073" w:rsidP="00A24073">
      <w:pPr>
        <w:rPr>
          <w:b/>
        </w:rPr>
      </w:pPr>
    </w:p>
    <w:p w:rsidR="00A24073" w:rsidRDefault="00A24073" w:rsidP="00A24073">
      <w:pPr>
        <w:rPr>
          <w:b/>
        </w:rPr>
      </w:pPr>
    </w:p>
    <w:p w:rsidR="00A24073" w:rsidRDefault="00A24073" w:rsidP="00A24073">
      <w:pPr>
        <w:rPr>
          <w:b/>
        </w:rPr>
      </w:pPr>
    </w:p>
    <w:p w:rsidR="00A2222C" w:rsidRDefault="00A2222C"/>
    <w:sectPr w:rsidR="00A2222C" w:rsidSect="00A24073">
      <w:pgSz w:w="11907" w:h="16840" w:code="9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073"/>
    <w:rsid w:val="00010D8E"/>
    <w:rsid w:val="000167A5"/>
    <w:rsid w:val="000210B4"/>
    <w:rsid w:val="00035819"/>
    <w:rsid w:val="000420C5"/>
    <w:rsid w:val="00046C5F"/>
    <w:rsid w:val="00052468"/>
    <w:rsid w:val="000545E8"/>
    <w:rsid w:val="00061A64"/>
    <w:rsid w:val="00073B9B"/>
    <w:rsid w:val="00082730"/>
    <w:rsid w:val="00087C33"/>
    <w:rsid w:val="000A03DD"/>
    <w:rsid w:val="000B0D5A"/>
    <w:rsid w:val="000B61D6"/>
    <w:rsid w:val="000B7F68"/>
    <w:rsid w:val="000C7EE5"/>
    <w:rsid w:val="000D49DE"/>
    <w:rsid w:val="000E1104"/>
    <w:rsid w:val="000E46CA"/>
    <w:rsid w:val="000E47B1"/>
    <w:rsid w:val="00115495"/>
    <w:rsid w:val="00140522"/>
    <w:rsid w:val="001409BC"/>
    <w:rsid w:val="001421F4"/>
    <w:rsid w:val="00147F8A"/>
    <w:rsid w:val="00160EC0"/>
    <w:rsid w:val="00162315"/>
    <w:rsid w:val="00165D5B"/>
    <w:rsid w:val="001820D9"/>
    <w:rsid w:val="00186B0D"/>
    <w:rsid w:val="001B6223"/>
    <w:rsid w:val="001C3C81"/>
    <w:rsid w:val="001C5145"/>
    <w:rsid w:val="001E0E13"/>
    <w:rsid w:val="001F2B01"/>
    <w:rsid w:val="001F311B"/>
    <w:rsid w:val="00204B78"/>
    <w:rsid w:val="00220933"/>
    <w:rsid w:val="00222AB1"/>
    <w:rsid w:val="00235C43"/>
    <w:rsid w:val="0025215F"/>
    <w:rsid w:val="00257DE7"/>
    <w:rsid w:val="00286C45"/>
    <w:rsid w:val="002A466A"/>
    <w:rsid w:val="002B2288"/>
    <w:rsid w:val="002D05B1"/>
    <w:rsid w:val="002D5335"/>
    <w:rsid w:val="002D5802"/>
    <w:rsid w:val="002D7390"/>
    <w:rsid w:val="002F53D6"/>
    <w:rsid w:val="002F5A42"/>
    <w:rsid w:val="00361286"/>
    <w:rsid w:val="00371A36"/>
    <w:rsid w:val="003776DD"/>
    <w:rsid w:val="003834D6"/>
    <w:rsid w:val="00387042"/>
    <w:rsid w:val="00396CF3"/>
    <w:rsid w:val="003B4E0C"/>
    <w:rsid w:val="003D08E8"/>
    <w:rsid w:val="003E0F7F"/>
    <w:rsid w:val="003E16D8"/>
    <w:rsid w:val="003E5C5F"/>
    <w:rsid w:val="0041271F"/>
    <w:rsid w:val="0041294C"/>
    <w:rsid w:val="004317DD"/>
    <w:rsid w:val="0043676C"/>
    <w:rsid w:val="004420D9"/>
    <w:rsid w:val="0045275E"/>
    <w:rsid w:val="00452DA8"/>
    <w:rsid w:val="00452E77"/>
    <w:rsid w:val="004565E3"/>
    <w:rsid w:val="00457594"/>
    <w:rsid w:val="00474387"/>
    <w:rsid w:val="0048252E"/>
    <w:rsid w:val="004A3F07"/>
    <w:rsid w:val="004A42D1"/>
    <w:rsid w:val="004D0916"/>
    <w:rsid w:val="004F58DC"/>
    <w:rsid w:val="004F5BDF"/>
    <w:rsid w:val="00502A4C"/>
    <w:rsid w:val="00527B2A"/>
    <w:rsid w:val="00532069"/>
    <w:rsid w:val="005447B4"/>
    <w:rsid w:val="00555BB0"/>
    <w:rsid w:val="0056500E"/>
    <w:rsid w:val="005737EB"/>
    <w:rsid w:val="00581677"/>
    <w:rsid w:val="0059027F"/>
    <w:rsid w:val="005A576A"/>
    <w:rsid w:val="005C4941"/>
    <w:rsid w:val="005E65CE"/>
    <w:rsid w:val="005F4074"/>
    <w:rsid w:val="0060336E"/>
    <w:rsid w:val="0062188E"/>
    <w:rsid w:val="00627DA8"/>
    <w:rsid w:val="00632E0B"/>
    <w:rsid w:val="0063489A"/>
    <w:rsid w:val="00654546"/>
    <w:rsid w:val="00654864"/>
    <w:rsid w:val="00674876"/>
    <w:rsid w:val="00681A24"/>
    <w:rsid w:val="00686829"/>
    <w:rsid w:val="00687A88"/>
    <w:rsid w:val="00692F72"/>
    <w:rsid w:val="00696C64"/>
    <w:rsid w:val="006A5491"/>
    <w:rsid w:val="006D7E72"/>
    <w:rsid w:val="006E1DEA"/>
    <w:rsid w:val="006F729B"/>
    <w:rsid w:val="00715656"/>
    <w:rsid w:val="007200B6"/>
    <w:rsid w:val="00724D55"/>
    <w:rsid w:val="0073282E"/>
    <w:rsid w:val="00734803"/>
    <w:rsid w:val="00746474"/>
    <w:rsid w:val="007526E1"/>
    <w:rsid w:val="00752F8C"/>
    <w:rsid w:val="0076108F"/>
    <w:rsid w:val="00774C27"/>
    <w:rsid w:val="00794D59"/>
    <w:rsid w:val="007A2092"/>
    <w:rsid w:val="007A38B4"/>
    <w:rsid w:val="007A5366"/>
    <w:rsid w:val="007B026D"/>
    <w:rsid w:val="007D7D59"/>
    <w:rsid w:val="007E737B"/>
    <w:rsid w:val="007F246C"/>
    <w:rsid w:val="007F6EBB"/>
    <w:rsid w:val="0081494D"/>
    <w:rsid w:val="0082523E"/>
    <w:rsid w:val="00831B65"/>
    <w:rsid w:val="0083312E"/>
    <w:rsid w:val="00837EAD"/>
    <w:rsid w:val="00843544"/>
    <w:rsid w:val="008455FC"/>
    <w:rsid w:val="008511C0"/>
    <w:rsid w:val="00851F13"/>
    <w:rsid w:val="00864196"/>
    <w:rsid w:val="00865759"/>
    <w:rsid w:val="00883BF0"/>
    <w:rsid w:val="00883D83"/>
    <w:rsid w:val="00892B55"/>
    <w:rsid w:val="008950DF"/>
    <w:rsid w:val="008A5217"/>
    <w:rsid w:val="008A5E77"/>
    <w:rsid w:val="008B0CAE"/>
    <w:rsid w:val="008B3551"/>
    <w:rsid w:val="008B439E"/>
    <w:rsid w:val="008C5333"/>
    <w:rsid w:val="008E2091"/>
    <w:rsid w:val="008F0EA7"/>
    <w:rsid w:val="008F5302"/>
    <w:rsid w:val="008F671D"/>
    <w:rsid w:val="009201C9"/>
    <w:rsid w:val="00932FA6"/>
    <w:rsid w:val="009348E3"/>
    <w:rsid w:val="009559AE"/>
    <w:rsid w:val="00956124"/>
    <w:rsid w:val="00976823"/>
    <w:rsid w:val="009822A3"/>
    <w:rsid w:val="00984C65"/>
    <w:rsid w:val="009851BF"/>
    <w:rsid w:val="00995A10"/>
    <w:rsid w:val="009B56C5"/>
    <w:rsid w:val="009C0AE5"/>
    <w:rsid w:val="009E7455"/>
    <w:rsid w:val="009F0802"/>
    <w:rsid w:val="009F19CA"/>
    <w:rsid w:val="00A056FF"/>
    <w:rsid w:val="00A20D23"/>
    <w:rsid w:val="00A2222C"/>
    <w:rsid w:val="00A24073"/>
    <w:rsid w:val="00A56503"/>
    <w:rsid w:val="00A712BF"/>
    <w:rsid w:val="00A76B68"/>
    <w:rsid w:val="00A76E05"/>
    <w:rsid w:val="00A7750E"/>
    <w:rsid w:val="00A82381"/>
    <w:rsid w:val="00AA511F"/>
    <w:rsid w:val="00AB329B"/>
    <w:rsid w:val="00AC2694"/>
    <w:rsid w:val="00AC370D"/>
    <w:rsid w:val="00AD2AEE"/>
    <w:rsid w:val="00AD305E"/>
    <w:rsid w:val="00B044B8"/>
    <w:rsid w:val="00B15C9E"/>
    <w:rsid w:val="00B3054A"/>
    <w:rsid w:val="00B31895"/>
    <w:rsid w:val="00B31DC6"/>
    <w:rsid w:val="00B43611"/>
    <w:rsid w:val="00B5085B"/>
    <w:rsid w:val="00B560EC"/>
    <w:rsid w:val="00B61CCE"/>
    <w:rsid w:val="00BA28D3"/>
    <w:rsid w:val="00BB7B97"/>
    <w:rsid w:val="00BC5259"/>
    <w:rsid w:val="00BC55CC"/>
    <w:rsid w:val="00BF25C7"/>
    <w:rsid w:val="00C06317"/>
    <w:rsid w:val="00C11821"/>
    <w:rsid w:val="00C14596"/>
    <w:rsid w:val="00C179FB"/>
    <w:rsid w:val="00C36A57"/>
    <w:rsid w:val="00C43EA6"/>
    <w:rsid w:val="00C5327B"/>
    <w:rsid w:val="00C73281"/>
    <w:rsid w:val="00C8152D"/>
    <w:rsid w:val="00C87084"/>
    <w:rsid w:val="00C963E6"/>
    <w:rsid w:val="00CA1306"/>
    <w:rsid w:val="00CA485B"/>
    <w:rsid w:val="00CA5450"/>
    <w:rsid w:val="00CB2E81"/>
    <w:rsid w:val="00CB4E31"/>
    <w:rsid w:val="00CC38B0"/>
    <w:rsid w:val="00CC3AE5"/>
    <w:rsid w:val="00CC4354"/>
    <w:rsid w:val="00CE3385"/>
    <w:rsid w:val="00D03045"/>
    <w:rsid w:val="00D04574"/>
    <w:rsid w:val="00D21E91"/>
    <w:rsid w:val="00D43009"/>
    <w:rsid w:val="00D43059"/>
    <w:rsid w:val="00D4758F"/>
    <w:rsid w:val="00D50D4A"/>
    <w:rsid w:val="00D5383B"/>
    <w:rsid w:val="00D651BF"/>
    <w:rsid w:val="00D671AF"/>
    <w:rsid w:val="00D82C8C"/>
    <w:rsid w:val="00D859AD"/>
    <w:rsid w:val="00D943E7"/>
    <w:rsid w:val="00DA78AD"/>
    <w:rsid w:val="00DB6B9E"/>
    <w:rsid w:val="00DD514E"/>
    <w:rsid w:val="00DE09A0"/>
    <w:rsid w:val="00DE23A9"/>
    <w:rsid w:val="00DF27A7"/>
    <w:rsid w:val="00DF2FF5"/>
    <w:rsid w:val="00E054D8"/>
    <w:rsid w:val="00E1070F"/>
    <w:rsid w:val="00E20889"/>
    <w:rsid w:val="00E24D9F"/>
    <w:rsid w:val="00E33DD4"/>
    <w:rsid w:val="00E417AE"/>
    <w:rsid w:val="00E440BF"/>
    <w:rsid w:val="00E47EB9"/>
    <w:rsid w:val="00E76881"/>
    <w:rsid w:val="00E960C8"/>
    <w:rsid w:val="00EA7C4D"/>
    <w:rsid w:val="00EB1C9D"/>
    <w:rsid w:val="00EB7AA1"/>
    <w:rsid w:val="00EC477D"/>
    <w:rsid w:val="00ED6751"/>
    <w:rsid w:val="00EE3B87"/>
    <w:rsid w:val="00F13866"/>
    <w:rsid w:val="00F13CFB"/>
    <w:rsid w:val="00F1580E"/>
    <w:rsid w:val="00F21B45"/>
    <w:rsid w:val="00F24C01"/>
    <w:rsid w:val="00F35427"/>
    <w:rsid w:val="00F47321"/>
    <w:rsid w:val="00F51DB3"/>
    <w:rsid w:val="00F570C8"/>
    <w:rsid w:val="00F8004F"/>
    <w:rsid w:val="00F81BD0"/>
    <w:rsid w:val="00FA3665"/>
    <w:rsid w:val="00FB2D18"/>
    <w:rsid w:val="00FC5D0A"/>
    <w:rsid w:val="00FC7D24"/>
    <w:rsid w:val="00FD6A9A"/>
    <w:rsid w:val="00FD751C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2407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240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2407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240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2019-02-25T10:34:00Z</dcterms:created>
  <dcterms:modified xsi:type="dcterms:W3CDTF">2019-02-25T10:36:00Z</dcterms:modified>
</cp:coreProperties>
</file>