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E82" w:rsidRDefault="00370E82" w:rsidP="00370E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7C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Старосты по СП Сергиопольский сельсовет МР Давлекановский район РБ</w:t>
      </w:r>
    </w:p>
    <w:p w:rsidR="005859E2" w:rsidRDefault="005859E2" w:rsidP="00370E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632" w:type="dxa"/>
        <w:tblInd w:w="-67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3544"/>
        <w:gridCol w:w="4252"/>
        <w:gridCol w:w="851"/>
      </w:tblGrid>
      <w:tr w:rsidR="005859E2" w:rsidTr="005859E2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деревня Фаридуновка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Фазлиахметов</w:t>
            </w:r>
            <w:proofErr w:type="spellEnd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Гайнулла</w:t>
            </w:r>
            <w:proofErr w:type="spellEnd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Хайруллович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выбран</w:t>
            </w:r>
            <w:proofErr w:type="gramEnd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сходе граждан, с 30.09.2019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года</w:t>
            </w:r>
          </w:p>
        </w:tc>
      </w:tr>
      <w:tr w:rsidR="005859E2" w:rsidTr="005859E2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деревня Дорошевка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Латышов</w:t>
            </w:r>
            <w:proofErr w:type="spellEnd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Иван Михайлович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выбран</w:t>
            </w:r>
            <w:proofErr w:type="gramEnd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сходе граждан, с 02.02.2019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года</w:t>
            </w:r>
          </w:p>
        </w:tc>
      </w:tr>
      <w:tr w:rsidR="005859E2" w:rsidTr="005859E2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деревня Сергиополь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Герасимов Михаил Петрович</w:t>
            </w:r>
            <w:bookmarkStart w:id="0" w:name="_GoBack"/>
            <w:bookmarkEnd w:id="0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выбран</w:t>
            </w:r>
            <w:proofErr w:type="gramEnd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сходе граждан, с 02.10.2019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года</w:t>
            </w:r>
          </w:p>
        </w:tc>
      </w:tr>
      <w:tr w:rsidR="005859E2" w:rsidTr="005859E2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деревня Каранбаш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Аксенов Олег Юрьевич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выбран</w:t>
            </w:r>
            <w:proofErr w:type="gramEnd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сходе граждан, с 04.10.2019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года</w:t>
            </w:r>
          </w:p>
        </w:tc>
      </w:tr>
      <w:tr w:rsidR="005859E2" w:rsidTr="005859E2">
        <w:tblPrEx>
          <w:tblCellMar>
            <w:top w:w="0" w:type="dxa"/>
            <w:bottom w:w="0" w:type="dxa"/>
          </w:tblCellMar>
        </w:tblPrEx>
        <w:trPr>
          <w:trHeight w:val="35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деревня Уртатау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Яхин</w:t>
            </w:r>
            <w:proofErr w:type="spellEnd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Минислам</w:t>
            </w:r>
            <w:proofErr w:type="spellEnd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Канзилович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выбран</w:t>
            </w:r>
            <w:proofErr w:type="gramEnd"/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сходе граждан, с 04.10.2019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9E2" w:rsidRPr="005859E2" w:rsidRDefault="005859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59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года</w:t>
            </w:r>
          </w:p>
        </w:tc>
      </w:tr>
    </w:tbl>
    <w:p w:rsidR="005859E2" w:rsidRPr="00FF47C9" w:rsidRDefault="005859E2" w:rsidP="00370E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E82" w:rsidRPr="00FF47C9" w:rsidRDefault="00370E82" w:rsidP="00370E8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sectPr w:rsidR="00370E82" w:rsidRPr="00FF4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D1C"/>
    <w:rsid w:val="001746EC"/>
    <w:rsid w:val="00311D53"/>
    <w:rsid w:val="00370E82"/>
    <w:rsid w:val="005859E2"/>
    <w:rsid w:val="00707AEB"/>
    <w:rsid w:val="00D96D1C"/>
    <w:rsid w:val="00EE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E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E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Администрация с/п Сергиопольский с/с МР Давл-ий р-н </cp:lastModifiedBy>
  <cp:revision>3</cp:revision>
  <dcterms:created xsi:type="dcterms:W3CDTF">2020-08-14T06:58:00Z</dcterms:created>
  <dcterms:modified xsi:type="dcterms:W3CDTF">2020-08-14T07:01:00Z</dcterms:modified>
</cp:coreProperties>
</file>