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91" w:rsidRDefault="004A4591" w:rsidP="004A4591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Администрация сельского поселения </w:t>
      </w:r>
      <w:proofErr w:type="spellStart"/>
      <w:r w:rsidR="00CD5F92">
        <w:rPr>
          <w:rFonts w:ascii="Times New Roman" w:hAnsi="Times New Roman"/>
          <w:bCs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4A4591" w:rsidRDefault="004A4591" w:rsidP="004A459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CD5F92" w:rsidRDefault="00CD5F92" w:rsidP="004A459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D5F92" w:rsidRDefault="00CD5F92" w:rsidP="004A459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апреля 2014 года №10</w:t>
      </w:r>
    </w:p>
    <w:p w:rsidR="004A4591" w:rsidRDefault="004A4591" w:rsidP="004A459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D5F92" w:rsidRDefault="00CD5F92" w:rsidP="004A459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графике заседаний Совета по профилактике коррупционных нарушений в сельском поселении </w:t>
      </w:r>
      <w:proofErr w:type="spellStart"/>
      <w:r w:rsidR="00CD5F92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 на 2014 год</w:t>
      </w:r>
    </w:p>
    <w:p w:rsidR="004A4591" w:rsidRDefault="004A4591" w:rsidP="004A4591">
      <w:pPr>
        <w:jc w:val="center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ст.ст.14, 36 Федерального закона от  06.10.2003 №131-ФЗ «Об общих принципах организации  местного самоуправления в РФ», Федеральным законом от 25.12.2008 № 273-ФЗ «О противодействии коррупции», </w:t>
      </w:r>
    </w:p>
    <w:p w:rsidR="004A4591" w:rsidRDefault="00CD5F92" w:rsidP="004A459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4A4591">
        <w:rPr>
          <w:rFonts w:ascii="Times New Roman" w:hAnsi="Times New Roman"/>
          <w:sz w:val="28"/>
          <w:szCs w:val="28"/>
        </w:rPr>
        <w:t>:</w:t>
      </w:r>
    </w:p>
    <w:p w:rsidR="004A4591" w:rsidRDefault="004A4591" w:rsidP="004A4591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Утвердить график заседаний Совета по профилактике коррупционных нарушений в сельском поселении </w:t>
      </w:r>
      <w:proofErr w:type="spellStart"/>
      <w:r w:rsidR="00CD5F92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2014 год (приложение). </w:t>
      </w:r>
    </w:p>
    <w:p w:rsidR="004A4591" w:rsidRDefault="004A4591" w:rsidP="004A459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Заседания Совета проводить ежеквартально согласно утвержденному графику.</w:t>
      </w:r>
    </w:p>
    <w:p w:rsidR="004A4591" w:rsidRDefault="004A4591" w:rsidP="004A4591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A4591" w:rsidRDefault="004A4591" w:rsidP="004A4591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сельского поселения</w:t>
      </w:r>
    </w:p>
    <w:p w:rsidR="004A4591" w:rsidRDefault="00CD5F92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="004A4591">
        <w:rPr>
          <w:rFonts w:ascii="Times New Roman" w:hAnsi="Times New Roman"/>
          <w:sz w:val="28"/>
          <w:szCs w:val="28"/>
        </w:rPr>
        <w:t xml:space="preserve"> сельсовет</w:t>
      </w: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CD5F92">
        <w:rPr>
          <w:rFonts w:ascii="Times New Roman" w:hAnsi="Times New Roman"/>
          <w:sz w:val="28"/>
          <w:szCs w:val="28"/>
        </w:rPr>
        <w:t>О.Р.Лукманов</w:t>
      </w: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C7CE4" w:rsidRDefault="003C7CE4" w:rsidP="004A4591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3C7CE4" w:rsidRDefault="003C7CE4" w:rsidP="004A4591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постановлению администрации</w:t>
      </w: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4A4591" w:rsidRDefault="003C7CE4" w:rsidP="004A4591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Бик-Кармалинский</w:t>
      </w:r>
      <w:proofErr w:type="spellEnd"/>
      <w:r w:rsidR="004A4591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4A4591" w:rsidRDefault="003C7CE4" w:rsidP="004A45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A4591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11апреля </w:t>
      </w:r>
      <w:r w:rsidR="004A4591">
        <w:rPr>
          <w:rFonts w:ascii="Times New Roman" w:hAnsi="Times New Roman"/>
          <w:sz w:val="28"/>
          <w:szCs w:val="28"/>
        </w:rPr>
        <w:t xml:space="preserve"> 2014 года №</w:t>
      </w:r>
      <w:r>
        <w:rPr>
          <w:rFonts w:ascii="Times New Roman" w:hAnsi="Times New Roman"/>
          <w:sz w:val="28"/>
          <w:szCs w:val="28"/>
        </w:rPr>
        <w:t>10</w:t>
      </w: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График заседаний Совета по профилактике коррупционных нарушений в сельском поселении </w:t>
      </w:r>
      <w:proofErr w:type="spellStart"/>
      <w:r w:rsidR="003C7CE4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2014 год</w:t>
      </w:r>
    </w:p>
    <w:p w:rsidR="004A4591" w:rsidRDefault="004A4591" w:rsidP="004A4591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4A4591" w:rsidRDefault="004A4591" w:rsidP="004A4591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4140"/>
        <w:gridCol w:w="4140"/>
      </w:tblGrid>
      <w:tr w:rsidR="004A4591" w:rsidTr="004A459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</w:tr>
      <w:tr w:rsidR="004A4591" w:rsidTr="004A459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4A4591" w:rsidTr="004A459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</w:tr>
      <w:tr w:rsidR="004A4591" w:rsidTr="004A459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4A4591" w:rsidTr="004A459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591" w:rsidRDefault="004A459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</w:tr>
    </w:tbl>
    <w:p w:rsidR="004A4591" w:rsidRDefault="004A4591" w:rsidP="004A4591">
      <w:pPr>
        <w:ind w:firstLine="720"/>
        <w:jc w:val="center"/>
        <w:rPr>
          <w:sz w:val="28"/>
          <w:szCs w:val="28"/>
        </w:rPr>
      </w:pPr>
    </w:p>
    <w:p w:rsidR="004A4591" w:rsidRDefault="004A4591" w:rsidP="004A4591">
      <w:pPr>
        <w:jc w:val="center"/>
        <w:rPr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4A4591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A4591" w:rsidRDefault="004A4591" w:rsidP="003C7CE4">
      <w:pPr>
        <w:rPr>
          <w:rFonts w:ascii="Times New Roman" w:hAnsi="Times New Roman"/>
          <w:b/>
          <w:bCs/>
          <w:sz w:val="24"/>
          <w:szCs w:val="24"/>
        </w:rPr>
      </w:pPr>
    </w:p>
    <w:p w:rsidR="00554234" w:rsidRDefault="00554234"/>
    <w:sectPr w:rsidR="00554234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591"/>
    <w:rsid w:val="00007DC9"/>
    <w:rsid w:val="00032FE3"/>
    <w:rsid w:val="00140DD8"/>
    <w:rsid w:val="001628E0"/>
    <w:rsid w:val="0019639C"/>
    <w:rsid w:val="001D48B5"/>
    <w:rsid w:val="001D7014"/>
    <w:rsid w:val="001F3D2B"/>
    <w:rsid w:val="00253E9C"/>
    <w:rsid w:val="00265A17"/>
    <w:rsid w:val="002C2053"/>
    <w:rsid w:val="002C2640"/>
    <w:rsid w:val="003542E7"/>
    <w:rsid w:val="003768D8"/>
    <w:rsid w:val="003B389E"/>
    <w:rsid w:val="003C7CE4"/>
    <w:rsid w:val="003D789F"/>
    <w:rsid w:val="004014A0"/>
    <w:rsid w:val="00443B5A"/>
    <w:rsid w:val="00455F3F"/>
    <w:rsid w:val="004A4591"/>
    <w:rsid w:val="004B7DE7"/>
    <w:rsid w:val="004C3153"/>
    <w:rsid w:val="005444D1"/>
    <w:rsid w:val="00551521"/>
    <w:rsid w:val="0055398D"/>
    <w:rsid w:val="00554234"/>
    <w:rsid w:val="00564530"/>
    <w:rsid w:val="005725D1"/>
    <w:rsid w:val="00583A69"/>
    <w:rsid w:val="005B04B7"/>
    <w:rsid w:val="006C2F1F"/>
    <w:rsid w:val="0072181E"/>
    <w:rsid w:val="007526D8"/>
    <w:rsid w:val="0077599C"/>
    <w:rsid w:val="00786937"/>
    <w:rsid w:val="007C0640"/>
    <w:rsid w:val="00887073"/>
    <w:rsid w:val="008F468A"/>
    <w:rsid w:val="00900CA2"/>
    <w:rsid w:val="00901D0A"/>
    <w:rsid w:val="00922435"/>
    <w:rsid w:val="0093388A"/>
    <w:rsid w:val="00935DCE"/>
    <w:rsid w:val="0094691B"/>
    <w:rsid w:val="009B58A0"/>
    <w:rsid w:val="00A06A7A"/>
    <w:rsid w:val="00A209F6"/>
    <w:rsid w:val="00A712E7"/>
    <w:rsid w:val="00AA25F9"/>
    <w:rsid w:val="00AA2663"/>
    <w:rsid w:val="00AA6B20"/>
    <w:rsid w:val="00AD5533"/>
    <w:rsid w:val="00AE61B2"/>
    <w:rsid w:val="00B500FC"/>
    <w:rsid w:val="00B76386"/>
    <w:rsid w:val="00B80F99"/>
    <w:rsid w:val="00C1299B"/>
    <w:rsid w:val="00C510C2"/>
    <w:rsid w:val="00C94EFF"/>
    <w:rsid w:val="00CD5F92"/>
    <w:rsid w:val="00CE3020"/>
    <w:rsid w:val="00D573D3"/>
    <w:rsid w:val="00D6361A"/>
    <w:rsid w:val="00D76027"/>
    <w:rsid w:val="00DB1CC5"/>
    <w:rsid w:val="00E17005"/>
    <w:rsid w:val="00E24B4D"/>
    <w:rsid w:val="00E24F4D"/>
    <w:rsid w:val="00E64463"/>
    <w:rsid w:val="00E72627"/>
    <w:rsid w:val="00E77A71"/>
    <w:rsid w:val="00EB115E"/>
    <w:rsid w:val="00F02BFD"/>
    <w:rsid w:val="00F87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9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8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2014-04-11T09:38:00Z</dcterms:created>
  <dcterms:modified xsi:type="dcterms:W3CDTF">2014-04-11T11:14:00Z</dcterms:modified>
</cp:coreProperties>
</file>