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1FE524" w14:textId="77777777" w:rsidR="00591BBE" w:rsidRPr="00591BBE" w:rsidRDefault="00591BBE" w:rsidP="00591BBE">
      <w:pPr>
        <w:ind w:firstLine="709"/>
        <w:jc w:val="right"/>
        <w:rPr>
          <w:sz w:val="28"/>
          <w:szCs w:val="28"/>
        </w:rPr>
      </w:pPr>
      <w:r w:rsidRPr="00591BBE">
        <w:rPr>
          <w:sz w:val="28"/>
          <w:szCs w:val="28"/>
        </w:rPr>
        <w:t>ПРОЕКТ</w:t>
      </w:r>
    </w:p>
    <w:p w14:paraId="5CA66307" w14:textId="23251E61" w:rsidR="00591BBE" w:rsidRPr="00591BBE" w:rsidRDefault="00591BBE" w:rsidP="00591BBE">
      <w:pPr>
        <w:ind w:firstLine="709"/>
        <w:jc w:val="center"/>
        <w:rPr>
          <w:noProof/>
          <w:sz w:val="28"/>
          <w:szCs w:val="28"/>
        </w:rPr>
      </w:pPr>
      <w:r w:rsidRPr="00591BBE">
        <w:rPr>
          <w:noProof/>
          <w:sz w:val="28"/>
          <w:szCs w:val="28"/>
        </w:rPr>
        <w:t xml:space="preserve">Администрация </w:t>
      </w:r>
      <w:r w:rsidR="00CE38A6">
        <w:rPr>
          <w:noProof/>
          <w:sz w:val="28"/>
          <w:szCs w:val="28"/>
        </w:rPr>
        <w:t>сельского поселения Курманкеевский</w:t>
      </w:r>
      <w:r w:rsidRPr="00591BBE">
        <w:rPr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14:paraId="7631F249" w14:textId="77777777" w:rsidR="00591BBE" w:rsidRPr="00591BBE" w:rsidRDefault="00591BBE" w:rsidP="00591BBE">
      <w:pPr>
        <w:ind w:firstLine="709"/>
        <w:jc w:val="center"/>
        <w:rPr>
          <w:noProof/>
          <w:sz w:val="28"/>
          <w:szCs w:val="28"/>
        </w:rPr>
      </w:pPr>
    </w:p>
    <w:p w14:paraId="7528C630" w14:textId="6F4F8444" w:rsidR="00591BBE" w:rsidRPr="00591BBE" w:rsidRDefault="00591BBE" w:rsidP="00591BBE">
      <w:pPr>
        <w:ind w:firstLine="709"/>
        <w:jc w:val="center"/>
        <w:rPr>
          <w:noProof/>
          <w:sz w:val="28"/>
          <w:szCs w:val="28"/>
        </w:rPr>
      </w:pPr>
      <w:r w:rsidRPr="00591BBE">
        <w:rPr>
          <w:noProof/>
          <w:sz w:val="28"/>
          <w:szCs w:val="28"/>
        </w:rPr>
        <w:t>ПОСТАНОВЛЕНИЕ</w:t>
      </w:r>
    </w:p>
    <w:p w14:paraId="5C765EAE" w14:textId="70513F71" w:rsidR="000E6417" w:rsidRPr="00591BBE" w:rsidRDefault="000E6417" w:rsidP="00591BBE">
      <w:pPr>
        <w:spacing w:before="100" w:beforeAutospacing="1" w:after="100" w:afterAutospacing="1" w:line="259" w:lineRule="auto"/>
        <w:jc w:val="center"/>
        <w:rPr>
          <w:rFonts w:eastAsia="Calibri"/>
          <w:bCs/>
          <w:sz w:val="28"/>
          <w:szCs w:val="28"/>
          <w:lang w:eastAsia="en-US"/>
        </w:rPr>
      </w:pPr>
      <w:bookmarkStart w:id="0" w:name="_GoBack"/>
      <w:r w:rsidRPr="00591BBE">
        <w:rPr>
          <w:rFonts w:eastAsia="Calibri"/>
          <w:bCs/>
          <w:sz w:val="28"/>
          <w:szCs w:val="28"/>
          <w:lang w:eastAsia="en-US"/>
        </w:rPr>
        <w:t xml:space="preserve">Об утверждении муниципальной программы «Использование и охрана земель на территории сельского поселения </w:t>
      </w:r>
      <w:bookmarkEnd w:id="0"/>
      <w:r w:rsidR="00CE38A6">
        <w:rPr>
          <w:noProof/>
          <w:sz w:val="28"/>
          <w:szCs w:val="28"/>
        </w:rPr>
        <w:t>Курманкеевский</w:t>
      </w:r>
      <w:r w:rsidRPr="00591BBE">
        <w:rPr>
          <w:rFonts w:eastAsia="Calibri"/>
          <w:bCs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bCs/>
          <w:sz w:val="28"/>
          <w:szCs w:val="28"/>
          <w:lang w:eastAsia="en-US"/>
        </w:rPr>
        <w:t>Давлекановский</w:t>
      </w:r>
      <w:r w:rsidRPr="00591BBE">
        <w:rPr>
          <w:rFonts w:eastAsia="Calibri"/>
          <w:bCs/>
          <w:sz w:val="28"/>
          <w:szCs w:val="28"/>
          <w:lang w:eastAsia="en-US"/>
        </w:rPr>
        <w:t xml:space="preserve"> район Республики Башкортостан на 202</w:t>
      </w:r>
      <w:r w:rsidR="00591BBE" w:rsidRPr="00591BBE">
        <w:rPr>
          <w:rFonts w:eastAsia="Calibri"/>
          <w:bCs/>
          <w:sz w:val="28"/>
          <w:szCs w:val="28"/>
          <w:lang w:eastAsia="en-US"/>
        </w:rPr>
        <w:t>5</w:t>
      </w:r>
      <w:r w:rsidRPr="00591BBE">
        <w:rPr>
          <w:rFonts w:eastAsia="Calibri"/>
          <w:bCs/>
          <w:sz w:val="28"/>
          <w:szCs w:val="28"/>
          <w:lang w:eastAsia="en-US"/>
        </w:rPr>
        <w:t>-202</w:t>
      </w:r>
      <w:r w:rsidR="004017DC" w:rsidRPr="00591BBE">
        <w:rPr>
          <w:rFonts w:eastAsia="Calibri"/>
          <w:bCs/>
          <w:sz w:val="28"/>
          <w:szCs w:val="28"/>
          <w:lang w:eastAsia="en-US"/>
        </w:rPr>
        <w:t>8</w:t>
      </w:r>
      <w:r w:rsidR="0037688E">
        <w:rPr>
          <w:rFonts w:eastAsia="Calibri"/>
          <w:bCs/>
          <w:sz w:val="28"/>
          <w:szCs w:val="28"/>
          <w:lang w:eastAsia="en-US"/>
        </w:rPr>
        <w:t xml:space="preserve"> годы»</w:t>
      </w:r>
    </w:p>
    <w:p w14:paraId="5E29A638" w14:textId="5E936EDA" w:rsidR="000E6417" w:rsidRPr="00591BBE" w:rsidRDefault="0088738E" w:rsidP="00591BBE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91BBE">
        <w:rPr>
          <w:rFonts w:eastAsia="Calibri"/>
          <w:color w:val="000000"/>
          <w:sz w:val="28"/>
          <w:szCs w:val="28"/>
          <w:lang w:eastAsia="en-US"/>
        </w:rPr>
        <w:t xml:space="preserve">В соответствии со 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ст. 11, 13 Земельного кодекса Российской Федерации, Федеральным законом от 06.10.2003 № 131-ФЗ «Об общих принципах местного самоуправления в Российской Федерации», ст. 179 Бюджетным кодексом Российской Федерации, руководствуясь Уставом сельского поселения </w:t>
      </w:r>
      <w:r w:rsidR="00CE38A6">
        <w:rPr>
          <w:noProof/>
          <w:sz w:val="28"/>
          <w:szCs w:val="28"/>
        </w:rPr>
        <w:t>Курманкеевский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color w:val="000000"/>
          <w:sz w:val="28"/>
          <w:szCs w:val="28"/>
          <w:lang w:eastAsia="en-US"/>
        </w:rPr>
        <w:t>Давлекановский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район Республики Башкортостан </w:t>
      </w:r>
      <w:proofErr w:type="gramStart"/>
      <w:r w:rsidR="000E6417" w:rsidRPr="00591BBE">
        <w:rPr>
          <w:rFonts w:eastAsia="Calibri"/>
          <w:color w:val="000000"/>
          <w:sz w:val="28"/>
          <w:szCs w:val="28"/>
          <w:lang w:eastAsia="en-US"/>
        </w:rPr>
        <w:t>п</w:t>
      </w:r>
      <w:proofErr w:type="gramEnd"/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о с т а н о в л я ю:</w:t>
      </w:r>
    </w:p>
    <w:p w14:paraId="4BE88C04" w14:textId="3E99B97D" w:rsidR="00591BBE" w:rsidRPr="00591BBE" w:rsidRDefault="000E6417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rFonts w:eastAsia="Calibri"/>
          <w:sz w:val="28"/>
          <w:szCs w:val="28"/>
          <w:lang w:eastAsia="en-US"/>
        </w:rPr>
        <w:t xml:space="preserve">Утвердить муниципальную программу «Использование и охрана земель на территории сельского поселения </w:t>
      </w:r>
      <w:r w:rsidR="00CE38A6">
        <w:rPr>
          <w:noProof/>
          <w:sz w:val="28"/>
          <w:szCs w:val="28"/>
        </w:rPr>
        <w:t>Курманкеевский</w:t>
      </w:r>
      <w:r w:rsidRPr="00591BBE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sz w:val="28"/>
          <w:szCs w:val="28"/>
          <w:lang w:eastAsia="en-US"/>
        </w:rPr>
        <w:t>Давлекановский</w:t>
      </w:r>
      <w:r w:rsidRPr="00591BBE">
        <w:rPr>
          <w:rFonts w:eastAsia="Calibri"/>
          <w:sz w:val="28"/>
          <w:szCs w:val="28"/>
          <w:lang w:eastAsia="en-US"/>
        </w:rPr>
        <w:t xml:space="preserve"> район Республики Башкортостан на 202</w:t>
      </w:r>
      <w:r w:rsidR="00591BBE" w:rsidRPr="00591BBE">
        <w:rPr>
          <w:rFonts w:eastAsia="Calibri"/>
          <w:sz w:val="28"/>
          <w:szCs w:val="28"/>
          <w:lang w:eastAsia="en-US"/>
        </w:rPr>
        <w:t>5</w:t>
      </w:r>
      <w:r w:rsidRPr="00591BBE">
        <w:rPr>
          <w:rFonts w:eastAsia="Calibri"/>
          <w:sz w:val="28"/>
          <w:szCs w:val="28"/>
          <w:lang w:eastAsia="en-US"/>
        </w:rPr>
        <w:t>-202</w:t>
      </w:r>
      <w:r w:rsidR="004017DC" w:rsidRPr="00591BBE">
        <w:rPr>
          <w:rFonts w:eastAsia="Calibri"/>
          <w:sz w:val="28"/>
          <w:szCs w:val="28"/>
          <w:lang w:eastAsia="en-US"/>
        </w:rPr>
        <w:t>8</w:t>
      </w:r>
      <w:r w:rsidRPr="00591BBE">
        <w:rPr>
          <w:rFonts w:eastAsia="Calibri"/>
          <w:sz w:val="28"/>
          <w:szCs w:val="28"/>
          <w:lang w:eastAsia="en-US"/>
        </w:rPr>
        <w:t xml:space="preserve"> годы» согласно приложению.</w:t>
      </w:r>
    </w:p>
    <w:p w14:paraId="00B13080" w14:textId="050CD859" w:rsidR="00591BBE" w:rsidRPr="00CE38A6" w:rsidRDefault="00CE38A6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CE38A6">
        <w:rPr>
          <w:sz w:val="28"/>
          <w:szCs w:val="28"/>
        </w:rPr>
        <w:t>Контроль за</w:t>
      </w:r>
      <w:proofErr w:type="gramEnd"/>
      <w:r w:rsidRPr="00CE38A6">
        <w:rPr>
          <w:sz w:val="28"/>
          <w:szCs w:val="28"/>
        </w:rPr>
        <w:t xml:space="preserve"> исполнением постановления оставляю за собой.</w:t>
      </w:r>
    </w:p>
    <w:p w14:paraId="21E26035" w14:textId="4E8DC3F8" w:rsidR="00591BBE" w:rsidRPr="00591BBE" w:rsidRDefault="00591BBE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sz w:val="28"/>
          <w:szCs w:val="28"/>
        </w:rPr>
        <w:t xml:space="preserve">Настоящее </w:t>
      </w:r>
      <w:r w:rsidR="00CE38A6" w:rsidRPr="00CE38A6">
        <w:rPr>
          <w:sz w:val="28"/>
          <w:szCs w:val="28"/>
        </w:rPr>
        <w:t>постановление</w:t>
      </w:r>
      <w:r w:rsidRPr="00CE38A6">
        <w:rPr>
          <w:sz w:val="28"/>
          <w:szCs w:val="28"/>
        </w:rPr>
        <w:t xml:space="preserve"> </w:t>
      </w:r>
      <w:r w:rsidRPr="00591BBE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4EF17AB1" w14:textId="77777777" w:rsidR="000E6417" w:rsidRDefault="000E6417" w:rsidP="00591BBE">
      <w:p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7A7B7DEE" w14:textId="77777777" w:rsidR="00CE38A6" w:rsidRPr="00591BBE" w:rsidRDefault="00CE38A6" w:rsidP="00591BBE">
      <w:p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20FCC566" w14:textId="77777777" w:rsidR="000E6417" w:rsidRPr="00591BBE" w:rsidRDefault="000E6417" w:rsidP="00591BBE">
      <w:pPr>
        <w:spacing w:after="160" w:line="259" w:lineRule="auto"/>
        <w:ind w:firstLine="709"/>
        <w:rPr>
          <w:rFonts w:eastAsia="Calibri"/>
          <w:color w:val="000000"/>
          <w:sz w:val="28"/>
          <w:szCs w:val="28"/>
          <w:lang w:eastAsia="en-US"/>
        </w:rPr>
      </w:pPr>
    </w:p>
    <w:p w14:paraId="1C2D9F84" w14:textId="2123EE59" w:rsidR="000E6417" w:rsidRPr="00591BBE" w:rsidRDefault="000E6417" w:rsidP="00591BBE">
      <w:p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rFonts w:eastAsia="Calibri"/>
          <w:sz w:val="28"/>
          <w:szCs w:val="28"/>
          <w:lang w:eastAsia="en-US"/>
        </w:rPr>
        <w:t>Глава сельского поселения</w:t>
      </w:r>
      <w:r w:rsidR="00CE38A6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ФИО</w:t>
      </w:r>
    </w:p>
    <w:p w14:paraId="61407B49" w14:textId="77777777" w:rsidR="000E6417" w:rsidRPr="00591BBE" w:rsidRDefault="000E6417" w:rsidP="00591BBE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01C69576" w14:textId="3DA6CA8C" w:rsidR="000E6417" w:rsidRPr="00591BBE" w:rsidRDefault="000E6417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B53520" w14:textId="3CC3E56A" w:rsidR="007E42E2" w:rsidRPr="00591BBE" w:rsidRDefault="007E42E2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44F6B7" w14:textId="6AB990D6" w:rsidR="007E42E2" w:rsidRPr="00591BBE" w:rsidRDefault="007E42E2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64EEAB7F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333615F5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3CF52448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237DB48D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28844942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75FB401D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D7A241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230BDF1C" w14:textId="62024657" w:rsidR="000E6417" w:rsidRPr="00591BBE" w:rsidRDefault="00591BBE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lastRenderedPageBreak/>
        <w:t>Приложение</w:t>
      </w:r>
    </w:p>
    <w:p w14:paraId="0C516BBF" w14:textId="77777777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к постановлению администрации </w:t>
      </w:r>
    </w:p>
    <w:p w14:paraId="3B67D901" w14:textId="131BC541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сельского поселения </w:t>
      </w:r>
      <w:r w:rsidR="00CE38A6">
        <w:rPr>
          <w:rFonts w:eastAsia="Calibri"/>
          <w:lang w:eastAsia="en-US"/>
        </w:rPr>
        <w:t>Курманкеевский</w:t>
      </w:r>
      <w:r w:rsidRPr="00591BBE">
        <w:rPr>
          <w:rFonts w:eastAsia="Calibri"/>
          <w:lang w:eastAsia="en-US"/>
        </w:rPr>
        <w:t xml:space="preserve"> сельсовет </w:t>
      </w:r>
    </w:p>
    <w:p w14:paraId="1443F54A" w14:textId="77777777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муниципального района </w:t>
      </w:r>
      <w:r w:rsidR="00591BBE" w:rsidRPr="00591BBE">
        <w:rPr>
          <w:rFonts w:eastAsia="Calibri"/>
          <w:lang w:eastAsia="en-US"/>
        </w:rPr>
        <w:t>Давлекановский</w:t>
      </w:r>
      <w:r w:rsidRPr="00591BBE">
        <w:rPr>
          <w:rFonts w:eastAsia="Calibri"/>
          <w:lang w:eastAsia="en-US"/>
        </w:rPr>
        <w:t xml:space="preserve"> район </w:t>
      </w:r>
    </w:p>
    <w:p w14:paraId="197B0D71" w14:textId="0327C69E" w:rsidR="000E6417" w:rsidRP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Республики Башкортостан</w:t>
      </w:r>
      <w:r w:rsidR="00DF1A27" w:rsidRPr="00591BBE">
        <w:rPr>
          <w:rFonts w:eastAsia="Calibri"/>
          <w:lang w:eastAsia="en-US"/>
        </w:rPr>
        <w:t xml:space="preserve"> </w:t>
      </w:r>
      <w:proofErr w:type="gramStart"/>
      <w:r w:rsidR="00DF1A27" w:rsidRPr="00591BBE">
        <w:rPr>
          <w:rFonts w:eastAsia="Calibri"/>
          <w:lang w:eastAsia="en-US"/>
        </w:rPr>
        <w:t>от</w:t>
      </w:r>
      <w:proofErr w:type="gramEnd"/>
      <w:r w:rsidR="00DF1A27" w:rsidRPr="00591BBE">
        <w:rPr>
          <w:rFonts w:eastAsia="Calibri"/>
          <w:lang w:eastAsia="en-US"/>
        </w:rPr>
        <w:t xml:space="preserve"> </w:t>
      </w:r>
      <w:r w:rsidR="00591BBE">
        <w:rPr>
          <w:rFonts w:eastAsia="Calibri"/>
          <w:lang w:eastAsia="en-US"/>
        </w:rPr>
        <w:t xml:space="preserve">____ _____  </w:t>
      </w:r>
      <w:r w:rsidR="00DF1A27" w:rsidRPr="00591BBE">
        <w:rPr>
          <w:rFonts w:eastAsia="Calibri"/>
          <w:lang w:eastAsia="en-US"/>
        </w:rPr>
        <w:t xml:space="preserve"> № </w:t>
      </w:r>
      <w:r w:rsidR="00591BBE">
        <w:rPr>
          <w:rFonts w:eastAsia="Calibri"/>
          <w:lang w:eastAsia="en-US"/>
        </w:rPr>
        <w:t>___</w:t>
      </w:r>
      <w:r w:rsidRPr="00591BBE">
        <w:rPr>
          <w:rFonts w:eastAsia="Calibri"/>
          <w:lang w:eastAsia="en-US"/>
        </w:rPr>
        <w:t xml:space="preserve"> </w:t>
      </w:r>
    </w:p>
    <w:p w14:paraId="256A8FF3" w14:textId="77777777" w:rsidR="00591BBE" w:rsidRDefault="00591BBE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</w:p>
    <w:p w14:paraId="67FEDD86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ПАСПОРТ</w:t>
      </w:r>
    </w:p>
    <w:p w14:paraId="37854A67" w14:textId="18F701B9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 xml:space="preserve">муниципальной программы «Использование и охрана земель на территории сельского поселения </w:t>
      </w:r>
      <w:r w:rsidR="00CE38A6">
        <w:rPr>
          <w:rFonts w:eastAsia="Calibri"/>
          <w:bCs/>
          <w:sz w:val="24"/>
          <w:szCs w:val="24"/>
          <w:lang w:eastAsia="en-US"/>
        </w:rPr>
        <w:t>Курманкеевский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bCs/>
          <w:sz w:val="24"/>
          <w:szCs w:val="24"/>
          <w:lang w:eastAsia="en-US"/>
        </w:rPr>
        <w:t>Давлекановский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район Республики Башкортостан на 202</w:t>
      </w:r>
      <w:r w:rsidR="00591BBE">
        <w:rPr>
          <w:rFonts w:eastAsia="Calibri"/>
          <w:bCs/>
          <w:sz w:val="24"/>
          <w:szCs w:val="24"/>
          <w:lang w:eastAsia="en-US"/>
        </w:rPr>
        <w:t>5</w:t>
      </w:r>
      <w:r w:rsidRPr="00591BBE">
        <w:rPr>
          <w:rFonts w:eastAsia="Calibri"/>
          <w:bCs/>
          <w:sz w:val="24"/>
          <w:szCs w:val="24"/>
          <w:lang w:eastAsia="en-US"/>
        </w:rPr>
        <w:t>-202</w:t>
      </w:r>
      <w:r w:rsidR="004017DC" w:rsidRPr="00591BBE">
        <w:rPr>
          <w:rFonts w:eastAsia="Calibri"/>
          <w:bCs/>
          <w:sz w:val="24"/>
          <w:szCs w:val="24"/>
          <w:lang w:eastAsia="en-US"/>
        </w:rPr>
        <w:t>8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годы»</w:t>
      </w:r>
    </w:p>
    <w:p w14:paraId="0F841A67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W w:w="9583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39"/>
        <w:gridCol w:w="5244"/>
      </w:tblGrid>
      <w:tr w:rsidR="000E6417" w:rsidRPr="00591BBE" w14:paraId="3EE12644" w14:textId="77777777" w:rsidTr="00CE38A6">
        <w:tc>
          <w:tcPr>
            <w:tcW w:w="43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F591BF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Наименование программы</w:t>
            </w:r>
          </w:p>
        </w:tc>
        <w:tc>
          <w:tcPr>
            <w:tcW w:w="52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E52C4C" w14:textId="33A41440" w:rsidR="000E6417" w:rsidRPr="00591BBE" w:rsidRDefault="000E6417" w:rsidP="00CE38A6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«Использование и охрана земель на</w:t>
            </w:r>
            <w:r w:rsidR="007C7787" w:rsidRPr="00591BBE">
              <w:rPr>
                <w:sz w:val="24"/>
                <w:szCs w:val="24"/>
                <w:lang w:eastAsia="ar-SA"/>
              </w:rPr>
              <w:t xml:space="preserve"> территории сельского поселения</w:t>
            </w: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CE38A6">
              <w:rPr>
                <w:rFonts w:eastAsia="Calibri"/>
                <w:sz w:val="24"/>
                <w:szCs w:val="24"/>
                <w:lang w:eastAsia="en-US"/>
              </w:rPr>
              <w:t>Курманкеевский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 на 202</w:t>
            </w:r>
            <w:r w:rsidR="00591BBE">
              <w:rPr>
                <w:sz w:val="24"/>
                <w:szCs w:val="24"/>
                <w:lang w:eastAsia="ar-SA"/>
              </w:rPr>
              <w:t>5</w:t>
            </w:r>
            <w:r w:rsidRPr="00591BBE">
              <w:rPr>
                <w:sz w:val="24"/>
                <w:szCs w:val="24"/>
                <w:lang w:eastAsia="ar-SA"/>
              </w:rPr>
              <w:t>-202</w:t>
            </w:r>
            <w:r w:rsidR="004017DC" w:rsidRPr="00591BBE">
              <w:rPr>
                <w:sz w:val="24"/>
                <w:szCs w:val="24"/>
                <w:lang w:eastAsia="ar-SA"/>
              </w:rPr>
              <w:t>8</w:t>
            </w:r>
            <w:r w:rsidRPr="00591BBE">
              <w:rPr>
                <w:sz w:val="24"/>
                <w:szCs w:val="24"/>
                <w:lang w:eastAsia="ar-SA"/>
              </w:rPr>
              <w:t xml:space="preserve"> годы»</w:t>
            </w:r>
          </w:p>
        </w:tc>
      </w:tr>
      <w:tr w:rsidR="000E6417" w:rsidRPr="00591BBE" w14:paraId="76EDFEEF" w14:textId="77777777" w:rsidTr="00CE38A6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85E38E" w14:textId="77777777" w:rsidR="000E6417" w:rsidRPr="00591BBE" w:rsidRDefault="000E6417" w:rsidP="00CE38A6">
            <w:pPr>
              <w:suppressLineNumbers/>
              <w:suppressAutoHyphens/>
              <w:ind w:left="-55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Основания для разработки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77AB28" w14:textId="3A29DABC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Земельный кодекс Российской федерации,  Федеральный закон от </w:t>
            </w:r>
            <w:r w:rsidR="00591BBE">
              <w:rPr>
                <w:sz w:val="24"/>
                <w:szCs w:val="24"/>
                <w:lang w:eastAsia="ar-SA"/>
              </w:rPr>
              <w:t>0</w:t>
            </w:r>
            <w:r w:rsidRPr="00591BBE">
              <w:rPr>
                <w:sz w:val="24"/>
                <w:szCs w:val="24"/>
                <w:lang w:eastAsia="ar-SA"/>
              </w:rPr>
              <w:t>6</w:t>
            </w:r>
            <w:r w:rsidR="00591BBE">
              <w:rPr>
                <w:sz w:val="24"/>
                <w:szCs w:val="24"/>
                <w:lang w:eastAsia="ar-SA"/>
              </w:rPr>
              <w:t>.10.</w:t>
            </w:r>
            <w:r w:rsidRPr="00591BBE">
              <w:rPr>
                <w:sz w:val="24"/>
                <w:szCs w:val="24"/>
                <w:lang w:eastAsia="ar-SA"/>
              </w:rPr>
              <w:t>2003 № 131-ФЗ «Об общих принципах организации местного самоуправления в Российской Федерации»</w:t>
            </w:r>
          </w:p>
        </w:tc>
      </w:tr>
      <w:tr w:rsidR="000E6417" w:rsidRPr="00591BBE" w14:paraId="3680CCCE" w14:textId="77777777" w:rsidTr="00CE38A6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5A1C20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Заказчик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F5B07F" w14:textId="3526B491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r w:rsidR="00CE38A6">
              <w:rPr>
                <w:rFonts w:eastAsia="Calibri"/>
                <w:sz w:val="24"/>
                <w:szCs w:val="24"/>
                <w:lang w:eastAsia="en-US"/>
              </w:rPr>
              <w:t>Курманкеевский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  <w:tr w:rsidR="000E6417" w:rsidRPr="00591BBE" w14:paraId="7039077D" w14:textId="77777777" w:rsidTr="00CE38A6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3DDE6B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Основной разработчик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8A71B6" w14:textId="53632C72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r w:rsidR="00CE38A6">
              <w:rPr>
                <w:rFonts w:eastAsia="Calibri"/>
                <w:sz w:val="24"/>
                <w:szCs w:val="24"/>
                <w:lang w:eastAsia="en-US"/>
              </w:rPr>
              <w:t>Курманкеевский</w:t>
            </w: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591BBE">
              <w:rPr>
                <w:sz w:val="24"/>
                <w:szCs w:val="24"/>
                <w:lang w:eastAsia="ar-SA"/>
              </w:rPr>
              <w:t xml:space="preserve">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  <w:tr w:rsidR="000E6417" w:rsidRPr="00591BBE" w14:paraId="4B529EBE" w14:textId="77777777" w:rsidTr="00CE38A6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E14556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2DE90F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населения.</w:t>
            </w:r>
          </w:p>
        </w:tc>
      </w:tr>
      <w:tr w:rsidR="000E6417" w:rsidRPr="00591BBE" w14:paraId="55F2DDAE" w14:textId="77777777" w:rsidTr="00CE38A6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A0C500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Задачи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B27302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Обеспечение организации рационального использования и охраны земель на территории сельского поселения, инвентаризация земель.</w:t>
            </w:r>
          </w:p>
        </w:tc>
      </w:tr>
      <w:tr w:rsidR="000E6417" w:rsidRPr="00591BBE" w14:paraId="2CD5BC72" w14:textId="77777777" w:rsidTr="00CE38A6">
        <w:tc>
          <w:tcPr>
            <w:tcW w:w="433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2F40C3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Сроки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D46FE6" w14:textId="484C35A2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202</w:t>
            </w:r>
            <w:r w:rsidR="00591BBE">
              <w:rPr>
                <w:sz w:val="24"/>
                <w:szCs w:val="24"/>
                <w:lang w:eastAsia="ar-SA"/>
              </w:rPr>
              <w:t>5</w:t>
            </w:r>
            <w:r w:rsidRPr="00591BBE">
              <w:rPr>
                <w:sz w:val="24"/>
                <w:szCs w:val="24"/>
                <w:lang w:eastAsia="ar-SA"/>
              </w:rPr>
              <w:t>-202</w:t>
            </w:r>
            <w:r w:rsidR="004017DC" w:rsidRPr="00591BBE">
              <w:rPr>
                <w:sz w:val="24"/>
                <w:szCs w:val="24"/>
                <w:lang w:eastAsia="ar-SA"/>
              </w:rPr>
              <w:t>8</w:t>
            </w:r>
          </w:p>
        </w:tc>
      </w:tr>
      <w:tr w:rsidR="000E6417" w:rsidRPr="00591BBE" w14:paraId="36B2359A" w14:textId="77777777" w:rsidTr="00CE38A6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AB3EDA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Объемы и источники финансирования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96F814" w14:textId="77777777" w:rsidR="000E6417" w:rsidRPr="00591BBE" w:rsidRDefault="000E6417" w:rsidP="00591BBE">
            <w:pPr>
              <w:spacing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Финансирования не требует</w:t>
            </w:r>
          </w:p>
          <w:p w14:paraId="7CB7EAA8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0E6417" w:rsidRPr="00591BBE" w14:paraId="7359A927" w14:textId="77777777" w:rsidTr="00CE38A6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F3779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Ожидаемый результат реализации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C017B0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безопасности населения сельского поселения и качества его жизни; увеличение налогооблагаемой базы.</w:t>
            </w:r>
          </w:p>
        </w:tc>
      </w:tr>
      <w:tr w:rsidR="000E6417" w:rsidRPr="00591BBE" w14:paraId="08489262" w14:textId="77777777" w:rsidTr="00CE38A6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B44CA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lastRenderedPageBreak/>
              <w:t>Контроль за</w:t>
            </w:r>
            <w:proofErr w:type="gramEnd"/>
            <w:r w:rsidRPr="00591BBE">
              <w:rPr>
                <w:sz w:val="24"/>
                <w:szCs w:val="24"/>
                <w:lang w:eastAsia="ar-SA"/>
              </w:rPr>
              <w:t xml:space="preserve"> использованием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4ACA88" w14:textId="7A52DC5B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t>Контроль за</w:t>
            </w:r>
            <w:proofErr w:type="gramEnd"/>
            <w:r w:rsidRPr="00591BBE">
              <w:rPr>
                <w:sz w:val="24"/>
                <w:szCs w:val="24"/>
                <w:lang w:eastAsia="ar-SA"/>
              </w:rPr>
              <w:t xml:space="preserve"> использованием программы осуществляет администрация сельского поселения </w:t>
            </w:r>
            <w:r w:rsidR="00CE38A6">
              <w:rPr>
                <w:rFonts w:eastAsia="Calibri"/>
                <w:sz w:val="24"/>
                <w:szCs w:val="24"/>
                <w:lang w:eastAsia="en-US"/>
              </w:rPr>
              <w:t>Курманкеевский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</w:tbl>
    <w:p w14:paraId="63247E4F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sz w:val="24"/>
          <w:szCs w:val="24"/>
          <w:lang w:eastAsia="en-US"/>
        </w:rPr>
      </w:pPr>
    </w:p>
    <w:p w14:paraId="0A0E8C32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1. Содержание программы и обоснование необходимости её решения программными методами</w:t>
      </w:r>
    </w:p>
    <w:p w14:paraId="6B25186D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9270BA1" w14:textId="209BBD0C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земле немедленно наносит или в недалеком будущем будет наносить вред окружающей среде, приводить не только к разруш</w:t>
      </w:r>
      <w:r w:rsidR="00CE38A6">
        <w:rPr>
          <w:rFonts w:eastAsia="Calibri"/>
          <w:sz w:val="24"/>
          <w:szCs w:val="24"/>
          <w:lang w:eastAsia="en-US"/>
        </w:rPr>
        <w:t>ению поверхностного слоя земли -</w:t>
      </w:r>
      <w:r w:rsidRPr="00591BBE">
        <w:rPr>
          <w:rFonts w:eastAsia="Calibri"/>
          <w:sz w:val="24"/>
          <w:szCs w:val="24"/>
          <w:lang w:eastAsia="en-US"/>
        </w:rPr>
        <w:t xml:space="preserve"> почвы, ее химическому и радиоактивному загрязнению, но и сопровождаться экологическим ухудшением всего природного комплекса.</w:t>
      </w:r>
    </w:p>
    <w:p w14:paraId="39F5E70C" w14:textId="5893E529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591BBE">
        <w:rPr>
          <w:rFonts w:eastAsia="Calibri"/>
          <w:sz w:val="24"/>
          <w:szCs w:val="24"/>
          <w:lang w:eastAsia="en-US"/>
        </w:rPr>
        <w:t xml:space="preserve">Программа «Использование и охрана земель на территории сельского поселения </w:t>
      </w:r>
      <w:r w:rsidR="00CE38A6">
        <w:rPr>
          <w:rFonts w:eastAsia="Calibri"/>
          <w:sz w:val="24"/>
          <w:szCs w:val="24"/>
          <w:lang w:eastAsia="en-US"/>
        </w:rPr>
        <w:t>Курманкеевский</w:t>
      </w:r>
      <w:r w:rsidRPr="00591BBE">
        <w:rPr>
          <w:rFonts w:eastAsia="Calibri"/>
          <w:sz w:val="24"/>
          <w:szCs w:val="24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sz w:val="24"/>
          <w:szCs w:val="24"/>
          <w:lang w:eastAsia="en-US"/>
        </w:rPr>
        <w:t>Давлекановский</w:t>
      </w:r>
      <w:r w:rsidRPr="00591BBE">
        <w:rPr>
          <w:rFonts w:eastAsia="Calibri"/>
          <w:sz w:val="24"/>
          <w:szCs w:val="24"/>
          <w:lang w:eastAsia="en-US"/>
        </w:rPr>
        <w:t xml:space="preserve"> район Республики Башкортостан на 202</w:t>
      </w:r>
      <w:r w:rsidR="00591BBE">
        <w:rPr>
          <w:rFonts w:eastAsia="Calibri"/>
          <w:sz w:val="24"/>
          <w:szCs w:val="24"/>
          <w:lang w:eastAsia="en-US"/>
        </w:rPr>
        <w:t>5</w:t>
      </w:r>
      <w:r w:rsidRPr="00591BBE">
        <w:rPr>
          <w:rFonts w:eastAsia="Calibri"/>
          <w:sz w:val="24"/>
          <w:szCs w:val="24"/>
          <w:lang w:eastAsia="en-US"/>
        </w:rPr>
        <w:t>-202</w:t>
      </w:r>
      <w:r w:rsidR="004017DC" w:rsidRPr="00591BBE">
        <w:rPr>
          <w:rFonts w:eastAsia="Calibri"/>
          <w:sz w:val="24"/>
          <w:szCs w:val="24"/>
          <w:lang w:eastAsia="en-US"/>
        </w:rPr>
        <w:t>8</w:t>
      </w:r>
      <w:r w:rsidRPr="00591BBE">
        <w:rPr>
          <w:rFonts w:eastAsia="Calibri"/>
          <w:sz w:val="24"/>
          <w:szCs w:val="24"/>
          <w:lang w:eastAsia="en-US"/>
        </w:rPr>
        <w:t xml:space="preserve">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  <w:proofErr w:type="gramEnd"/>
    </w:p>
    <w:p w14:paraId="29AD7CBF" w14:textId="1D4182B2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14:paraId="7F976680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14:paraId="6E4448C3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14:paraId="4CA8623E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Охрана земли только тогда может быть эффективной, когда обеспечивается рациональное землепользование.</w:t>
      </w:r>
    </w:p>
    <w:p w14:paraId="72CDB2A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Проблемы устойчивого социально-экономического развития сельского 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</w:t>
      </w:r>
    </w:p>
    <w:p w14:paraId="584C5BA1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14:paraId="0464261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 территории сельского поселения имеются земельные участки для различного разрешенного использования.</w:t>
      </w:r>
    </w:p>
    <w:p w14:paraId="11167B8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14:paraId="268DB9D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Пастбища и сенокосы на территории поселения по своему культурно-техническому состоянию преимущественно чистые. Сенокосы используются фермерскими и личными подсобными хозяйствами.</w:t>
      </w:r>
    </w:p>
    <w:p w14:paraId="261F581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14:paraId="1B83C5F9" w14:textId="77777777" w:rsidR="000E6417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C619EAA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294EA3D8" w14:textId="0963628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lastRenderedPageBreak/>
        <w:t>2. Основные цели и задачи Программы</w:t>
      </w:r>
    </w:p>
    <w:p w14:paraId="44C6E4BA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48F06CC3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Цель Программы:</w:t>
      </w:r>
    </w:p>
    <w:p w14:paraId="04E06351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14:paraId="0E60349F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14:paraId="599DB2E5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14:paraId="1BCF7940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 </w:t>
      </w:r>
    </w:p>
    <w:p w14:paraId="526C8CF6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сохранения качества земель (почв) и улучшение экологической обстановки;</w:t>
      </w:r>
    </w:p>
    <w:p w14:paraId="47C9CD26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14:paraId="150791B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14:paraId="3405242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14:paraId="4447EC5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Задачи программы:</w:t>
      </w:r>
    </w:p>
    <w:p w14:paraId="1642A41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повышение эффективности использования и охраны земель;</w:t>
      </w:r>
    </w:p>
    <w:p w14:paraId="159DE21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оптимизация деятельности в сфере обращения с отходами производства и потребления;</w:t>
      </w:r>
    </w:p>
    <w:p w14:paraId="64F68C9A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обеспечение организации рационального использования и охраны земель;</w:t>
      </w:r>
    </w:p>
    <w:p w14:paraId="617CD566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проведение инвентаризации земель.</w:t>
      </w:r>
    </w:p>
    <w:p w14:paraId="40617DBE" w14:textId="77777777" w:rsidR="000E6417" w:rsidRPr="00591BBE" w:rsidRDefault="000E6417" w:rsidP="00591BBE">
      <w:pPr>
        <w:widowControl w:val="0"/>
        <w:autoSpaceDE w:val="0"/>
        <w:jc w:val="both"/>
        <w:rPr>
          <w:rFonts w:eastAsia="Calibri"/>
          <w:sz w:val="24"/>
          <w:szCs w:val="24"/>
          <w:lang w:eastAsia="en-US"/>
        </w:rPr>
      </w:pPr>
    </w:p>
    <w:p w14:paraId="656750FD" w14:textId="5AEB706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3. Ресурсное обеспечение Программы</w:t>
      </w:r>
    </w:p>
    <w:p w14:paraId="15436FFE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479AE2B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Финансирование мероприятий Программы не предусмотрено.</w:t>
      </w:r>
    </w:p>
    <w:p w14:paraId="1BF9248F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695B03F" w14:textId="572C179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4. Механизм реализации Программы.</w:t>
      </w:r>
    </w:p>
    <w:p w14:paraId="51913400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sz w:val="24"/>
          <w:szCs w:val="24"/>
          <w:lang w:eastAsia="en-US"/>
        </w:rPr>
      </w:pPr>
    </w:p>
    <w:p w14:paraId="1797430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сельского поселения.</w:t>
      </w:r>
    </w:p>
    <w:p w14:paraId="20F3D4E4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Исполнители программы осуществляют:</w:t>
      </w:r>
    </w:p>
    <w:p w14:paraId="453AE4C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нормативно-правое и методическое обеспечение реализации Программы;</w:t>
      </w:r>
    </w:p>
    <w:p w14:paraId="7F6777BD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подготовку предложений по объемам и условиям предоставления средств бюджета для реализации Программы;</w:t>
      </w:r>
    </w:p>
    <w:p w14:paraId="3F69788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организацию информационной и разъяснительной работы, направленной на освещение целей и задач Программы;</w:t>
      </w:r>
    </w:p>
    <w:p w14:paraId="4C40EDF7" w14:textId="0B22F5FF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 целью охраны земель проводят инвентаризацию земель поселения.</w:t>
      </w:r>
    </w:p>
    <w:p w14:paraId="5743F1EE" w14:textId="77777777" w:rsidR="00AC3781" w:rsidRPr="00591BBE" w:rsidRDefault="00AC3781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1F5F54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14:paraId="56E43C60" w14:textId="77777777" w:rsidR="00C669A4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532BC4B3" w14:textId="77777777" w:rsidR="0037688E" w:rsidRPr="00591BBE" w:rsidRDefault="0037688E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53DE770" w14:textId="538CAD61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lastRenderedPageBreak/>
        <w:t>5. Ожидаемые результаты Программы</w:t>
      </w:r>
    </w:p>
    <w:p w14:paraId="60571F94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92F7682" w14:textId="28B4F2F4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14:paraId="7896FD9F" w14:textId="77777777" w:rsidR="00C669A4" w:rsidRPr="00591BBE" w:rsidRDefault="00C669A4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635FF69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6. Перечень основных мероприятий Программы</w:t>
      </w:r>
    </w:p>
    <w:p w14:paraId="70945288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4"/>
        <w:gridCol w:w="2622"/>
        <w:gridCol w:w="2123"/>
        <w:gridCol w:w="1701"/>
        <w:gridCol w:w="2126"/>
      </w:tblGrid>
      <w:tr w:rsidR="000E6417" w:rsidRPr="00591BBE" w14:paraId="59570FAD" w14:textId="77777777" w:rsidTr="00207E25"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2F211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t>п</w:t>
            </w:r>
            <w:proofErr w:type="gramEnd"/>
            <w:r w:rsidRPr="00591BBE">
              <w:rPr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66385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Мероприятия по реализации Программы</w:t>
            </w:r>
          </w:p>
        </w:tc>
        <w:tc>
          <w:tcPr>
            <w:tcW w:w="2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F4ED8A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49834D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3EF559" w14:textId="77777777" w:rsidR="000E6417" w:rsidRPr="00591BBE" w:rsidRDefault="000E6417" w:rsidP="00591BBE">
            <w:pPr>
              <w:suppressLineNumbers/>
              <w:suppressAutoHyphens/>
              <w:ind w:hanging="128"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Ответственные за выполнение мероприятия Программы</w:t>
            </w:r>
          </w:p>
        </w:tc>
      </w:tr>
      <w:tr w:rsidR="000E6417" w:rsidRPr="00591BBE" w14:paraId="7683B0FA" w14:textId="77777777" w:rsidTr="00207E25">
        <w:trPr>
          <w:trHeight w:val="828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015076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978BF4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Разъяснение гражданам земельного законодательства</w:t>
            </w:r>
          </w:p>
        </w:tc>
        <w:tc>
          <w:tcPr>
            <w:tcW w:w="212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84F86FA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не предусмотрены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DF9D96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постоянно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516CB58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359E2358" w14:textId="77777777" w:rsidTr="00207E25">
        <w:trPr>
          <w:trHeight w:val="548"/>
        </w:trPr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67FF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7812C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733F2A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54B015B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7FC464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307E8441" w14:textId="77777777" w:rsidTr="00207E25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BEB9E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EF22C5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15B477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5B8E4FE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359AB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51FAE0AD" w14:textId="77777777" w:rsidTr="00207E25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A476A0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6796C4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Выявление фактов самовольного занятия земельных участков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10FB159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21387F6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53C009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4703CAC5" w14:textId="77777777" w:rsidTr="00207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8A2AA9" w14:textId="77777777" w:rsidR="000E6417" w:rsidRPr="00591BBE" w:rsidRDefault="000E6417" w:rsidP="00591BBE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9358C1" w14:textId="77777777" w:rsidR="000E6417" w:rsidRPr="00591BBE" w:rsidRDefault="000E6417" w:rsidP="00591BBE">
            <w:pPr>
              <w:widowControl w:val="0"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Инвентаризация земель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2C0C945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8F617EF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54010AA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635A6C05" w14:textId="77777777" w:rsidTr="00207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86B052" w14:textId="77777777" w:rsidR="000E6417" w:rsidRPr="00591BBE" w:rsidRDefault="000E6417" w:rsidP="00591BBE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721F1" w14:textId="77777777" w:rsidR="000E6417" w:rsidRPr="00591BBE" w:rsidRDefault="000E6417" w:rsidP="00591BBE">
            <w:pPr>
              <w:widowControl w:val="0"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94DE09C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BAE9424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03761042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</w:tbl>
    <w:p w14:paraId="1EEEF6ED" w14:textId="77777777" w:rsidR="00A63336" w:rsidRPr="00591BBE" w:rsidRDefault="00A63336" w:rsidP="00591BBE">
      <w:pPr>
        <w:rPr>
          <w:color w:val="000000"/>
          <w:sz w:val="24"/>
          <w:szCs w:val="24"/>
        </w:rPr>
      </w:pPr>
    </w:p>
    <w:sectPr w:rsidR="00A63336" w:rsidRPr="00591BBE" w:rsidSect="00F1151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AC6436" w14:textId="77777777" w:rsidR="00830377" w:rsidRDefault="00830377" w:rsidP="00DF4E75">
      <w:r>
        <w:separator/>
      </w:r>
    </w:p>
  </w:endnote>
  <w:endnote w:type="continuationSeparator" w:id="0">
    <w:p w14:paraId="5C143738" w14:textId="77777777" w:rsidR="00830377" w:rsidRDefault="00830377" w:rsidP="00DF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E774AC" w14:textId="77777777" w:rsidR="00830377" w:rsidRDefault="00830377" w:rsidP="00DF4E75">
      <w:r>
        <w:separator/>
      </w:r>
    </w:p>
  </w:footnote>
  <w:footnote w:type="continuationSeparator" w:id="0">
    <w:p w14:paraId="5EE1CAA9" w14:textId="77777777" w:rsidR="00830377" w:rsidRDefault="00830377" w:rsidP="00DF4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E75"/>
    <w:rsid w:val="00074D98"/>
    <w:rsid w:val="000A6434"/>
    <w:rsid w:val="000E0B8B"/>
    <w:rsid w:val="000E6417"/>
    <w:rsid w:val="00123A28"/>
    <w:rsid w:val="00127CAB"/>
    <w:rsid w:val="00251ADA"/>
    <w:rsid w:val="0037688E"/>
    <w:rsid w:val="003E24C0"/>
    <w:rsid w:val="004017DC"/>
    <w:rsid w:val="004236A7"/>
    <w:rsid w:val="00520576"/>
    <w:rsid w:val="00591BBE"/>
    <w:rsid w:val="005E4385"/>
    <w:rsid w:val="005E5401"/>
    <w:rsid w:val="006B1209"/>
    <w:rsid w:val="007C7787"/>
    <w:rsid w:val="007E42E2"/>
    <w:rsid w:val="00830377"/>
    <w:rsid w:val="008310F4"/>
    <w:rsid w:val="0088738E"/>
    <w:rsid w:val="008A0B96"/>
    <w:rsid w:val="00A63336"/>
    <w:rsid w:val="00AC3781"/>
    <w:rsid w:val="00C63E67"/>
    <w:rsid w:val="00C669A4"/>
    <w:rsid w:val="00CE38A6"/>
    <w:rsid w:val="00DF1A27"/>
    <w:rsid w:val="00DF4E75"/>
    <w:rsid w:val="00E94AA7"/>
    <w:rsid w:val="00EA6C86"/>
    <w:rsid w:val="00F11515"/>
    <w:rsid w:val="00F4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84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4E75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DF4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DF4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64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643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591B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591BBE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591B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4E75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DF4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DF4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64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643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591B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591BBE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591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1537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Сельсовет</dc:creator>
  <cp:lastModifiedBy>Курманкеевский</cp:lastModifiedBy>
  <cp:revision>2</cp:revision>
  <cp:lastPrinted>2024-08-05T05:22:00Z</cp:lastPrinted>
  <dcterms:created xsi:type="dcterms:W3CDTF">2025-05-28T04:54:00Z</dcterms:created>
  <dcterms:modified xsi:type="dcterms:W3CDTF">2025-05-28T04:54:00Z</dcterms:modified>
</cp:coreProperties>
</file>