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0DB7" w14:textId="77777777"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5D81652" w14:textId="77777777" w:rsidR="00091F5B" w:rsidRPr="00091F5B" w:rsidRDefault="00091F5B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1F5B">
        <w:rPr>
          <w:rFonts w:ascii="Times New Roman" w:hAnsi="Times New Roman"/>
          <w:sz w:val="28"/>
          <w:szCs w:val="28"/>
        </w:rPr>
        <w:t xml:space="preserve">Администрации сельского поселения Рассветовский сельсовет </w:t>
      </w:r>
    </w:p>
    <w:p w14:paraId="5DDD394E" w14:textId="78E4C702" w:rsidR="00091F5B" w:rsidRDefault="00091F5B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1F5B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14:paraId="7BB39501" w14:textId="33683C2D" w:rsidR="00D4137E" w:rsidRDefault="00D4137E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0D96B15" w14:textId="5A30B718" w:rsidR="00D4137E" w:rsidRDefault="00D4137E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14:paraId="19ED03AA" w14:textId="1C92CFAA" w:rsidR="00D4137E" w:rsidRPr="00091F5B" w:rsidRDefault="00D4137E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28.04.2025 №12</w:t>
      </w:r>
    </w:p>
    <w:p w14:paraId="612D8804" w14:textId="77777777"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14:paraId="32B6EFD5" w14:textId="77777777" w:rsidR="00842F01" w:rsidRPr="00D240A3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2F1B7D52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bookmarkStart w:id="0" w:name="_GoBack"/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14:paraId="4CA37C71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36E9EA18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46C67BE7" w14:textId="7B397139" w:rsidR="00842F01" w:rsidRPr="00FB292F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14:paraId="478C16F2" w14:textId="77777777" w:rsidR="00842F01" w:rsidRPr="00FB292F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bookmarkEnd w:id="0"/>
    <w:p w14:paraId="64592D6F" w14:textId="77777777"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60067E39" w14:textId="23465C4D" w:rsidR="00842F01" w:rsidRPr="00091F5B" w:rsidRDefault="00842F01" w:rsidP="00091F5B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091F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91F5B">
        <w:rPr>
          <w:rFonts w:ascii="Times New Roman" w:hAnsi="Times New Roman" w:cs="Times New Roman"/>
          <w:bCs/>
          <w:color w:val="000000"/>
          <w:sz w:val="26"/>
          <w:szCs w:val="26"/>
        </w:rPr>
        <w:t>постановляю:</w:t>
      </w:r>
    </w:p>
    <w:p w14:paraId="74252958" w14:textId="189BBEB6" w:rsidR="00842F01" w:rsidRPr="00FB292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0B0109A" w14:textId="762D6766" w:rsidR="00842F01" w:rsidRPr="00FB292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bookmarkStart w:id="1" w:name="_Hlk196296555"/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1"/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0AC92344" w:rsidR="00F54FFD" w:rsidRPr="00FB292F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FB292F">
        <w:rPr>
          <w:color w:val="000000"/>
          <w:sz w:val="26"/>
          <w:szCs w:val="26"/>
        </w:rPr>
        <w:t xml:space="preserve">         3. </w:t>
      </w:r>
      <w:r w:rsidRPr="00FB292F">
        <w:rPr>
          <w:sz w:val="26"/>
          <w:szCs w:val="26"/>
        </w:rPr>
        <w:t xml:space="preserve">Признать утратившим силу Постановление администрации </w:t>
      </w:r>
      <w:r w:rsidRPr="00FB292F">
        <w:rPr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color w:val="000000"/>
          <w:sz w:val="26"/>
          <w:szCs w:val="26"/>
        </w:rPr>
        <w:t>Рассветовский</w:t>
      </w:r>
      <w:r w:rsidRPr="00FB292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FB292F">
        <w:rPr>
          <w:sz w:val="26"/>
          <w:szCs w:val="26"/>
        </w:rPr>
        <w:t xml:space="preserve"> от 2</w:t>
      </w:r>
      <w:r w:rsidR="00FB292F" w:rsidRPr="00FB292F">
        <w:rPr>
          <w:sz w:val="26"/>
          <w:szCs w:val="26"/>
        </w:rPr>
        <w:t>6</w:t>
      </w:r>
      <w:r w:rsidRPr="00FB292F">
        <w:rPr>
          <w:sz w:val="26"/>
          <w:szCs w:val="26"/>
        </w:rPr>
        <w:t xml:space="preserve"> сентября 2023 года №</w:t>
      </w:r>
      <w:r w:rsidR="00FB292F" w:rsidRPr="00FB292F">
        <w:rPr>
          <w:sz w:val="26"/>
          <w:szCs w:val="26"/>
        </w:rPr>
        <w:t>36</w:t>
      </w:r>
      <w:r w:rsidRPr="00FB292F">
        <w:rPr>
          <w:sz w:val="26"/>
          <w:szCs w:val="26"/>
        </w:rPr>
        <w:t xml:space="preserve"> « 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FB292F">
        <w:rPr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color w:val="000000"/>
          <w:sz w:val="26"/>
          <w:szCs w:val="26"/>
        </w:rPr>
        <w:t>Рассветовский</w:t>
      </w:r>
      <w:r w:rsidRPr="00FB292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FB292F">
        <w:rPr>
          <w:sz w:val="26"/>
          <w:szCs w:val="26"/>
        </w:rPr>
        <w:t>».</w:t>
      </w:r>
    </w:p>
    <w:p w14:paraId="0D79B2B3" w14:textId="1F4253AD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остановление вступает в силу на следующий день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после дня его официального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56691853" w14:textId="77777777" w:rsidR="00091F5B" w:rsidRDefault="00842F01" w:rsidP="00091F5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14:paraId="0457CA05" w14:textId="39C7A2E0" w:rsidR="00842F01" w:rsidRPr="00D240A3" w:rsidRDefault="00091F5B" w:rsidP="00091F5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Д.А. Карпов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</w:t>
      </w:r>
      <w:r w:rsidR="00842F01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14:paraId="36EDCD5A" w14:textId="77777777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</w:p>
    <w:p w14:paraId="4426DDB7" w14:textId="77777777"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14:paraId="22149D42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постановлению администрации </w:t>
      </w:r>
    </w:p>
    <w:p w14:paraId="0BE1B669" w14:textId="5DD20715"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4739AD83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D4137E">
        <w:rPr>
          <w:rFonts w:ascii="Times New Roman" w:hAnsi="Times New Roman" w:cs="Times New Roman"/>
          <w:color w:val="000000"/>
          <w:sz w:val="26"/>
          <w:szCs w:val="26"/>
        </w:rPr>
        <w:t xml:space="preserve"> 12.04.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D4137E">
        <w:rPr>
          <w:rFonts w:ascii="Times New Roman" w:hAnsi="Times New Roman" w:cs="Times New Roman"/>
          <w:color w:val="000000"/>
          <w:sz w:val="26"/>
          <w:szCs w:val="26"/>
        </w:rPr>
        <w:t>12</w:t>
      </w:r>
    </w:p>
    <w:p w14:paraId="59B33855" w14:textId="77777777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429B869A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FB292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Рассветовский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Давлекановский  район</w:t>
      </w:r>
    </w:p>
    <w:p w14:paraId="6A012A98" w14:textId="77777777" w:rsidR="00842F01" w:rsidRPr="00FB292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FB292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FB292F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2B4DC8D5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Регламент администрации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14:paraId="1E96964B" w14:textId="412ED319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 w:rsidR="00BE04BB"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14:paraId="65CA99E4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FB292F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FB292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14:paraId="33392B76" w14:textId="77777777" w:rsidR="00402F4F" w:rsidRPr="00FB292F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регулирующих реализацию</w:t>
      </w: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5699258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14:paraId="7E9D5A2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14:paraId="7597FC8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14:paraId="47D1CB4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12AD3BF" w14:textId="77777777"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32E58C6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 подготовку необходимых материалов и документов, а также подачу искового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заявления в суд;</w:t>
      </w:r>
    </w:p>
    <w:p w14:paraId="4C8BCA80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14:paraId="38D6740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3" w:name="P78"/>
      <w:bookmarkEnd w:id="3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1315B520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B29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4) расчет платы с указанием сумм основного долга, пени, штрафных санкций;</w:t>
      </w:r>
    </w:p>
    <w:p w14:paraId="0170CA7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14:paraId="7AD79BB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4C7121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 мероприятиях, проведенных судебным приставом-исполнителем по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принудительному исполнению судебных актов на стадии исполнительного производства;</w:t>
      </w:r>
    </w:p>
    <w:p w14:paraId="2E83EC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2152E6C2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46B7659" w14:textId="77777777" w:rsidR="00091F5B" w:rsidRPr="00AF2A08" w:rsidRDefault="00091F5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к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постановлению администрации </w:t>
      </w:r>
    </w:p>
    <w:p w14:paraId="6136550C" w14:textId="185946F4" w:rsidR="00842F01" w:rsidRPr="00FB292F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09266641" w:rsidR="00842F01" w:rsidRPr="00FB292F" w:rsidRDefault="00C0777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_______________20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 w:rsidRPr="00FB292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14:paraId="532CEB10" w14:textId="77777777" w:rsidR="00842F01" w:rsidRPr="00FB292F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FB292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FB292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FB292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FB292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1F03042D" w14:textId="77777777" w:rsidR="00FB292F" w:rsidRDefault="00842F01" w:rsidP="00402F4F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</w:t>
      </w:r>
    </w:p>
    <w:p w14:paraId="46CF36A1" w14:textId="286F7433" w:rsidR="00842F01" w:rsidRPr="00402F4F" w:rsidRDefault="00D817F8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Республики Башкортостан</w:t>
      </w:r>
    </w:p>
    <w:p w14:paraId="166F945C" w14:textId="77777777"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 w14:paraId="20D56044" w14:textId="77777777">
        <w:tc>
          <w:tcPr>
            <w:tcW w:w="562" w:type="dxa"/>
          </w:tcPr>
          <w:p w14:paraId="43CC3A7F" w14:textId="77777777"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14:paraId="7675D0BA" w14:textId="77777777"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 w14:paraId="7728407E" w14:textId="77777777">
        <w:tc>
          <w:tcPr>
            <w:tcW w:w="562" w:type="dxa"/>
          </w:tcPr>
          <w:p w14:paraId="34DACB5F" w14:textId="77777777"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091F5B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1F418" w14:textId="77777777" w:rsidR="007B0AEE" w:rsidRDefault="007B0AEE" w:rsidP="00282945">
      <w:pPr>
        <w:spacing w:after="0" w:line="240" w:lineRule="auto"/>
      </w:pPr>
      <w:r>
        <w:separator/>
      </w:r>
    </w:p>
  </w:endnote>
  <w:endnote w:type="continuationSeparator" w:id="0">
    <w:p w14:paraId="2C0A28E0" w14:textId="77777777" w:rsidR="007B0AEE" w:rsidRDefault="007B0AEE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F9B16" w14:textId="77777777" w:rsidR="007B0AEE" w:rsidRDefault="007B0AEE" w:rsidP="00282945">
      <w:pPr>
        <w:spacing w:after="0" w:line="240" w:lineRule="auto"/>
      </w:pPr>
      <w:r>
        <w:separator/>
      </w:r>
    </w:p>
  </w:footnote>
  <w:footnote w:type="continuationSeparator" w:id="0">
    <w:p w14:paraId="650EFCDF" w14:textId="77777777" w:rsidR="007B0AEE" w:rsidRDefault="007B0AEE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1F5B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0691"/>
    <w:rsid w:val="007A648D"/>
    <w:rsid w:val="007B0AEE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8682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137E"/>
    <w:rsid w:val="00D42A87"/>
    <w:rsid w:val="00D56641"/>
    <w:rsid w:val="00D817F8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1AAC"/>
    <w:rsid w:val="00F54FFD"/>
    <w:rsid w:val="00F71E94"/>
    <w:rsid w:val="00F9067F"/>
    <w:rsid w:val="00FA20BE"/>
    <w:rsid w:val="00FA33A9"/>
    <w:rsid w:val="00F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  <w15:docId w15:val="{1A6ACE81-B0EF-4590-8028-F5AA994D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EA802-F679-4F3D-8143-1E75830A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3043</Words>
  <Characters>17350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2023-09-04T12:10:00Z</cp:lastPrinted>
  <dcterms:created xsi:type="dcterms:W3CDTF">2025-04-25T11:35:00Z</dcterms:created>
  <dcterms:modified xsi:type="dcterms:W3CDTF">2025-04-30T10:36:00Z</dcterms:modified>
</cp:coreProperties>
</file>