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0AD1" w14:textId="2493E7A6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6BFCF7FF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2C2F117" w14:textId="7B12230A" w:rsidR="00A947CE" w:rsidRPr="003520EE" w:rsidRDefault="00A947C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 года № 04</w:t>
      </w:r>
    </w:p>
    <w:p w14:paraId="70B06DBF" w14:textId="2755C35A" w:rsidR="00F85B6C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0340A18" w14:textId="77777777" w:rsidR="00414FD2" w:rsidRPr="004A1C77" w:rsidRDefault="00414FD2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08E151D5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6D954AF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136A90B3" w14:textId="77777777"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B7FBAC" w14:textId="4BD80F9F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Башкортостан.</w:t>
      </w:r>
    </w:p>
    <w:p w14:paraId="3ADC36C8" w14:textId="77777777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528696" w14:textId="247712A1"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</w:t>
      </w:r>
      <w:r>
        <w:rPr>
          <w:rFonts w:ascii="Times New Roman" w:hAnsi="Times New Roman" w:cs="Times New Roman"/>
          <w:sz w:val="28"/>
          <w:szCs w:val="28"/>
        </w:rPr>
        <w:t>.2018 г. № 78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Поляковский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26.01.2021 № 03)</w:t>
      </w:r>
    </w:p>
    <w:p w14:paraId="071271D3" w14:textId="77777777" w:rsidR="00414FD2" w:rsidRPr="008C58A0" w:rsidRDefault="00414FD2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01E448" w14:textId="0EDF7166"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2D0E0B1B" w14:textId="77777777" w:rsidR="00414FD2" w:rsidRPr="008C58A0" w:rsidRDefault="00414FD2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22014DDD"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lastRenderedPageBreak/>
        <w:t>5. Контроль за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4E729" w14:textId="4761428C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2C57B" w14:textId="3D99B874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62224" w14:textId="77777777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4FAE2" w14:textId="0821BC7E" w:rsidR="0005745E" w:rsidRDefault="0005745E" w:rsidP="00414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Е.Е. Гладышев</w:t>
      </w:r>
    </w:p>
    <w:p w14:paraId="1A3FB3DF" w14:textId="1179E44C" w:rsidR="003520EE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37FAD3" w14:textId="00A16278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4B519C" w14:textId="61198D06" w:rsidR="00414FD2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441412" w14:textId="77777777"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7AB47AFA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8C97AD7" w14:textId="67DCC8EF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04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259A2D71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0D2A26BE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12164C5D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текст проекта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учетом необходимости обращения в иные органы власти и организации, участвующие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возмездности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предоставляющего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34A679B0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Администрацией сельского поселения Поляковский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части(-ей)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установлении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формате doc, docx, txt, xls, xlsx, rtf.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-ые</w:t>
      </w:r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 ;</w:t>
      </w:r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в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выделяется не менее 10 процентов мест (но не менее одного места) для бесплатной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lastRenderedPageBreak/>
        <w:t>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документа(-ов),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случае,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3E5432B" w:rsidR="00D86936" w:rsidRPr="00463DF9" w:rsidRDefault="00FE187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принятии положительного решения о предоставлении муниципальной услуги и возможности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FE1876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услуги, выполняемых</w:t>
      </w:r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 xml:space="preserve">ления консультации – не </w:t>
      </w:r>
      <w:r w:rsidR="00663F5C" w:rsidRPr="00463DF9">
        <w:rPr>
          <w:rFonts w:ascii="Times New Roman" w:hAnsi="Times New Roman" w:cs="Times New Roman"/>
          <w:sz w:val="24"/>
          <w:szCs w:val="24"/>
        </w:rPr>
        <w:lastRenderedPageBreak/>
        <w:t>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0A72336F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2A2E9D50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к Административному регламенту</w:t>
      </w:r>
    </w:p>
    <w:p w14:paraId="251028B7" w14:textId="33F0C679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Поляковский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77777777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>Администрации сельского поселения Поляковский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r w:rsidR="009622BE" w:rsidRPr="008441B1">
        <w:rPr>
          <w:rFonts w:ascii="Times New Roman" w:hAnsi="Times New Roman" w:cs="Times New Roman"/>
          <w:sz w:val="20"/>
          <w:szCs w:val="20"/>
        </w:rPr>
        <w:t>а(-ов),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414FD2">
          <w:headerReference w:type="default" r:id="rId11"/>
          <w:headerReference w:type="first" r:id="rId12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51659678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сельсовет муниципального района Давлекановсий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6FEF1" w14:textId="77777777" w:rsidR="00FE1876" w:rsidRDefault="00FE1876">
      <w:pPr>
        <w:spacing w:after="0" w:line="240" w:lineRule="auto"/>
      </w:pPr>
      <w:r>
        <w:separator/>
      </w:r>
    </w:p>
  </w:endnote>
  <w:endnote w:type="continuationSeparator" w:id="0">
    <w:p w14:paraId="11148719" w14:textId="77777777" w:rsidR="00FE1876" w:rsidRDefault="00FE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F37D4" w14:textId="77777777" w:rsidR="00FE1876" w:rsidRDefault="00FE1876">
      <w:pPr>
        <w:spacing w:after="0" w:line="240" w:lineRule="auto"/>
      </w:pPr>
      <w:r>
        <w:separator/>
      </w:r>
    </w:p>
  </w:footnote>
  <w:footnote w:type="continuationSeparator" w:id="0">
    <w:p w14:paraId="7CCB437F" w14:textId="77777777" w:rsidR="00FE1876" w:rsidRDefault="00FE1876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7FAD81C4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955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  <w15:docId w15:val="{0B703683-B7A8-4405-BB98-5007F5E0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8E334-C148-4B40-B4FC-6BBA3D9B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51</Pages>
  <Words>17783</Words>
  <Characters>101366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33</cp:revision>
  <cp:lastPrinted>2021-12-14T10:20:00Z</cp:lastPrinted>
  <dcterms:created xsi:type="dcterms:W3CDTF">2021-11-08T05:08:00Z</dcterms:created>
  <dcterms:modified xsi:type="dcterms:W3CDTF">2022-02-25T12:17:00Z</dcterms:modified>
</cp:coreProperties>
</file>