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:rsidR="00A23024" w:rsidRDefault="00A23024" w:rsidP="00A230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9315F" w:rsidRPr="00B2766E" w:rsidRDefault="0069315F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06599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97785F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241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Совет сельского поселения  Сергиопольский сельсовет муниципального района Давлекановский район Республики Башкортостан  </w:t>
      </w:r>
      <w:proofErr w:type="gramStart"/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4268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основные характеристики отчета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06599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69315F" w:rsidRPr="00B2766E" w:rsidRDefault="0069315F" w:rsidP="007426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доходов по отчету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74268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 w:rsidRPr="00B27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2688" w:rsidRPr="00B2766E">
        <w:rPr>
          <w:rFonts w:ascii="Times New Roman" w:hAnsi="Times New Roman" w:cs="Times New Roman"/>
          <w:sz w:val="28"/>
          <w:szCs w:val="28"/>
        </w:rPr>
        <w:t>6</w:t>
      </w:r>
      <w:r w:rsidR="00513212">
        <w:rPr>
          <w:rFonts w:ascii="Times New Roman" w:hAnsi="Times New Roman" w:cs="Times New Roman"/>
          <w:sz w:val="28"/>
          <w:szCs w:val="28"/>
        </w:rPr>
        <w:t> 990 000</w:t>
      </w:r>
      <w:r w:rsidRPr="00B27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расходов по отчету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74268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в сумме  </w:t>
      </w:r>
      <w:r w:rsidR="00513212">
        <w:rPr>
          <w:rFonts w:ascii="Times New Roman" w:hAnsi="Times New Roman" w:cs="Times New Roman"/>
          <w:sz w:val="28"/>
          <w:szCs w:val="28"/>
        </w:rPr>
        <w:t>6 561 000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копеек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отчет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97785F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>3.</w:t>
      </w:r>
      <w:r w:rsid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решение подлежит обнародованию в установленном </w:t>
      </w:r>
      <w:proofErr w:type="gramStart"/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>порядке</w:t>
      </w:r>
      <w:proofErr w:type="gramEnd"/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785F" w:rsidRPr="00B2766E" w:rsidRDefault="0097785F" w:rsidP="00A2302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315F" w:rsidRPr="00B2766E" w:rsidRDefault="0069315F" w:rsidP="00A2302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315F" w:rsidRDefault="00A23024" w:rsidP="00A23024">
      <w:pPr>
        <w:suppressAutoHyphens/>
        <w:autoSpaceDE w:val="0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                    </w:t>
      </w:r>
      <w:r w:rsidR="00B2766E"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Глава сельского поселения                                                 </w:t>
      </w:r>
      <w:r w:rsid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</w:t>
      </w:r>
      <w:r w:rsidR="00B2766E"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   </w:t>
      </w:r>
    </w:p>
    <w:p w:rsidR="00A23024" w:rsidRPr="00B2766E" w:rsidRDefault="00A23024" w:rsidP="00A23024">
      <w:pPr>
        <w:suppressAutoHyphens/>
        <w:autoSpaceDE w:val="0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ФИО</w:t>
      </w:r>
    </w:p>
    <w:p w:rsidR="00742688" w:rsidRPr="00B2766E" w:rsidRDefault="00742688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2688" w:rsidRPr="00B2766E" w:rsidRDefault="00742688" w:rsidP="0069315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742688" w:rsidRPr="00B2766E" w:rsidSect="00E752F2">
      <w:headerReference w:type="even" r:id="rId7"/>
      <w:headerReference w:type="default" r:id="rId8"/>
      <w:footerReference w:type="default" r:id="rId9"/>
      <w:pgSz w:w="11907" w:h="16840" w:code="9"/>
      <w:pgMar w:top="851" w:right="708" w:bottom="709" w:left="1276" w:header="720" w:footer="720" w:gutter="0"/>
      <w:cols w:space="1247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174" w:rsidRDefault="001A1174">
      <w:pPr>
        <w:spacing w:after="0" w:line="240" w:lineRule="auto"/>
      </w:pPr>
      <w:r>
        <w:separator/>
      </w:r>
    </w:p>
  </w:endnote>
  <w:endnote w:type="continuationSeparator" w:id="0">
    <w:p w:rsidR="001A1174" w:rsidRDefault="001A1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DC" w:rsidRDefault="001A1174">
    <w:pPr>
      <w:pStyle w:val="a5"/>
    </w:pPr>
  </w:p>
  <w:p w:rsidR="00C74FDC" w:rsidRDefault="001A117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174" w:rsidRDefault="001A1174">
      <w:pPr>
        <w:spacing w:after="0" w:line="240" w:lineRule="auto"/>
      </w:pPr>
      <w:r>
        <w:separator/>
      </w:r>
    </w:p>
  </w:footnote>
  <w:footnote w:type="continuationSeparator" w:id="0">
    <w:p w:rsidR="001A1174" w:rsidRDefault="001A1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9315F" w:rsidP="00D76DE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672C" w:rsidRDefault="001A11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9315F" w:rsidP="00D76DE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785F">
      <w:rPr>
        <w:rStyle w:val="a7"/>
        <w:noProof/>
      </w:rPr>
      <w:t>3</w:t>
    </w:r>
    <w:r>
      <w:rPr>
        <w:rStyle w:val="a7"/>
      </w:rPr>
      <w:fldChar w:fldCharType="end"/>
    </w:r>
  </w:p>
  <w:p w:rsidR="006F45D0" w:rsidRDefault="001A1174" w:rsidP="006F45D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EDE"/>
    <w:rsid w:val="00065998"/>
    <w:rsid w:val="001A1174"/>
    <w:rsid w:val="001C5B44"/>
    <w:rsid w:val="00374B65"/>
    <w:rsid w:val="0038547A"/>
    <w:rsid w:val="003E10DD"/>
    <w:rsid w:val="00513212"/>
    <w:rsid w:val="00525A3D"/>
    <w:rsid w:val="005C722E"/>
    <w:rsid w:val="0063416A"/>
    <w:rsid w:val="0069315F"/>
    <w:rsid w:val="006E1955"/>
    <w:rsid w:val="00742688"/>
    <w:rsid w:val="007A348C"/>
    <w:rsid w:val="007C50A5"/>
    <w:rsid w:val="0080075D"/>
    <w:rsid w:val="00880C27"/>
    <w:rsid w:val="00937C6E"/>
    <w:rsid w:val="0097785F"/>
    <w:rsid w:val="00A23024"/>
    <w:rsid w:val="00AA7793"/>
    <w:rsid w:val="00B2766E"/>
    <w:rsid w:val="00B66243"/>
    <w:rsid w:val="00DF6929"/>
    <w:rsid w:val="00EC3346"/>
    <w:rsid w:val="00FF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9315F"/>
  </w:style>
  <w:style w:type="paragraph" w:styleId="a8">
    <w:name w:val="Balloon Text"/>
    <w:basedOn w:val="a"/>
    <w:link w:val="a9"/>
    <w:uiPriority w:val="99"/>
    <w:semiHidden/>
    <w:unhideWhenUsed/>
    <w:rsid w:val="005C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722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42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9315F"/>
  </w:style>
  <w:style w:type="paragraph" w:styleId="a8">
    <w:name w:val="Balloon Text"/>
    <w:basedOn w:val="a"/>
    <w:link w:val="a9"/>
    <w:uiPriority w:val="99"/>
    <w:semiHidden/>
    <w:unhideWhenUsed/>
    <w:rsid w:val="005C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722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42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2024-05-13T05:31:00Z</cp:lastPrinted>
  <dcterms:created xsi:type="dcterms:W3CDTF">2024-05-13T05:31:00Z</dcterms:created>
  <dcterms:modified xsi:type="dcterms:W3CDTF">2024-05-13T05:32:00Z</dcterms:modified>
</cp:coreProperties>
</file>