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8E2EA0" w:rsidRPr="008E2EA0" w:rsidTr="00024A29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ашкортостан Республикаһы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Дәγләкән районы муниципаль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районының </w:t>
            </w:r>
            <w:proofErr w:type="spellStart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Мәкәш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ауыл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оветы  ауыл биләмәһе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Советы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453418,Д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γл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к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н районы  </w:t>
            </w:r>
            <w:proofErr w:type="spellStart"/>
            <w:r w:rsidR="00B27A07" w:rsidRPr="00B27A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Мәкәш</w:t>
            </w:r>
            <w:proofErr w:type="spellEnd"/>
            <w:r w:rsidR="00B27A07"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 xml:space="preserve"> </w:t>
            </w: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ауылы,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Узак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урамы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46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Тел. 8(34768)3-82-17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3D4264" wp14:editId="2528B38C">
                  <wp:extent cx="1026795" cy="1311275"/>
                  <wp:effectExtent l="0" t="0" r="1905" b="3175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сельского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поселени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Микяшевский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сельсовет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 xml:space="preserve">муниципального района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Давлеканов</w:t>
            </w:r>
            <w:proofErr w:type="spellEnd"/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ский район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</w:t>
            </w:r>
            <w:r w:rsidRPr="008E2E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e-BY" w:eastAsia="ru-RU"/>
              </w:rPr>
              <w:t>Республики Башкортостан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453418,Давлекановский район,с.Микяшево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ул.Центральная 46</w:t>
            </w:r>
          </w:p>
          <w:p w:rsidR="008E2EA0" w:rsidRPr="008E2EA0" w:rsidRDefault="008E2EA0" w:rsidP="008E2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EA0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Тел. 8(34768)3-82-17</w:t>
            </w:r>
          </w:p>
        </w:tc>
        <w:bookmarkStart w:id="0" w:name="_GoBack"/>
        <w:bookmarkEnd w:id="0"/>
      </w:tr>
    </w:tbl>
    <w:p w:rsidR="00263293" w:rsidRDefault="00263293" w:rsidP="00263293">
      <w:pPr>
        <w:rPr>
          <w:rFonts w:ascii="Times New Roman" w:hAnsi="Times New Roman" w:cs="Times New Roman"/>
          <w:b/>
          <w:sz w:val="24"/>
          <w:szCs w:val="24"/>
        </w:rPr>
      </w:pPr>
    </w:p>
    <w:p w:rsidR="00263293" w:rsidRPr="00897FDF" w:rsidRDefault="00263293" w:rsidP="00263293">
      <w:pPr>
        <w:rPr>
          <w:rFonts w:ascii="Times New Roman" w:hAnsi="Times New Roman" w:cs="Times New Roman"/>
          <w:b/>
          <w:sz w:val="24"/>
          <w:szCs w:val="24"/>
        </w:rPr>
      </w:pPr>
      <w:r w:rsidRPr="00897FDF">
        <w:rPr>
          <w:rFonts w:ascii="Times New Roman" w:hAnsi="Times New Roman" w:cs="Times New Roman"/>
          <w:b/>
          <w:sz w:val="24"/>
          <w:szCs w:val="24"/>
        </w:rPr>
        <w:t>КАРАР                                                         №17                                           РЕШЕНИЕ</w:t>
      </w:r>
    </w:p>
    <w:p w:rsidR="00263293" w:rsidRPr="00897FDF" w:rsidRDefault="00263293" w:rsidP="00EE753E">
      <w:pPr>
        <w:jc w:val="both"/>
        <w:rPr>
          <w:rFonts w:ascii="Times New Roman" w:hAnsi="Times New Roman"/>
          <w:b/>
          <w:sz w:val="24"/>
          <w:szCs w:val="24"/>
        </w:rPr>
      </w:pPr>
      <w:r w:rsidRPr="00897FDF">
        <w:rPr>
          <w:rFonts w:ascii="Times New Roman" w:hAnsi="Times New Roman" w:cs="Times New Roman"/>
          <w:b/>
          <w:sz w:val="24"/>
          <w:szCs w:val="24"/>
        </w:rPr>
        <w:t xml:space="preserve">05.04.2023й                                                                                       </w:t>
      </w:r>
      <w:r w:rsidR="00897FD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97FDF">
        <w:rPr>
          <w:rFonts w:ascii="Times New Roman" w:hAnsi="Times New Roman" w:cs="Times New Roman"/>
          <w:b/>
          <w:sz w:val="24"/>
          <w:szCs w:val="24"/>
        </w:rPr>
        <w:t>05.04.2023г</w:t>
      </w:r>
    </w:p>
    <w:p w:rsidR="00897FDF" w:rsidRDefault="00897FDF" w:rsidP="00263293">
      <w:pPr>
        <w:jc w:val="center"/>
        <w:rPr>
          <w:rFonts w:ascii="Times New Roman" w:hAnsi="Times New Roman"/>
          <w:b/>
          <w:sz w:val="24"/>
          <w:szCs w:val="24"/>
        </w:rPr>
      </w:pPr>
    </w:p>
    <w:p w:rsidR="0013543B" w:rsidRPr="00263293" w:rsidRDefault="0013543B" w:rsidP="00263293">
      <w:pPr>
        <w:jc w:val="center"/>
        <w:rPr>
          <w:rFonts w:ascii="Times New Roman" w:hAnsi="Times New Roman"/>
          <w:b/>
          <w:sz w:val="24"/>
          <w:szCs w:val="24"/>
        </w:rPr>
      </w:pPr>
      <w:r w:rsidRPr="00263293">
        <w:rPr>
          <w:rFonts w:ascii="Times New Roman" w:hAnsi="Times New Roman"/>
          <w:b/>
          <w:sz w:val="24"/>
          <w:szCs w:val="24"/>
        </w:rPr>
        <w:t>«О рассмотрении представления прокурора Давлекановского района»</w:t>
      </w:r>
    </w:p>
    <w:p w:rsidR="0013543B" w:rsidRPr="00EE753E" w:rsidRDefault="0013543B" w:rsidP="0013543B">
      <w:pPr>
        <w:pStyle w:val="Default"/>
        <w:jc w:val="center"/>
        <w:rPr>
          <w:color w:val="auto"/>
        </w:rPr>
      </w:pPr>
    </w:p>
    <w:p w:rsidR="00915108" w:rsidRPr="00915108" w:rsidRDefault="00915108" w:rsidP="00D05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5108">
        <w:rPr>
          <w:rFonts w:ascii="Times New Roman" w:hAnsi="Times New Roman" w:cs="Times New Roman"/>
          <w:sz w:val="24"/>
          <w:szCs w:val="24"/>
        </w:rPr>
        <w:t xml:space="preserve">Рассмотрев представление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Совет сельского поселения Микяшевский сельсовет муниципального района Давлекановский район Республики Башкортостан,                    </w:t>
      </w:r>
    </w:p>
    <w:p w:rsidR="00915108" w:rsidRPr="00915108" w:rsidRDefault="00915108" w:rsidP="00D05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1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proofErr w:type="gramStart"/>
      <w:r w:rsidRPr="0091510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15108">
        <w:rPr>
          <w:rFonts w:ascii="Times New Roman" w:hAnsi="Times New Roman" w:cs="Times New Roman"/>
          <w:sz w:val="24"/>
          <w:szCs w:val="24"/>
        </w:rPr>
        <w:t xml:space="preserve"> е ш и л:</w:t>
      </w:r>
    </w:p>
    <w:p w:rsidR="00915108" w:rsidRPr="00915108" w:rsidRDefault="00D05CC2" w:rsidP="00D05C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>1. Полномочия депутата Совета сельского поселения Микяшевский сельсовет муниципального района Давлекановский район Республики Башкортостан  по избирательному округу  №1 депутата Хасановой З.М. досрочно не прекращать.</w:t>
      </w:r>
    </w:p>
    <w:p w:rsidR="00915108" w:rsidRPr="00915108" w:rsidRDefault="00D05CC2" w:rsidP="00D05C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>2. Указать депутату Совета сельского поселения Микяшевский  сельсовет муниципального района Давлекановск</w:t>
      </w:r>
      <w:r>
        <w:rPr>
          <w:rFonts w:ascii="Times New Roman" w:hAnsi="Times New Roman" w:cs="Times New Roman"/>
          <w:color w:val="000000"/>
          <w:sz w:val="24"/>
          <w:szCs w:val="24"/>
        </w:rPr>
        <w:t>ий район РБ</w:t>
      </w:r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 xml:space="preserve">  Хасановой З.М. по избирательному округу №1 о необходимости соблюдения  требований антикоррупционного законодательства с предупреждением, что при повторном нарушении требований законодательства о противодействии коррупции полномочия депутата могут быть досрочно прекращены.</w:t>
      </w:r>
    </w:p>
    <w:p w:rsidR="00915108" w:rsidRPr="00915108" w:rsidRDefault="00D05CC2" w:rsidP="00D05CC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3</w:t>
      </w:r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>Депутатам Совета сельского поселения  Микяшевский  сельсовет муниципального района Давлекановский район Республики Башкортостан соблюдать требования Регламента Совета и ограничения, связанные с депутатской деятельностью, установленных Федеральным законом от 06.10.2003 №131-ФЗ «Об общих принципах организации местного самоуправления в Российской Федерации», Федеральным законом                            от 25.12.2008 №273-ФЗ «О противодействии коррупции».</w:t>
      </w:r>
      <w:proofErr w:type="gramEnd"/>
    </w:p>
    <w:p w:rsidR="00915108" w:rsidRPr="00915108" w:rsidRDefault="00D05CC2" w:rsidP="00D05C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решения оставляю за собой.</w:t>
      </w:r>
    </w:p>
    <w:p w:rsidR="00915108" w:rsidRPr="00915108" w:rsidRDefault="00D05CC2" w:rsidP="00D05C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915108" w:rsidRPr="00915108">
        <w:rPr>
          <w:rFonts w:ascii="Times New Roman" w:hAnsi="Times New Roman" w:cs="Times New Roman"/>
          <w:color w:val="000000"/>
          <w:sz w:val="24"/>
          <w:szCs w:val="24"/>
        </w:rPr>
        <w:t xml:space="preserve">. Настоящее решение подлежит обнародованию </w:t>
      </w:r>
      <w:r w:rsidR="00915108" w:rsidRPr="00915108">
        <w:rPr>
          <w:rFonts w:ascii="Times New Roman" w:hAnsi="Times New Roman" w:cs="Times New Roman"/>
          <w:sz w:val="24"/>
          <w:szCs w:val="24"/>
        </w:rPr>
        <w:t>в порядке, установленном действующим законодательством.</w:t>
      </w:r>
    </w:p>
    <w:p w:rsidR="00975F51" w:rsidRPr="00915108" w:rsidRDefault="00975F51" w:rsidP="00D05C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5F51" w:rsidRPr="00915108" w:rsidRDefault="00975F51" w:rsidP="001354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543B" w:rsidRPr="00915108" w:rsidRDefault="0013543B" w:rsidP="001354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543B" w:rsidRPr="00915108" w:rsidRDefault="0013543B" w:rsidP="001354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543B" w:rsidRPr="00915108" w:rsidRDefault="0013543B" w:rsidP="0013543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5108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EE753E" w:rsidRPr="0091510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 w:rsidR="00EE753E" w:rsidRPr="00915108">
        <w:rPr>
          <w:rFonts w:ascii="Times New Roman" w:hAnsi="Times New Roman" w:cs="Times New Roman"/>
          <w:sz w:val="24"/>
          <w:szCs w:val="24"/>
        </w:rPr>
        <w:t>А.Р.Гайзуллин</w:t>
      </w:r>
      <w:proofErr w:type="spellEnd"/>
    </w:p>
    <w:p w:rsidR="00964AD8" w:rsidRPr="00915108" w:rsidRDefault="00964AD8" w:rsidP="00964AD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4AD8" w:rsidRPr="00915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C9D" w:rsidRDefault="00040C9D">
      <w:pPr>
        <w:spacing w:line="240" w:lineRule="auto"/>
      </w:pPr>
      <w:r>
        <w:separator/>
      </w:r>
    </w:p>
  </w:endnote>
  <w:endnote w:type="continuationSeparator" w:id="0">
    <w:p w:rsidR="00040C9D" w:rsidRDefault="00040C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C9D" w:rsidRDefault="00040C9D">
      <w:pPr>
        <w:spacing w:after="0"/>
      </w:pPr>
      <w:r>
        <w:separator/>
      </w:r>
    </w:p>
  </w:footnote>
  <w:footnote w:type="continuationSeparator" w:id="0">
    <w:p w:rsidR="00040C9D" w:rsidRDefault="00040C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0C9D"/>
    <w:rsid w:val="00046F70"/>
    <w:rsid w:val="00054026"/>
    <w:rsid w:val="000564E3"/>
    <w:rsid w:val="00065DA3"/>
    <w:rsid w:val="000B507E"/>
    <w:rsid w:val="000F3EA4"/>
    <w:rsid w:val="001072A7"/>
    <w:rsid w:val="00115B0A"/>
    <w:rsid w:val="0013543B"/>
    <w:rsid w:val="00141BB7"/>
    <w:rsid w:val="0015516F"/>
    <w:rsid w:val="001C212E"/>
    <w:rsid w:val="00263293"/>
    <w:rsid w:val="00296B59"/>
    <w:rsid w:val="002A3138"/>
    <w:rsid w:val="00330701"/>
    <w:rsid w:val="003967BD"/>
    <w:rsid w:val="003E48C7"/>
    <w:rsid w:val="00413F8B"/>
    <w:rsid w:val="00440C9B"/>
    <w:rsid w:val="00461895"/>
    <w:rsid w:val="00462D4A"/>
    <w:rsid w:val="004C65F6"/>
    <w:rsid w:val="005661D0"/>
    <w:rsid w:val="006073E7"/>
    <w:rsid w:val="00621FF0"/>
    <w:rsid w:val="00630B0A"/>
    <w:rsid w:val="006C7C5B"/>
    <w:rsid w:val="007047B9"/>
    <w:rsid w:val="0078557D"/>
    <w:rsid w:val="007D4038"/>
    <w:rsid w:val="00826FFE"/>
    <w:rsid w:val="00853C13"/>
    <w:rsid w:val="008838A5"/>
    <w:rsid w:val="008945C0"/>
    <w:rsid w:val="00897FDF"/>
    <w:rsid w:val="008B4AE0"/>
    <w:rsid w:val="008E2EA0"/>
    <w:rsid w:val="00915108"/>
    <w:rsid w:val="00931159"/>
    <w:rsid w:val="00942744"/>
    <w:rsid w:val="00960AC0"/>
    <w:rsid w:val="00964AD8"/>
    <w:rsid w:val="00975F51"/>
    <w:rsid w:val="009C493B"/>
    <w:rsid w:val="00A30238"/>
    <w:rsid w:val="00A51E85"/>
    <w:rsid w:val="00A53598"/>
    <w:rsid w:val="00A543D8"/>
    <w:rsid w:val="00A90746"/>
    <w:rsid w:val="00AA7E14"/>
    <w:rsid w:val="00B035F9"/>
    <w:rsid w:val="00B04D4E"/>
    <w:rsid w:val="00B27A07"/>
    <w:rsid w:val="00B479AD"/>
    <w:rsid w:val="00B60B90"/>
    <w:rsid w:val="00B81A23"/>
    <w:rsid w:val="00BC5E03"/>
    <w:rsid w:val="00C96958"/>
    <w:rsid w:val="00D05CC2"/>
    <w:rsid w:val="00D12C39"/>
    <w:rsid w:val="00D40539"/>
    <w:rsid w:val="00D76E36"/>
    <w:rsid w:val="00D81320"/>
    <w:rsid w:val="00D86AF4"/>
    <w:rsid w:val="00DA7E2A"/>
    <w:rsid w:val="00DD7692"/>
    <w:rsid w:val="00DE17D0"/>
    <w:rsid w:val="00E14A61"/>
    <w:rsid w:val="00E26238"/>
    <w:rsid w:val="00E37ABA"/>
    <w:rsid w:val="00E47FCF"/>
    <w:rsid w:val="00EC5EC3"/>
    <w:rsid w:val="00EC6611"/>
    <w:rsid w:val="00ED0C5D"/>
    <w:rsid w:val="00EE753E"/>
    <w:rsid w:val="00F30C95"/>
    <w:rsid w:val="00F55E07"/>
    <w:rsid w:val="00F63589"/>
    <w:rsid w:val="00FB1ECC"/>
    <w:rsid w:val="00FC6C3A"/>
    <w:rsid w:val="00FD58CE"/>
    <w:rsid w:val="00FF3F8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34"/>
    <w:unhideWhenUsed/>
    <w:qFormat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EA0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964AD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964AD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964AD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st Paragraph" w:uiPriority="34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34"/>
    <w:unhideWhenUsed/>
    <w:qFormat/>
    <w:rsid w:val="008B4A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2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EA0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964AD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Default">
    <w:name w:val="Default"/>
    <w:rsid w:val="00964AD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rsid w:val="00964AD8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54</cp:revision>
  <cp:lastPrinted>2023-04-13T05:02:00Z</cp:lastPrinted>
  <dcterms:created xsi:type="dcterms:W3CDTF">2021-01-13T12:05:00Z</dcterms:created>
  <dcterms:modified xsi:type="dcterms:W3CDTF">2023-05-24T12:18:00Z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