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="-318" w:tblpY="-240"/>
        <w:tblW w:w="9889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13"/>
        <w:gridCol w:w="1052"/>
        <w:gridCol w:w="1011"/>
        <w:gridCol w:w="3813"/>
      </w:tblGrid>
      <w:tr w:rsidR="00C024A2" w:rsidRPr="00C024A2" w:rsidTr="005729AE">
        <w:trPr>
          <w:trHeight w:val="20"/>
        </w:trPr>
        <w:tc>
          <w:tcPr>
            <w:tcW w:w="4013" w:type="dxa"/>
            <w:tcBorders>
              <w:top w:val="nil"/>
              <w:left w:val="nil"/>
              <w:bottom w:val="nil"/>
              <w:right w:val="nil"/>
            </w:tcBorders>
          </w:tcPr>
          <w:p w:rsidR="00C024A2" w:rsidRPr="00C024A2" w:rsidRDefault="00C024A2" w:rsidP="00C024A2">
            <w:pPr>
              <w:widowControl w:val="0"/>
              <w:snapToGrid w:val="0"/>
              <w:spacing w:after="0" w:line="200" w:lineRule="atLeast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r w:rsidRPr="00C024A2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C024A2">
              <w:rPr>
                <w:rFonts w:ascii="Lucida Sans Unicode" w:eastAsia="Times New Roman" w:hAnsi="Lucida Sans Unicode" w:cs="Lucida Sans Unicode"/>
                <w:sz w:val="26"/>
                <w:szCs w:val="26"/>
                <w:lang w:val="ba-RU" w:eastAsia="ru-RU"/>
              </w:rPr>
              <w:t>ҡ</w:t>
            </w:r>
            <w:r w:rsidRPr="00C024A2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ортостан Республикаһы</w:t>
            </w:r>
          </w:p>
          <w:p w:rsidR="00C024A2" w:rsidRPr="00C024A2" w:rsidRDefault="00C024A2" w:rsidP="00C024A2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C024A2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Дәүләкән районы </w:t>
            </w:r>
          </w:p>
          <w:p w:rsidR="00C024A2" w:rsidRPr="00C024A2" w:rsidRDefault="00C024A2" w:rsidP="00C024A2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proofErr w:type="spellStart"/>
            <w:r w:rsidRPr="00C024A2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C024A2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 xml:space="preserve"> районы</w:t>
            </w:r>
            <w:r w:rsidRPr="00C024A2">
              <w:rPr>
                <w:rFonts w:ascii="Arial New Bash" w:eastAsia="Times New Roman" w:hAnsi="Arial New Bash" w:cs="Times New Roman"/>
                <w:sz w:val="26"/>
                <w:szCs w:val="26"/>
                <w:lang w:val="be-BY" w:eastAsia="ru-RU"/>
              </w:rPr>
              <w:t>ның</w:t>
            </w:r>
          </w:p>
          <w:p w:rsidR="00C024A2" w:rsidRPr="00C024A2" w:rsidRDefault="00C024A2" w:rsidP="00C024A2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C024A2">
              <w:rPr>
                <w:rFonts w:ascii="Arial New Bash" w:eastAsia="Times New Roman" w:hAnsi="Arial New Bash" w:cs="Times New Roman"/>
                <w:sz w:val="26"/>
                <w:szCs w:val="20"/>
                <w:lang w:val="tt-RU" w:eastAsia="ru-RU"/>
              </w:rPr>
              <w:t>Сергиопол</w:t>
            </w:r>
            <w:proofErr w:type="spellStart"/>
            <w:r w:rsidRPr="00C024A2"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>ь</w:t>
            </w:r>
            <w:r w:rsidRPr="00C024A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C024A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C024A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C024A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C024A2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C024A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м</w:t>
            </w:r>
            <w:r w:rsidRPr="00C024A2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C024A2">
              <w:rPr>
                <w:rFonts w:ascii="Arial New Bash" w:eastAsia="Times New Roman" w:hAnsi="Arial New Bash" w:cs="Arial"/>
                <w:sz w:val="26"/>
                <w:szCs w:val="26"/>
                <w:lang w:val="en-US" w:eastAsia="ru-RU"/>
              </w:rPr>
              <w:t>h</w:t>
            </w:r>
            <w:r w:rsidRPr="00C024A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е </w:t>
            </w:r>
            <w:proofErr w:type="spellStart"/>
            <w:r w:rsidRPr="00C024A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хакими</w:t>
            </w:r>
            <w:proofErr w:type="spellEnd"/>
            <w:r w:rsidRPr="00C024A2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C024A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те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24A2" w:rsidRPr="00C024A2" w:rsidRDefault="00C024A2" w:rsidP="00C024A2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24A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60045628" wp14:editId="216A1F70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-1047750</wp:posOffset>
                  </wp:positionV>
                  <wp:extent cx="840740" cy="1043305"/>
                  <wp:effectExtent l="0" t="0" r="0" b="444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1043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C024A2" w:rsidRPr="00C024A2" w:rsidRDefault="00C024A2" w:rsidP="00C024A2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C024A2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Администрация сельского            поселения  Сергиопольский сельсовет муниципального района Давлекановский район</w:t>
            </w:r>
          </w:p>
          <w:p w:rsidR="00C024A2" w:rsidRPr="00C024A2" w:rsidRDefault="00C024A2" w:rsidP="00C024A2">
            <w:pPr>
              <w:keepNext/>
              <w:spacing w:after="0" w:line="240" w:lineRule="auto"/>
              <w:jc w:val="center"/>
              <w:outlineLvl w:val="0"/>
              <w:rPr>
                <w:rFonts w:ascii="Arial New Bash" w:eastAsia="Times New Roman" w:hAnsi="Arial New Bash" w:cs="Times New Roman"/>
                <w:bCs/>
                <w:sz w:val="26"/>
                <w:szCs w:val="26"/>
                <w:lang w:eastAsia="ru-RU"/>
              </w:rPr>
            </w:pPr>
            <w:r w:rsidRPr="00C024A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</w:tc>
      </w:tr>
      <w:tr w:rsidR="00C024A2" w:rsidRPr="00C024A2" w:rsidTr="005729AE">
        <w:trPr>
          <w:trHeight w:val="20"/>
        </w:trPr>
        <w:tc>
          <w:tcPr>
            <w:tcW w:w="5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24A2" w:rsidRPr="00C024A2" w:rsidRDefault="00C024A2" w:rsidP="00C024A2">
            <w:pPr>
              <w:widowControl w:val="0"/>
              <w:snapToGrid w:val="0"/>
              <w:spacing w:before="140" w:after="0" w:line="2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  <w:r w:rsidRPr="00C024A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453406, Д</w:t>
            </w:r>
            <w:r w:rsidRPr="00C024A2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>ә</w:t>
            </w:r>
            <w:proofErr w:type="gramStart"/>
            <w:r w:rsidRPr="00C024A2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>ул</w:t>
            </w:r>
            <w:proofErr w:type="gramEnd"/>
            <w:r w:rsidRPr="00C024A2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>әкән</w:t>
            </w:r>
            <w:r w:rsidRPr="00C024A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районы,</w:t>
            </w:r>
            <w:r w:rsidRPr="00C024A2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 xml:space="preserve"> Сергиопол</w:t>
            </w:r>
            <w:r w:rsidRPr="00C024A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ь </w:t>
            </w:r>
            <w:r w:rsidRPr="00C024A2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 xml:space="preserve">ауылы, </w:t>
            </w:r>
            <w:r w:rsidRPr="00C024A2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>Ү</w:t>
            </w:r>
            <w:r w:rsidRPr="00C024A2">
              <w:rPr>
                <w:rFonts w:ascii="Lucida Sans Unicode" w:eastAsia="Times New Roman" w:hAnsi="Lucida Sans Unicode" w:cs="Lucida Sans Unicode"/>
                <w:sz w:val="18"/>
                <w:szCs w:val="18"/>
                <w:lang w:val="be-BY" w:eastAsia="ru-RU"/>
              </w:rPr>
              <w:t>ҙ</w:t>
            </w:r>
            <w:r w:rsidRPr="00C024A2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 xml:space="preserve">әк </w:t>
            </w:r>
            <w:r w:rsidRPr="00C024A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ур.,</w:t>
            </w:r>
            <w:r w:rsidRPr="00C024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:rsidR="00C024A2" w:rsidRPr="00C024A2" w:rsidRDefault="00C024A2" w:rsidP="00C024A2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024A2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+7 (347 68) 3-65-41</w:t>
            </w:r>
          </w:p>
        </w:tc>
        <w:tc>
          <w:tcPr>
            <w:tcW w:w="4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024A2" w:rsidRPr="00C024A2" w:rsidRDefault="00C024A2" w:rsidP="00C024A2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C024A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д. </w:t>
            </w:r>
            <w:proofErr w:type="spellStart"/>
            <w:r w:rsidRPr="00C024A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Сергиополь</w:t>
            </w:r>
            <w:proofErr w:type="spellEnd"/>
            <w:r w:rsidRPr="00C024A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,</w:t>
            </w:r>
          </w:p>
          <w:p w:rsidR="00C024A2" w:rsidRPr="00C024A2" w:rsidRDefault="00C024A2" w:rsidP="00C024A2">
            <w:pPr>
              <w:widowControl w:val="0"/>
              <w:snapToGrid w:val="0"/>
              <w:spacing w:before="140" w:after="0" w:line="240" w:lineRule="auto"/>
              <w:ind w:left="-284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C024A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ул. Центральная д.1</w:t>
            </w:r>
            <w:r w:rsidRPr="00C024A2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, +7 (347 68) 3-65-41</w:t>
            </w:r>
          </w:p>
        </w:tc>
      </w:tr>
    </w:tbl>
    <w:p w:rsidR="00C024A2" w:rsidRPr="00C024A2" w:rsidRDefault="00C024A2" w:rsidP="00C024A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C024A2" w:rsidRPr="00C024A2" w:rsidRDefault="00C024A2" w:rsidP="00C024A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C024A2" w:rsidRPr="00C024A2" w:rsidRDefault="00C024A2" w:rsidP="00C024A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C024A2" w:rsidRPr="00C024A2" w:rsidRDefault="00C024A2" w:rsidP="00C024A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C024A2" w:rsidRPr="00C024A2" w:rsidRDefault="00C024A2" w:rsidP="00C024A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C024A2" w:rsidRPr="00C024A2" w:rsidRDefault="00C024A2" w:rsidP="00C024A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C024A2" w:rsidRPr="00C024A2" w:rsidSect="00C024A2">
          <w:headerReference w:type="even" r:id="rId7"/>
          <w:headerReference w:type="default" r:id="rId8"/>
          <w:pgSz w:w="11907" w:h="16840" w:code="9"/>
          <w:pgMar w:top="851" w:right="567" w:bottom="851" w:left="1701" w:header="720" w:footer="720" w:gutter="0"/>
          <w:cols w:num="2" w:space="0"/>
        </w:sectPr>
      </w:pPr>
    </w:p>
    <w:p w:rsidR="00C024A2" w:rsidRPr="00C024A2" w:rsidRDefault="00C024A2" w:rsidP="00C024A2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C024A2">
        <w:rPr>
          <w:rFonts w:ascii="Times New Roman" w:eastAsia="Times New Roman" w:hAnsi="Times New Roman" w:cs="Times New Roman"/>
          <w:noProof/>
          <w:sz w:val="16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1152E3E" wp14:editId="149BBFEA">
                <wp:simplePos x="0" y="0"/>
                <wp:positionH relativeFrom="column">
                  <wp:posOffset>-537845</wp:posOffset>
                </wp:positionH>
                <wp:positionV relativeFrom="paragraph">
                  <wp:posOffset>117475</wp:posOffset>
                </wp:positionV>
                <wp:extent cx="6638925" cy="0"/>
                <wp:effectExtent l="19050" t="21590" r="19050" b="2603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892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2.35pt,9.25pt" to="480.4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ugbVgIAAGQEAAAOAAAAZHJzL2Uyb0RvYy54bWysVN1u0zAUvkfiHSzfd0m6rnTRUoSalpsB&#10;kzYewLWdxsKxLdtrWiEk4Bppj8ArcAHSpAHPkL4Rx+4PDG4QIhfOsX385Tvf+Zyzx6tGoiW3TmhV&#10;4OwoxYgrqplQiwK/vJr1Rhg5TxQjUite4DV3+PH44YOz1uS8r2stGbcIQJTLW1Pg2nuTJ4mjNW+I&#10;O9KGK9istG2Ih6ldJMySFtAbmfTTdJi02jJjNeXOwWq53cTjiF9VnPoXVeW4R7LAwM3H0cZxHsZk&#10;fEbyhSWmFnRHg/wDi4YIBR89QJXEE3RtxR9QjaBWO135I6qbRFeVoDzWANVk6W/VXNbE8FgLiOPM&#10;QSb3/2Dp8+WFRYJB7zBSpIEWdR83bzc33dfu0+YGbd5137sv3efutvvW3W7eQ3y3+QBx2Ozudss3&#10;KAtKtsblADhRFzZoQVfq0pxr+sohpSc1UQseK7paG/hMPJHcOxImzgCfeftMM8gh115HWVeVbQIk&#10;CIZWsXvrQ/f4yiMKi8Ph8ei0f4IR3e8lJN8fNNb5p1w3KAQFlkIFYUlOlufOA3VI3aeEZaVnQspo&#10;DqlQW+DjUZaCf2hjQCo2l/Gw01KwkBiOOLuYT6RFSxKsFp+gCQDfS7P6WrEIXHPCprvYEyG3MeRL&#10;FfCgLKC2i7Zeen2ank5H09GgN+gPp71BWpa9J7PJoDecZY9OyuNyMimzN4FaNshrwRhXgd3e19ng&#10;73yzu2FbRx6cfZAkuY8eSwSy+3ckHfsaWrk1xVyz9YUNaoQWg5Vj8u7ahbvy6zxm/fw5jH8AAAD/&#10;/wMAUEsDBBQABgAIAAAAIQD6LEsn3QAAAAkBAAAPAAAAZHJzL2Rvd25yZXYueG1sTI9BT8JAEIXv&#10;Jv6HzZh4g12NYqndEiQhhuhF9AcM7dA2dGeb7gLtv3cIBz3Oe1/evJctBteqE/Wh8WzhYWpAERe+&#10;bLiy8PO9niSgQkQusfVMFkYKsMhvbzJMS3/mLzptY6UkhEOKFuoYu1TrUNTkMEx9Ryze3vcOo5x9&#10;pcsezxLuWv1ozEw7bFg+1NjRqqbisD06C/Fg3j/ecD0u3X4Tq/lYuM3q09r7u2H5CirSEP9guNSX&#10;6pBLp50/chlUa2GSPL0IKkbyDEqA+czIlt1V0Hmm/y/IfwEAAP//AwBQSwECLQAUAAYACAAAACEA&#10;toM4kv4AAADhAQAAEwAAAAAAAAAAAAAAAAAAAAAAW0NvbnRlbnRfVHlwZXNdLnhtbFBLAQItABQA&#10;BgAIAAAAIQA4/SH/1gAAAJQBAAALAAAAAAAAAAAAAAAAAC8BAABfcmVscy8ucmVsc1BLAQItABQA&#10;BgAIAAAAIQB0OugbVgIAAGQEAAAOAAAAAAAAAAAAAAAAAC4CAABkcnMvZTJvRG9jLnhtbFBLAQIt&#10;ABQABgAIAAAAIQD6LEsn3QAAAAkBAAAPAAAAAAAAAAAAAAAAALAEAABkcnMvZG93bnJldi54bWxQ&#10;SwUGAAAAAAQABADzAAAAugUAAAAA&#10;" o:allowincell="f" strokeweight="3pt">
                <v:stroke linestyle="thinThin"/>
              </v:line>
            </w:pict>
          </mc:Fallback>
        </mc:AlternateContent>
      </w:r>
    </w:p>
    <w:p w:rsidR="00C024A2" w:rsidRPr="00C024A2" w:rsidRDefault="00C024A2" w:rsidP="00C024A2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C024A2" w:rsidRPr="00C024A2">
          <w:type w:val="continuous"/>
          <w:pgSz w:w="11907" w:h="16840" w:code="9"/>
          <w:pgMar w:top="851" w:right="567" w:bottom="851" w:left="1701" w:header="720" w:footer="720" w:gutter="0"/>
          <w:cols w:space="1247"/>
        </w:sectPr>
      </w:pPr>
    </w:p>
    <w:p w:rsidR="00C024A2" w:rsidRPr="00C024A2" w:rsidRDefault="00C024A2" w:rsidP="00C024A2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C024A2" w:rsidRPr="00C024A2">
          <w:type w:val="continuous"/>
          <w:pgSz w:w="11907" w:h="16840" w:code="9"/>
          <w:pgMar w:top="851" w:right="567" w:bottom="851" w:left="1701" w:header="720" w:footer="720" w:gutter="0"/>
          <w:cols w:num="2" w:space="1247"/>
        </w:sectPr>
      </w:pPr>
    </w:p>
    <w:p w:rsidR="00C024A2" w:rsidRPr="00C024A2" w:rsidRDefault="00C024A2" w:rsidP="00C024A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024A2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   </w:t>
      </w:r>
      <w:r w:rsidRPr="00C024A2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K</w:t>
      </w:r>
      <w:r w:rsidRPr="00C024A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АРАР</w:t>
      </w:r>
      <w:r w:rsidRPr="00C024A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C024A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  <w:t xml:space="preserve">    </w:t>
      </w:r>
      <w:r w:rsidRPr="00C024A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</w:t>
      </w:r>
      <w:r w:rsidRPr="00C024A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№ 42</w:t>
      </w:r>
      <w:r w:rsidRPr="00C024A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C024A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</w:t>
      </w:r>
      <w:r w:rsidRPr="00C024A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C024A2" w:rsidRPr="00C024A2" w:rsidRDefault="00C024A2" w:rsidP="00C024A2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24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«05»июнь 2017 й.               </w:t>
      </w:r>
      <w:r w:rsidRPr="00C024A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024A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                 «05 »июня 2017г.</w:t>
      </w:r>
    </w:p>
    <w:p w:rsidR="00C024A2" w:rsidRPr="00C024A2" w:rsidRDefault="00C024A2" w:rsidP="00C024A2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024A2" w:rsidRPr="00C024A2" w:rsidRDefault="00C024A2" w:rsidP="00C02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</w:t>
      </w:r>
      <w:proofErr w:type="gramStart"/>
      <w:r w:rsidRPr="00C024A2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</w:t>
      </w:r>
      <w:proofErr w:type="gramEnd"/>
      <w:r w:rsidRPr="00C02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постановления администрации сельского поселения Сергиопольский сельсовет муниципального района Давлекановский район Республики Башкортостан  от 18.09.2012 № 49</w:t>
      </w:r>
    </w:p>
    <w:p w:rsidR="00C024A2" w:rsidRPr="00C024A2" w:rsidRDefault="00C024A2" w:rsidP="00C02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24A2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hyperlink r:id="rId9" w:history="1">
        <w:r w:rsidRPr="00C024A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утверждении административного регламента муниципального бюджетного учреждения Сергиопольский сельский Дом культуры сельского поселения Сергиопольский сельсовет муниципального район Давлекановский район Республики Башкортостан по предоставлению муниципальной услуги «Организация досуга населения и проведение культурных мероприятий»</w:t>
        </w:r>
      </w:hyperlink>
      <w:proofErr w:type="gramStart"/>
      <w:r w:rsidRPr="00C024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 </w:t>
      </w:r>
      <w:proofErr w:type="gramEnd"/>
      <w:r w:rsidRPr="00C024A2">
        <w:rPr>
          <w:rFonts w:ascii="Times New Roman" w:eastAsia="Times New Roman" w:hAnsi="Times New Roman" w:cs="Times New Roman"/>
          <w:sz w:val="28"/>
          <w:szCs w:val="20"/>
          <w:lang w:eastAsia="ru-RU"/>
        </w:rPr>
        <w:t>с последующими изменениями)</w:t>
      </w:r>
    </w:p>
    <w:p w:rsidR="00C024A2" w:rsidRPr="00C024A2" w:rsidRDefault="00C024A2" w:rsidP="00C02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4A2" w:rsidRPr="00C024A2" w:rsidRDefault="00C024A2" w:rsidP="00C02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4A2" w:rsidRPr="00C024A2" w:rsidRDefault="00C024A2" w:rsidP="00C024A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</w:t>
      </w:r>
      <w:proofErr w:type="gramStart"/>
      <w:r w:rsidRPr="00C024A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C02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C024A2" w:rsidRPr="00C024A2" w:rsidRDefault="00C024A2" w:rsidP="00C024A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C024A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Признать утратившим силу:</w:t>
      </w:r>
    </w:p>
    <w:p w:rsidR="00C024A2" w:rsidRPr="00C024A2" w:rsidRDefault="00C024A2" w:rsidP="00C024A2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4A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постановление администрации </w:t>
      </w:r>
      <w:r w:rsidRPr="00C024A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Сергиопольский сельсовет муниципального района Давлекановский район Республики Башкортостан от 18.09.2012 № 49 «</w:t>
      </w:r>
      <w:hyperlink r:id="rId10" w:history="1">
        <w:r w:rsidRPr="00C024A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утверждении административного регламента муниципального бюджетного учреждения Сергиопольский сельский Дом культуры сельского поселения Сергиопольский сельсовет муниципального район Давлекановский район Республики Башкортостан по предоставлению муниципальной услуги «Организация досуга населения и проведение культурных мероприятий»</w:t>
        </w:r>
      </w:hyperlink>
      <w:r w:rsidRPr="00C024A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024A2" w:rsidRPr="00C024A2" w:rsidRDefault="00C024A2" w:rsidP="00C024A2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024A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постановление администрации </w:t>
      </w:r>
      <w:r w:rsidRPr="00C024A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Сергиопольский сельсовет муниципального района Давлекановский район Республики Башкортостан от 24.10.2012 № 62 «О внесении изменений и дополнений в постановление администрации сельского поселения Сергиопольский сельсовет муниципального района Давлекановский район Республики Башкортостан «</w:t>
      </w:r>
      <w:hyperlink r:id="rId11" w:history="1">
        <w:r w:rsidRPr="00C024A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Об утверждении административного регламента муниципального бюджетного учреждения Сергиопольский сельский Дом культуры сельского поселения </w:t>
        </w:r>
        <w:r w:rsidRPr="00C024A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lastRenderedPageBreak/>
          <w:t>Сергиопольский сельсовет муниципального район Давлекановский район Республики Башкортостан по предоставлению муниципальной услуги «Организация досуга</w:t>
        </w:r>
        <w:proofErr w:type="gramEnd"/>
        <w:r w:rsidRPr="00C024A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населения и проведение культурных мероприятий»</w:t>
        </w:r>
      </w:hyperlink>
      <w:r w:rsidRPr="00C024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24A2" w:rsidRPr="00C024A2" w:rsidRDefault="00C024A2" w:rsidP="00C024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4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Настоящее постановление подлежит обнародованию в установленном порядке. </w:t>
      </w:r>
    </w:p>
    <w:p w:rsidR="00C024A2" w:rsidRPr="00C024A2" w:rsidRDefault="00C024A2" w:rsidP="00C024A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4A2" w:rsidRPr="00C024A2" w:rsidRDefault="00C024A2" w:rsidP="00C024A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:rsidR="00C024A2" w:rsidRPr="00C024A2" w:rsidRDefault="00C024A2" w:rsidP="00C024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024A2" w:rsidRPr="00C024A2" w:rsidRDefault="00C024A2" w:rsidP="00C024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024A2" w:rsidRPr="00C024A2" w:rsidRDefault="00C024A2" w:rsidP="00C024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24A2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</w:t>
      </w:r>
    </w:p>
    <w:p w:rsidR="00C024A2" w:rsidRPr="00C024A2" w:rsidRDefault="00C024A2" w:rsidP="00C024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24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Сергиопольский сельсовет                                                                       </w:t>
      </w:r>
      <w:proofErr w:type="spellStart"/>
      <w:r w:rsidRPr="00C024A2">
        <w:rPr>
          <w:rFonts w:ascii="Times New Roman" w:eastAsia="Times New Roman" w:hAnsi="Times New Roman" w:cs="Times New Roman"/>
          <w:sz w:val="28"/>
          <w:szCs w:val="28"/>
          <w:lang w:eastAsia="ar-SA"/>
        </w:rPr>
        <w:t>А.З.Абдуллин</w:t>
      </w:r>
      <w:proofErr w:type="spellEnd"/>
      <w:r w:rsidRPr="00C024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C024A2" w:rsidRPr="00C024A2" w:rsidRDefault="00C024A2" w:rsidP="00C024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024A2" w:rsidRPr="00C024A2" w:rsidRDefault="00C024A2" w:rsidP="00C024A2">
      <w:pPr>
        <w:spacing w:after="0" w:line="240" w:lineRule="auto"/>
        <w:rPr>
          <w:rFonts w:ascii="Peterburg" w:eastAsia="Times New Roman" w:hAnsi="Peterburg" w:cs="Times New Roman"/>
          <w:sz w:val="28"/>
          <w:szCs w:val="20"/>
          <w:lang w:eastAsia="ru-RU"/>
        </w:rPr>
      </w:pPr>
    </w:p>
    <w:p w:rsidR="00611593" w:rsidRDefault="00611593">
      <w:bookmarkStart w:id="0" w:name="_GoBack"/>
      <w:bookmarkEnd w:id="0"/>
    </w:p>
    <w:sectPr w:rsidR="00611593" w:rsidSect="00D10CE0">
      <w:type w:val="continuous"/>
      <w:pgSz w:w="11907" w:h="16840" w:code="9"/>
      <w:pgMar w:top="1418" w:right="567" w:bottom="568" w:left="1276" w:header="720" w:footer="720" w:gutter="0"/>
      <w:cols w:space="1247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9D2" w:rsidRDefault="00C024A2" w:rsidP="001A6A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19D2" w:rsidRDefault="00C024A2" w:rsidP="00F519D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9D2" w:rsidRDefault="00C024A2" w:rsidP="001A6A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519D2" w:rsidRDefault="00C024A2" w:rsidP="00F519D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AE5"/>
    <w:rsid w:val="00611593"/>
    <w:rsid w:val="00BE2AE5"/>
    <w:rsid w:val="00C0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024A2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C024A2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5">
    <w:name w:val="page number"/>
    <w:basedOn w:val="a0"/>
    <w:rsid w:val="00C024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024A2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C024A2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5">
    <w:name w:val="page number"/>
    <w:basedOn w:val="a0"/>
    <w:rsid w:val="00C02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about:blank?act=eb94fc66-7c6c-4a66-a2f7-4586b84d44c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about:blank?act=eb94fc66-7c6c-4a66-a2f7-4586b84d44c0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?act=eb94fc66-7c6c-4a66-a2f7-4586b84d44c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2579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2017-06-06T11:06:00Z</dcterms:created>
  <dcterms:modified xsi:type="dcterms:W3CDTF">2017-06-06T11:06:00Z</dcterms:modified>
</cp:coreProperties>
</file>