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Default="00C07773" w:rsidP="00C07773">
      <w:pPr>
        <w:pStyle w:val="ConsPlusTitle"/>
        <w:jc w:val="right"/>
        <w:rPr>
          <w:rFonts w:ascii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</w:rPr>
        <w:t xml:space="preserve">ПРОЕКТ  </w:t>
      </w:r>
      <w:r w:rsidR="00206793">
        <w:rPr>
          <w:rFonts w:ascii="Times New Roman" w:hAnsi="Times New Roman" w:cs="Times New Roman"/>
          <w:color w:val="000000"/>
        </w:rPr>
        <w:t xml:space="preserve"> </w:t>
      </w:r>
    </w:p>
    <w:p w:rsidR="00206793" w:rsidRDefault="00206793" w:rsidP="00C07773">
      <w:pPr>
        <w:pStyle w:val="ConsPlusTitle"/>
        <w:jc w:val="right"/>
        <w:rPr>
          <w:rFonts w:ascii="Times New Roman" w:hAnsi="Times New Roman" w:cs="Times New Roman"/>
          <w:color w:val="000000"/>
        </w:rPr>
      </w:pPr>
    </w:p>
    <w:p w:rsidR="00206793" w:rsidRPr="00206793" w:rsidRDefault="00206793" w:rsidP="00206793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Pr="00206793" w:rsidRDefault="00206793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</w:p>
    <w:p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:rsidR="00842F01" w:rsidRPr="00740978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206793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регламента</w:t>
      </w:r>
    </w:p>
    <w:p w:rsidR="00842F01" w:rsidRPr="00206793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842F01" w:rsidRPr="00206793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842F01" w:rsidRPr="00206793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пеням и штрафам по ним администрации </w:t>
      </w:r>
      <w:r w:rsidR="00201930"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>сельского</w:t>
      </w: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поселения </w:t>
      </w:r>
      <w:r w:rsidR="00206793"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>Поляковский</w:t>
      </w:r>
      <w:r w:rsidR="00201930"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</w:t>
      </w:r>
      <w:r w:rsidRPr="00206793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района Д</w:t>
      </w:r>
      <w:r w:rsidR="00C07773"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авлекановский </w:t>
      </w: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район</w:t>
      </w:r>
    </w:p>
    <w:p w:rsidR="00842F01" w:rsidRPr="00206793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:rsidR="00842F01" w:rsidRPr="00D240A3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206793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20679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 w:rsidRPr="0020679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07773" w:rsidRPr="0020679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842F01" w:rsidRPr="00206793" w:rsidRDefault="00206793" w:rsidP="00206793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2F01" w:rsidRPr="00206793">
        <w:rPr>
          <w:rFonts w:ascii="Times New Roman" w:hAnsi="Times New Roman" w:cs="Times New Roman"/>
          <w:bCs/>
          <w:color w:val="000000"/>
          <w:sz w:val="28"/>
          <w:szCs w:val="28"/>
        </w:rPr>
        <w:t>ю:</w:t>
      </w:r>
    </w:p>
    <w:p w:rsidR="00842F01" w:rsidRPr="0020679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06793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r w:rsidR="00201930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07773" w:rsidRPr="00206793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Башкортостан, согласно </w:t>
      </w:r>
      <w:r w:rsidR="00AF2A08" w:rsidRPr="002067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риложению № 1 к настоящему </w:t>
      </w:r>
      <w:r w:rsidR="00AF2A08" w:rsidRPr="002067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>остановлению.</w:t>
      </w:r>
    </w:p>
    <w:p w:rsidR="00842F01" w:rsidRPr="0020679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</w:t>
      </w:r>
      <w:r w:rsidR="00201930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206793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r w:rsidR="00201930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="00C07773" w:rsidRPr="00206793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согласно приложению № 2  к настоящему </w:t>
      </w:r>
      <w:r w:rsidR="00AF2A08" w:rsidRPr="002067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>остановлению.</w:t>
      </w:r>
    </w:p>
    <w:p w:rsidR="00842F01" w:rsidRPr="0020679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3. Настоящее </w:t>
      </w:r>
      <w:r w:rsidR="00AF2A08" w:rsidRPr="002067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 вступает в силу на следующий день после дня его официального </w:t>
      </w:r>
      <w:r w:rsidR="00C07773" w:rsidRPr="00206793">
        <w:rPr>
          <w:rFonts w:ascii="Times New Roman" w:hAnsi="Times New Roman" w:cs="Times New Roman"/>
          <w:color w:val="000000"/>
          <w:sz w:val="28"/>
          <w:szCs w:val="28"/>
        </w:rPr>
        <w:t>опубликования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2F01" w:rsidRPr="0020679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4. Настоящее </w:t>
      </w:r>
      <w:r w:rsidR="00AF2A08" w:rsidRPr="002067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остановление </w:t>
      </w:r>
      <w:r w:rsidR="00C07773" w:rsidRPr="00206793">
        <w:rPr>
          <w:rFonts w:ascii="Times New Roman" w:hAnsi="Times New Roman" w:cs="Times New Roman"/>
          <w:color w:val="000000"/>
          <w:sz w:val="28"/>
          <w:szCs w:val="28"/>
        </w:rPr>
        <w:t>опубликовать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7773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в сети «Интернет».</w:t>
      </w:r>
    </w:p>
    <w:p w:rsidR="00842F01" w:rsidRPr="00206793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5. Контроль за исполнением настоящего </w:t>
      </w:r>
      <w:r w:rsidR="00AF2A08" w:rsidRPr="00206793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06793">
        <w:rPr>
          <w:rFonts w:ascii="Times New Roman" w:hAnsi="Times New Roman" w:cs="Times New Roman"/>
          <w:color w:val="000000"/>
          <w:sz w:val="28"/>
          <w:szCs w:val="28"/>
        </w:rPr>
        <w:t>остановления оставляю за собой.</w:t>
      </w:r>
    </w:p>
    <w:p w:rsidR="00842F01" w:rsidRPr="0020679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8"/>
          <w:szCs w:val="28"/>
        </w:rPr>
      </w:pPr>
    </w:p>
    <w:p w:rsidR="00C07773" w:rsidRPr="00206793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06793" w:rsidRDefault="00842F01" w:rsidP="002067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201930" w:rsidRPr="00206793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37091F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</w:p>
    <w:p w:rsidR="00842F01" w:rsidRPr="00206793" w:rsidRDefault="00206793" w:rsidP="002067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Поляковский сельсовет                                                   Е.Е. Гладышев</w:t>
      </w:r>
      <w:r w:rsidR="00842F01" w:rsidRPr="002067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6940FB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842F01" w:rsidRPr="00AF2A08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AF2A08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 xml:space="preserve">Поляковский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</w:p>
    <w:p w:rsidR="00C07773" w:rsidRPr="00AF2A08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______________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_____</w:t>
      </w:r>
    </w:p>
    <w:p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6940F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6940F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D240A3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D240A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842F01" w:rsidRPr="00127C8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27C8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6940FB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Регламент администрации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="002378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237859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 w:rsidR="00BE04B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6940FB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:rsidR="00402F4F" w:rsidRPr="00187317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от 18 ноября 2022 г. № 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</w:t>
      </w: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информационной системе о государственных и муниципальных платежах, предусмотренной </w:t>
      </w:r>
      <w:hyperlink r:id="rId7">
        <w:r w:rsidRPr="0044624D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проведение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инвентаризаци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доходам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сомнительной;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мониторинг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предмет: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бюджета(при наличии), которые должны быть определены в Регламенте.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направление требовани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должнику о погашении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42F01" w:rsidRPr="0044624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в досудебном порядке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 xml:space="preserve">Поляковский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сельское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1" w:name="P77"/>
      <w:bookmarkEnd w:id="1"/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</w:t>
      </w:r>
      <w:bookmarkStart w:id="2" w:name="P78"/>
      <w:bookmarkEnd w:id="2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7) реквизиты для перечисления просроченной дебиторской задолженности;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9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0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AF2A08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AF2A08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AF2A08" w:rsidRDefault="00C07773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_______________20</w:t>
      </w:r>
      <w:r w:rsidR="00842F01" w:rsidRPr="00AF2A08">
        <w:rPr>
          <w:rFonts w:ascii="Times New Roman" w:hAnsi="Times New Roman" w:cs="Times New Roman"/>
          <w:color w:val="000000"/>
          <w:sz w:val="26"/>
          <w:szCs w:val="26"/>
        </w:rPr>
        <w:t>23 №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:rsidR="00842F01" w:rsidRPr="006940FB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6940FB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402F4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:rsidR="00842F01" w:rsidRPr="00402F4F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206793">
        <w:rPr>
          <w:rFonts w:ascii="Times New Roman" w:hAnsi="Times New Roman" w:cs="Times New Roman"/>
          <w:color w:val="000000"/>
          <w:sz w:val="26"/>
          <w:szCs w:val="26"/>
        </w:rPr>
        <w:t>Поляковский</w:t>
      </w:r>
      <w:r w:rsidR="00402F4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402F4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>
        <w:tc>
          <w:tcPr>
            <w:tcW w:w="562" w:type="dxa"/>
          </w:tcPr>
          <w:p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 работу с дебиторской задолженностью</w:t>
            </w:r>
          </w:p>
          <w:p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>
        <w:tc>
          <w:tcPr>
            <w:tcW w:w="562" w:type="dxa"/>
          </w:tcPr>
          <w:p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19F" w:rsidRDefault="003F719F" w:rsidP="00282945">
      <w:pPr>
        <w:spacing w:after="0" w:line="240" w:lineRule="auto"/>
      </w:pPr>
      <w:r>
        <w:separator/>
      </w:r>
    </w:p>
  </w:endnote>
  <w:endnote w:type="continuationSeparator" w:id="0">
    <w:p w:rsidR="003F719F" w:rsidRDefault="003F719F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19F" w:rsidRDefault="003F719F" w:rsidP="00282945">
      <w:pPr>
        <w:spacing w:after="0" w:line="240" w:lineRule="auto"/>
      </w:pPr>
      <w:r>
        <w:separator/>
      </w:r>
    </w:p>
  </w:footnote>
  <w:footnote w:type="continuationSeparator" w:id="0">
    <w:p w:rsidR="003F719F" w:rsidRDefault="003F719F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6793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7091F"/>
    <w:rsid w:val="0037324D"/>
    <w:rsid w:val="003B6218"/>
    <w:rsid w:val="003B74A2"/>
    <w:rsid w:val="003E1B2F"/>
    <w:rsid w:val="003F0426"/>
    <w:rsid w:val="003F719F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40978"/>
    <w:rsid w:val="0074707D"/>
    <w:rsid w:val="007A648D"/>
    <w:rsid w:val="007B1862"/>
    <w:rsid w:val="007E52E4"/>
    <w:rsid w:val="008131F5"/>
    <w:rsid w:val="008149A9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F5E2D"/>
  <w15:docId w15:val="{29B23F9B-F556-4199-B00D-4CC3F3B0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2FAD410767B263CFC4C23717C7A6C9A21A5B78CE43407CD425A15FFkDc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B96049E84402AFE46CA367C267CA8C30DC3FED21F777B263CFC4C23717C7A6C9A21A5B78CE43407CD425A15FFkDc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96049E84402AFE46CA367C267CA8C30DC3FED41C7E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158F-744A-4804-AD55-B467D5D1B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3202</Words>
  <Characters>18256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2023-09-04T12:10:00Z</cp:lastPrinted>
  <dcterms:created xsi:type="dcterms:W3CDTF">2023-09-11T05:44:00Z</dcterms:created>
  <dcterms:modified xsi:type="dcterms:W3CDTF">2023-09-19T11:43:00Z</dcterms:modified>
</cp:coreProperties>
</file>