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AF1" w:rsidRDefault="00EA0AF1" w:rsidP="001379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74BB" w:rsidRPr="00F74783" w:rsidRDefault="006C74BB" w:rsidP="006C74B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Pr="00F74783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Бик-Кармалинский</w:t>
      </w:r>
      <w:r w:rsidRPr="00F7478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6C74BB" w:rsidRPr="00F74783" w:rsidRDefault="006C74BB" w:rsidP="006C74B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C74BB" w:rsidRDefault="006C74BB" w:rsidP="006C74B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6C74BB" w:rsidRPr="00F74783" w:rsidRDefault="006C74BB" w:rsidP="006C74B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 августа 2016 года № 43</w:t>
      </w:r>
    </w:p>
    <w:p w:rsidR="00137980" w:rsidRPr="00137980" w:rsidRDefault="00137980" w:rsidP="00A12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16F4" w:rsidRDefault="00137980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980"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</w:t>
      </w:r>
      <w:r w:rsidR="00D716F4">
        <w:rPr>
          <w:rFonts w:ascii="Times New Roman" w:hAnsi="Times New Roman" w:cs="Times New Roman"/>
          <w:sz w:val="28"/>
          <w:szCs w:val="28"/>
        </w:rPr>
        <w:t xml:space="preserve">служащими, </w:t>
      </w:r>
    </w:p>
    <w:p w:rsidR="00137980" w:rsidRDefault="00137980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37980">
        <w:rPr>
          <w:rFonts w:ascii="Times New Roman" w:hAnsi="Times New Roman" w:cs="Times New Roman"/>
          <w:sz w:val="28"/>
          <w:szCs w:val="28"/>
        </w:rPr>
        <w:t>замещающими</w:t>
      </w:r>
      <w:proofErr w:type="gramEnd"/>
      <w:r w:rsidRPr="00137980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в Администрации </w:t>
      </w:r>
    </w:p>
    <w:p w:rsidR="00137980" w:rsidRPr="00137980" w:rsidRDefault="00137980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37980">
        <w:rPr>
          <w:rFonts w:ascii="Times New Roman" w:hAnsi="Times New Roman" w:cs="Times New Roman"/>
          <w:sz w:val="28"/>
          <w:szCs w:val="28"/>
        </w:rPr>
        <w:t xml:space="preserve"> Республики Башкортостан, о возникновении личной заинтересованности при исполнении должностных обязанностей, которая</w:t>
      </w:r>
      <w:r>
        <w:rPr>
          <w:rFonts w:ascii="Times New Roman" w:hAnsi="Times New Roman" w:cs="Times New Roman"/>
          <w:sz w:val="28"/>
          <w:szCs w:val="28"/>
        </w:rPr>
        <w:t xml:space="preserve"> приводит </w:t>
      </w:r>
      <w:r w:rsidRPr="00137980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137980" w:rsidRPr="0047537C" w:rsidRDefault="00137980" w:rsidP="00A12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7AD" w:rsidRDefault="000557AD" w:rsidP="00055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Федерального закона от 25 декабря 2008 года № 273-ФЗ «О противодействии коррупции» и в соответствии                     со статьей 7.4 Закона Республики Башкортостан от 16 июля 2007 года № 453-з                 «О муниципальной службе в Республике Башкортостан»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0557AD" w:rsidRDefault="000557AD" w:rsidP="000557A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 порядке сообщения муниципальными служащими, замещающими должности муниципальной службы в Администрации сельского поселения Бик-Кармалинский сельсовет муниципального района Давлекановский район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 к настоящему Постановлению.</w:t>
      </w:r>
    </w:p>
    <w:p w:rsidR="000557AD" w:rsidRDefault="000557AD" w:rsidP="000557A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557AD" w:rsidRDefault="000557AD" w:rsidP="000557AD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A1256B" w:rsidRDefault="00A1256B" w:rsidP="00A1256B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557AD" w:rsidRDefault="000557AD" w:rsidP="00A1256B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557AD" w:rsidRDefault="000557AD" w:rsidP="00A1256B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6299" w:rsidRPr="00756299" w:rsidRDefault="00756299" w:rsidP="00E8019A">
      <w:pPr>
        <w:rPr>
          <w:rFonts w:ascii="Times New Roman" w:hAnsi="Times New Roman" w:cs="Times New Roman"/>
          <w:sz w:val="28"/>
          <w:szCs w:val="28"/>
        </w:rPr>
      </w:pPr>
      <w:r w:rsidRPr="0075629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8019A" w:rsidRDefault="00756299" w:rsidP="00E8019A">
      <w:pPr>
        <w:rPr>
          <w:rFonts w:ascii="Times New Roman" w:hAnsi="Times New Roman" w:cs="Times New Roman"/>
          <w:sz w:val="28"/>
          <w:szCs w:val="28"/>
        </w:rPr>
      </w:pPr>
      <w:r w:rsidRPr="00756299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:rsidR="00756299" w:rsidRPr="00756299" w:rsidRDefault="00756299" w:rsidP="00E8019A">
      <w:pPr>
        <w:rPr>
          <w:rFonts w:ascii="Times New Roman" w:hAnsi="Times New Roman" w:cs="Times New Roman"/>
          <w:sz w:val="28"/>
          <w:szCs w:val="28"/>
        </w:rPr>
      </w:pPr>
      <w:r w:rsidRPr="0075629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E8019A" w:rsidRDefault="00756299" w:rsidP="00E8019A">
      <w:pPr>
        <w:rPr>
          <w:rFonts w:ascii="Times New Roman" w:hAnsi="Times New Roman" w:cs="Times New Roman"/>
          <w:sz w:val="28"/>
          <w:szCs w:val="28"/>
        </w:rPr>
      </w:pPr>
      <w:r w:rsidRPr="00756299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756299" w:rsidRPr="00E8019A" w:rsidRDefault="00756299" w:rsidP="00E8019A">
      <w:pPr>
        <w:rPr>
          <w:rFonts w:ascii="Times New Roman" w:hAnsi="Times New Roman" w:cs="Times New Roman"/>
          <w:sz w:val="28"/>
          <w:szCs w:val="28"/>
        </w:rPr>
      </w:pPr>
      <w:r w:rsidRPr="00756299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</w:t>
      </w:r>
      <w:r w:rsidR="00E8019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E8019A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  <w:r w:rsidRPr="0075629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0557AD" w:rsidRDefault="000557AD" w:rsidP="00DF6804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DF6804" w:rsidRDefault="00DF6804" w:rsidP="00DF6804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:rsidR="00DF6804" w:rsidRDefault="00DF6804" w:rsidP="00DF6804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</w:t>
      </w:r>
      <w:r w:rsidR="00E13E9B">
        <w:rPr>
          <w:rFonts w:ascii="Times New Roman" w:hAnsi="Times New Roman"/>
          <w:bCs/>
          <w:sz w:val="28"/>
          <w:szCs w:val="28"/>
        </w:rPr>
        <w:t>постановлению</w:t>
      </w:r>
      <w:r>
        <w:rPr>
          <w:rFonts w:ascii="Times New Roman" w:hAnsi="Times New Roman"/>
          <w:bCs/>
          <w:sz w:val="28"/>
          <w:szCs w:val="28"/>
        </w:rPr>
        <w:t xml:space="preserve"> Совета</w:t>
      </w:r>
    </w:p>
    <w:p w:rsidR="00DF6804" w:rsidRDefault="00DF6804" w:rsidP="00DF6804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DF6804" w:rsidRPr="001578ED" w:rsidRDefault="003C4508" w:rsidP="00DF6804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="00DF6804"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DF6804" w:rsidRDefault="00DF6804" w:rsidP="00DF68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DF6804" w:rsidRDefault="00DF6804" w:rsidP="00DF68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DF6804" w:rsidRDefault="00DF6804" w:rsidP="00DF68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DF6804" w:rsidRPr="001578ED" w:rsidRDefault="00DF6804" w:rsidP="00DF680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C4508">
        <w:rPr>
          <w:rFonts w:ascii="Times New Roman" w:hAnsi="Times New Roman"/>
          <w:sz w:val="28"/>
          <w:szCs w:val="28"/>
        </w:rPr>
        <w:t>05 августа</w:t>
      </w:r>
      <w:r>
        <w:rPr>
          <w:rFonts w:ascii="Times New Roman" w:hAnsi="Times New Roman"/>
          <w:sz w:val="28"/>
          <w:szCs w:val="28"/>
        </w:rPr>
        <w:t xml:space="preserve"> 2016  года  №</w:t>
      </w:r>
      <w:r w:rsidR="003C4508">
        <w:rPr>
          <w:rFonts w:ascii="Times New Roman" w:hAnsi="Times New Roman"/>
          <w:sz w:val="28"/>
          <w:szCs w:val="28"/>
        </w:rPr>
        <w:t>43</w:t>
      </w:r>
    </w:p>
    <w:p w:rsidR="00CC396B" w:rsidRPr="00CC396B" w:rsidRDefault="00CC396B" w:rsidP="00137980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C396B" w:rsidRPr="00CC396B" w:rsidRDefault="00CC396B" w:rsidP="00DF6804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DF6804" w:rsidRDefault="00CC396B" w:rsidP="00DF6804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служащими, замещающими должности муниципальной службы в Администрации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F6804" w:rsidRDefault="003C4508" w:rsidP="00DF6804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CC396B" w:rsidRPr="00CC396B" w:rsidRDefault="00CC396B" w:rsidP="00DF6804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Республики Башкортостан, о возникновении личной заинтересованности </w:t>
      </w:r>
    </w:p>
    <w:p w:rsidR="00CC396B" w:rsidRPr="00CC396B" w:rsidRDefault="00CC396B" w:rsidP="00DF6804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при исполнении должностных обязанностей, </w:t>
      </w:r>
      <w:proofErr w:type="gramStart"/>
      <w:r w:rsidRPr="00CC396B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CC396B">
        <w:rPr>
          <w:rFonts w:ascii="Times New Roman" w:hAnsi="Times New Roman" w:cs="Times New Roman"/>
          <w:sz w:val="28"/>
          <w:szCs w:val="28"/>
        </w:rPr>
        <w:t xml:space="preserve"> приводит                           или может привести к конфликту интересов</w:t>
      </w:r>
    </w:p>
    <w:p w:rsidR="00CC396B" w:rsidRPr="00A1256B" w:rsidRDefault="00CC396B" w:rsidP="00A1256B">
      <w:pPr>
        <w:pStyle w:val="a3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30"/>
        </w:rPr>
        <w:t xml:space="preserve">1. </w:t>
      </w:r>
      <w:r w:rsidRPr="00D22E63">
        <w:rPr>
          <w:rFonts w:ascii="Times New Roman" w:hAnsi="Times New Roman" w:cs="Times New Roman"/>
          <w:sz w:val="28"/>
          <w:szCs w:val="30"/>
        </w:rPr>
        <w:t xml:space="preserve">Настоящим Положением определяется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сообщения 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муниципальными служащими, замещающими должности муниципальной службы в Администрации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 служащие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униципальные служащие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</w:t>
      </w:r>
      <w:proofErr w:type="gramStart"/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сообщать</w:t>
      </w:r>
      <w:proofErr w:type="gramEnd"/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CC396B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 служащие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направляют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главе Администрации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глава Администрации)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C396B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077F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 подлежит регистрации в общем порядке. Муниципальному служащему выдается копия уведомления с отметкой о его регистрации в день получения уведомления.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Глава Администрации направляет уведомление в 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я,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направленные 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решению 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могут быть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переданы 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Комиссию 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соблюдению требований к служебному поведению муниципальных служащих, замещающи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должности муниципальной службы в Администрации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CB2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901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урегулированию конфликта интересов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Комиссия).</w:t>
      </w:r>
    </w:p>
    <w:p w:rsidR="00CC396B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Уведомления, по которым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принято решение в соответствии 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пунктом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Положения, могут быть направлены по поручению главы Администрации или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управляющему делами Администрации 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управляющий делами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B2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правляющий делами</w:t>
      </w:r>
      <w:r w:rsidRPr="00CB4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 предварительное рассмотрение уведомлений.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28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Главой Администрации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результатам рассмотрения ими уведомлений принимается одно из следующих решений: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 признать, что при исполнении должностных обязанностей лицом, направившим уведомление, конфликт интересов отсутствует;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 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 признать, что лицом, направившим уведомление, не соблюдались требования об урегулировании конфликта интересов.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28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 случае принятия решения, предусмотренного подпунктом «б» пункта </w:t>
      </w:r>
      <w:r w:rsidRPr="005C28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Положения, в соответствии с законодательством Российской Федерации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CC396B" w:rsidRPr="00403FC1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28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 случае принятия решений, предусмотренных подпунктами «б»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«в» пункта </w:t>
      </w:r>
      <w:r w:rsidRPr="005C28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Положения, </w:t>
      </w:r>
      <w:r w:rsidRPr="005C28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представляет доклад 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C396B" w:rsidRDefault="00CC396B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28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 </w:t>
      </w:r>
      <w:proofErr w:type="gramStart"/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рассматривает уведомления и принимает по ним решения в порядке, установленном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Положением о к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омиссии по соблюдению требований к служебному поведению муниципальных служащих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урегулированию конфликта интересов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1 к 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 от 16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июля 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2007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 № 453-з «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муниципальной службе в Республике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») и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Положением о </w:t>
      </w:r>
      <w:r w:rsidRPr="000E5C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0E5C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соблюдению требований к служебному поведению муниципальных служащих, замещающих должности муниципальной службы</w:t>
      </w:r>
      <w:proofErr w:type="gramEnd"/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Администрации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B2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CA49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урегулированию конфликта интересов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  <w:r w:rsidRPr="000E5C21">
        <w:t xml:space="preserve"> 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</w:t>
      </w:r>
      <w:r w:rsidR="003C4508">
        <w:rPr>
          <w:rFonts w:ascii="Times New Roman" w:hAnsi="Times New Roman" w:cs="Times New Roman"/>
          <w:sz w:val="28"/>
          <w:szCs w:val="28"/>
        </w:rPr>
        <w:lastRenderedPageBreak/>
        <w:t>Кармалинский</w:t>
      </w:r>
      <w:r w:rsidR="00DF6804"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A12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12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февраля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</w:t>
      </w:r>
      <w:r w:rsidR="00A12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A12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F6804" w:rsidRDefault="00DF6804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6804" w:rsidRDefault="00DF6804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6804" w:rsidRPr="00A54D01" w:rsidRDefault="00DF6804" w:rsidP="00DF680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716F4" w:rsidRDefault="00DF6804" w:rsidP="00DF6804">
      <w:pPr>
        <w:pStyle w:val="a3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порядке сообщения </w:t>
      </w:r>
      <w:r w:rsidRPr="00EA5144">
        <w:rPr>
          <w:rFonts w:ascii="Times New Roman" w:hAnsi="Times New Roman" w:cs="Times New Roman"/>
          <w:sz w:val="28"/>
          <w:szCs w:val="28"/>
        </w:rPr>
        <w:t xml:space="preserve">муниципальными служащими, замещающими должности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5144">
        <w:rPr>
          <w:rFonts w:ascii="Times New Roman" w:hAnsi="Times New Roman" w:cs="Times New Roman"/>
          <w:sz w:val="28"/>
          <w:szCs w:val="28"/>
        </w:rPr>
        <w:t>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bookmarkStart w:id="0" w:name="_GoBack"/>
      <w:bookmarkEnd w:id="0"/>
      <w:r w:rsidRPr="00E16B96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  <w:r w:rsidRPr="000C15FC">
        <w:rPr>
          <w:rFonts w:ascii="Times New Roman" w:hAnsi="Times New Roman" w:cs="Times New Roman"/>
          <w:sz w:val="28"/>
          <w:szCs w:val="28"/>
        </w:rPr>
        <w:t xml:space="preserve">Республики Башкортостан,                       </w:t>
      </w:r>
    </w:p>
    <w:p w:rsidR="00D716F4" w:rsidRDefault="00DF6804" w:rsidP="00DF6804">
      <w:pPr>
        <w:pStyle w:val="a3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C15FC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                </w:t>
      </w:r>
    </w:p>
    <w:p w:rsidR="00DF6804" w:rsidRDefault="00DF6804" w:rsidP="00DF6804">
      <w:pPr>
        <w:pStyle w:val="a3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C15F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DF6804" w:rsidRPr="00F14FAC" w:rsidRDefault="00DF6804" w:rsidP="00DF6804">
      <w:pPr>
        <w:spacing w:after="0" w:line="240" w:lineRule="auto"/>
        <w:ind w:right="6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804" w:rsidRPr="00F14FAC" w:rsidRDefault="00DF6804" w:rsidP="00DF6804">
      <w:pPr>
        <w:pBdr>
          <w:top w:val="single" w:sz="4" w:space="1" w:color="auto"/>
        </w:pBdr>
        <w:spacing w:after="480" w:line="240" w:lineRule="auto"/>
        <w:ind w:right="65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FAC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(отметка об ознакомлении)</w:t>
      </w:r>
      <w:r w:rsidRPr="00CC290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DF6804" w:rsidRPr="00CC290B" w:rsidRDefault="00DF6804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      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0C15F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F6804" w:rsidRPr="00CC290B" w:rsidRDefault="00DF6804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C290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F6804" w:rsidRPr="00CC290B" w:rsidRDefault="00DF6804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7D84">
        <w:rPr>
          <w:rFonts w:ascii="Times New Roman" w:hAnsi="Times New Roman" w:cs="Times New Roman"/>
          <w:sz w:val="24"/>
          <w:szCs w:val="28"/>
        </w:rPr>
        <w:t>(Ф.И.О., замещаемая должность)</w:t>
      </w:r>
    </w:p>
    <w:p w:rsidR="00DF6804" w:rsidRPr="00CC290B" w:rsidRDefault="00DF6804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6804" w:rsidRPr="00DF6804" w:rsidRDefault="00DF6804" w:rsidP="00DF6804">
      <w:pPr>
        <w:spacing w:after="24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</w:t>
      </w:r>
      <w:r w:rsidRPr="00DF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DF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при исполнении должностных обязанностей,</w:t>
      </w:r>
      <w:r w:rsidRPr="00DF68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которая приводит или может привести к конфликту интересов</w:t>
      </w:r>
    </w:p>
    <w:p w:rsidR="00DF6804" w:rsidRPr="00F14FAC" w:rsidRDefault="00DF6804" w:rsidP="00DF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:rsidR="00DF6804" w:rsidRPr="00F14FAC" w:rsidRDefault="00DF6804" w:rsidP="00DF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DF6804" w:rsidRPr="00F14FAC" w:rsidRDefault="00DF6804" w:rsidP="00DF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804" w:rsidRPr="00F14FAC" w:rsidRDefault="00DF6804" w:rsidP="00DF6804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F6804" w:rsidRPr="00F14FAC" w:rsidRDefault="00DF6804" w:rsidP="00DF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DF6804" w:rsidRPr="00F14FAC" w:rsidRDefault="00DF6804" w:rsidP="00DF6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804" w:rsidRPr="00F14FAC" w:rsidRDefault="00DF6804" w:rsidP="00DF6804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F6804" w:rsidRPr="00F14FAC" w:rsidRDefault="00DF6804" w:rsidP="00DF68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меры по предотвращению или урегулированию конфликта интересов: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DF6804" w:rsidRPr="00F14FAC" w:rsidRDefault="00DF6804" w:rsidP="00DF6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804" w:rsidRPr="00F14FAC" w:rsidRDefault="00DF6804" w:rsidP="00DF6804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F6804" w:rsidRPr="000C15FC" w:rsidRDefault="00DF6804" w:rsidP="00DF6804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</w:t>
      </w:r>
      <w:r w:rsidRPr="00EA5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</w:t>
      </w:r>
      <w:r w:rsidRPr="000C1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</w:t>
      </w:r>
      <w:r w:rsidR="00E13E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3C4508">
        <w:rPr>
          <w:rFonts w:ascii="Times New Roman" w:hAnsi="Times New Roman" w:cs="Times New Roman"/>
          <w:sz w:val="28"/>
          <w:szCs w:val="28"/>
        </w:rPr>
        <w:t>Бик-Кармалинский</w:t>
      </w:r>
      <w:r w:rsidR="00E13E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C1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r w:rsidR="00E13E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Давлекановский район </w:t>
      </w:r>
      <w:r w:rsidRPr="000C1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EA5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урегулированию конфликта интересов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настоящего уведомления (нужное подчеркнуть).</w:t>
      </w:r>
    </w:p>
    <w:p w:rsidR="00DF6804" w:rsidRPr="00F14FAC" w:rsidRDefault="00DF6804" w:rsidP="00DF6804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DF6804" w:rsidRPr="00F14FAC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6804" w:rsidRPr="00F14FAC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DF6804" w:rsidRPr="00F14FAC" w:rsidRDefault="00DF680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DF6804" w:rsidRPr="00CC290B" w:rsidRDefault="00DF6804" w:rsidP="00DF68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6804" w:rsidRPr="00CC290B" w:rsidRDefault="00DF6804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6804" w:rsidRDefault="00DF6804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6804" w:rsidRPr="00AD272D" w:rsidRDefault="00DF6804" w:rsidP="00DF680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6804" w:rsidRPr="00403FC1" w:rsidRDefault="00DF6804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396B" w:rsidRPr="00D21777" w:rsidRDefault="00CC396B" w:rsidP="00CC39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</w:p>
    <w:p w:rsidR="00CC396B" w:rsidRPr="001C36CC" w:rsidRDefault="00CC396B" w:rsidP="00CC396B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F7A08" w:rsidRDefault="00FF7A08" w:rsidP="00CC396B">
      <w:pPr>
        <w:spacing w:line="360" w:lineRule="auto"/>
      </w:pPr>
    </w:p>
    <w:sectPr w:rsidR="00FF7A08" w:rsidSect="00527F65">
      <w:headerReference w:type="default" r:id="rId7"/>
      <w:pgSz w:w="11906" w:h="16838"/>
      <w:pgMar w:top="1418" w:right="566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527" w:rsidRDefault="00907527" w:rsidP="00CC396B">
      <w:pPr>
        <w:spacing w:after="0" w:line="240" w:lineRule="auto"/>
      </w:pPr>
      <w:r>
        <w:separator/>
      </w:r>
    </w:p>
  </w:endnote>
  <w:endnote w:type="continuationSeparator" w:id="0">
    <w:p w:rsidR="00907527" w:rsidRDefault="00907527" w:rsidP="00CC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527" w:rsidRDefault="00907527" w:rsidP="00CC396B">
      <w:pPr>
        <w:spacing w:after="0" w:line="240" w:lineRule="auto"/>
      </w:pPr>
      <w:r>
        <w:separator/>
      </w:r>
    </w:p>
  </w:footnote>
  <w:footnote w:type="continuationSeparator" w:id="0">
    <w:p w:rsidR="00907527" w:rsidRDefault="00907527" w:rsidP="00CC3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A" w:rsidRPr="00AF007A" w:rsidRDefault="00907527" w:rsidP="00CC396B">
    <w:pPr>
      <w:pStyle w:val="a4"/>
      <w:rPr>
        <w:rFonts w:ascii="Times New Roman" w:hAnsi="Times New Roman" w:cs="Times New Roman"/>
        <w:sz w:val="20"/>
      </w:rPr>
    </w:pPr>
  </w:p>
  <w:p w:rsidR="00AF007A" w:rsidRDefault="0090752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B70"/>
    <w:multiLevelType w:val="hybridMultilevel"/>
    <w:tmpl w:val="608EA238"/>
    <w:lvl w:ilvl="0" w:tplc="F6F0DF7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7A1D"/>
    <w:rsid w:val="000557AD"/>
    <w:rsid w:val="00112C9F"/>
    <w:rsid w:val="00137980"/>
    <w:rsid w:val="001F1C84"/>
    <w:rsid w:val="00252327"/>
    <w:rsid w:val="0039028A"/>
    <w:rsid w:val="003C4508"/>
    <w:rsid w:val="003C54B1"/>
    <w:rsid w:val="00407670"/>
    <w:rsid w:val="00463F5F"/>
    <w:rsid w:val="004E72CC"/>
    <w:rsid w:val="006C74BB"/>
    <w:rsid w:val="006E75CF"/>
    <w:rsid w:val="00756299"/>
    <w:rsid w:val="00777A1D"/>
    <w:rsid w:val="00812FF1"/>
    <w:rsid w:val="0081332C"/>
    <w:rsid w:val="008377C6"/>
    <w:rsid w:val="00875ED4"/>
    <w:rsid w:val="00907527"/>
    <w:rsid w:val="0097088E"/>
    <w:rsid w:val="00973FE7"/>
    <w:rsid w:val="00986E07"/>
    <w:rsid w:val="009919BB"/>
    <w:rsid w:val="00A1256B"/>
    <w:rsid w:val="00AF0A49"/>
    <w:rsid w:val="00B90EEE"/>
    <w:rsid w:val="00CC396B"/>
    <w:rsid w:val="00D716F4"/>
    <w:rsid w:val="00D71E0A"/>
    <w:rsid w:val="00DF225B"/>
    <w:rsid w:val="00DF25D3"/>
    <w:rsid w:val="00DF6804"/>
    <w:rsid w:val="00E13E9B"/>
    <w:rsid w:val="00E16B96"/>
    <w:rsid w:val="00E8019A"/>
    <w:rsid w:val="00EA0AF1"/>
    <w:rsid w:val="00ED1A94"/>
    <w:rsid w:val="00F430DD"/>
    <w:rsid w:val="00F47C0B"/>
    <w:rsid w:val="00FF73F1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9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37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7980"/>
  </w:style>
  <w:style w:type="paragraph" w:styleId="a6">
    <w:name w:val="No Spacing"/>
    <w:uiPriority w:val="1"/>
    <w:qFormat/>
    <w:rsid w:val="00E16B9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C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396B"/>
  </w:style>
  <w:style w:type="table" w:styleId="a9">
    <w:name w:val="Table Grid"/>
    <w:basedOn w:val="a1"/>
    <w:rsid w:val="00A12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12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25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9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37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7980"/>
  </w:style>
  <w:style w:type="paragraph" w:styleId="a6">
    <w:name w:val="No Spacing"/>
    <w:uiPriority w:val="1"/>
    <w:qFormat/>
    <w:rsid w:val="00E16B9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C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39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2016-08-11T11:11:00Z</cp:lastPrinted>
  <dcterms:created xsi:type="dcterms:W3CDTF">2016-08-01T10:20:00Z</dcterms:created>
  <dcterms:modified xsi:type="dcterms:W3CDTF">2016-09-01T11:25:00Z</dcterms:modified>
</cp:coreProperties>
</file>