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5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</w:t>
      </w:r>
      <w:r w:rsidRPr="006F35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6F350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6F3502" w:rsidRDefault="00467E9E" w:rsidP="00467E9E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Cs w:val="28"/>
        </w:rPr>
        <w:t>На 01.07.2020 г.</w:t>
      </w:r>
    </w:p>
    <w:tbl>
      <w:tblPr>
        <w:tblW w:w="134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2"/>
        <w:gridCol w:w="2268"/>
        <w:gridCol w:w="3119"/>
        <w:gridCol w:w="1417"/>
        <w:gridCol w:w="1276"/>
        <w:gridCol w:w="2126"/>
      </w:tblGrid>
      <w:tr w:rsidR="006F3502" w:rsidRPr="00F9621E" w:rsidTr="002932D5">
        <w:trPr>
          <w:trHeight w:val="458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Адрес объекта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Назначение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Характеристика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Площадь арендуемого имущества (кв. м)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Наличие договора аренды </w:t>
            </w:r>
          </w:p>
        </w:tc>
      </w:tr>
      <w:tr w:rsidR="006F3502" w:rsidRPr="00F9621E" w:rsidTr="002932D5">
        <w:trPr>
          <w:trHeight w:val="457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Наличие правообладателей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Срок действия договора</w:t>
            </w:r>
          </w:p>
        </w:tc>
      </w:tr>
      <w:tr w:rsidR="006F3502" w:rsidRPr="00F9621E" w:rsidTr="002932D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6F3502" w:rsidRPr="00F9621E" w:rsidTr="002932D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2932D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2932D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2932D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2932D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2932D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2932D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 xml:space="preserve">Давлекановский район, </w:t>
            </w: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lastRenderedPageBreak/>
              <w:t>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</w:t>
            </w: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 xml:space="preserve">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14,3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2932D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2932D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160,5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F3502" w:rsidRPr="00F9621E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3502" w:rsidRPr="00F9621E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3502" w:rsidRPr="00F9621E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3502" w:rsidRPr="00F9621E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3502" w:rsidRPr="00F9621E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3502" w:rsidRDefault="006F3502" w:rsidP="006F3502"/>
    <w:p w:rsid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502" w:rsidRP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0F7" w:rsidRDefault="006900F7"/>
    <w:sectPr w:rsidR="006900F7" w:rsidSect="006F3502">
      <w:headerReference w:type="default" r:id="rId7"/>
      <w:pgSz w:w="16840" w:h="11907" w:orient="landscape" w:code="9"/>
      <w:pgMar w:top="1701" w:right="1276" w:bottom="851" w:left="851" w:header="720" w:footer="720" w:gutter="0"/>
      <w:cols w:space="1247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7C4" w:rsidRDefault="004C17C4">
      <w:pPr>
        <w:spacing w:after="0" w:line="240" w:lineRule="auto"/>
      </w:pPr>
      <w:r>
        <w:separator/>
      </w:r>
    </w:p>
  </w:endnote>
  <w:endnote w:type="continuationSeparator" w:id="0">
    <w:p w:rsidR="004C17C4" w:rsidRDefault="004C1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7C4" w:rsidRDefault="004C17C4">
      <w:pPr>
        <w:spacing w:after="0" w:line="240" w:lineRule="auto"/>
      </w:pPr>
      <w:r>
        <w:separator/>
      </w:r>
    </w:p>
  </w:footnote>
  <w:footnote w:type="continuationSeparator" w:id="0">
    <w:p w:rsidR="004C17C4" w:rsidRDefault="004C17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7ED" w:rsidRDefault="004C17C4">
    <w:pPr>
      <w:pStyle w:val="a3"/>
      <w:jc w:val="center"/>
    </w:pPr>
  </w:p>
  <w:p w:rsidR="00F437ED" w:rsidRDefault="004C17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D2E"/>
    <w:rsid w:val="00041D2E"/>
    <w:rsid w:val="00467E9E"/>
    <w:rsid w:val="004C17C4"/>
    <w:rsid w:val="006900F7"/>
    <w:rsid w:val="00691D40"/>
    <w:rsid w:val="006F3502"/>
    <w:rsid w:val="008C5D88"/>
    <w:rsid w:val="00970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F3502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F3502"/>
    <w:rPr>
      <w:rFonts w:ascii="Peterburg" w:eastAsia="Times New Roman" w:hAnsi="Peterburg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F3502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F3502"/>
    <w:rPr>
      <w:rFonts w:ascii="Peterburg" w:eastAsia="Times New Roman" w:hAnsi="Peterburg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Администрация с/п Сергиопольский с/с МР Давл-ий р-н </cp:lastModifiedBy>
  <cp:revision>3</cp:revision>
  <dcterms:created xsi:type="dcterms:W3CDTF">2020-08-07T07:24:00Z</dcterms:created>
  <dcterms:modified xsi:type="dcterms:W3CDTF">2020-08-07T07:25:00Z</dcterms:modified>
</cp:coreProperties>
</file>