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985"/>
        <w:gridCol w:w="3879"/>
      </w:tblGrid>
      <w:tr w:rsidR="00165633" w:rsidRPr="00F62DC8" w:rsidTr="00F82818">
        <w:trPr>
          <w:trHeight w:val="1969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Башкортостан Республикаһы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Дәγләкән районы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муниципаль районы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ның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>Мәкәш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ауыл 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С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оветы 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ауыл биләмәһе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Советы</w:t>
            </w:r>
          </w:p>
          <w:p w:rsidR="00165633" w:rsidRPr="00F62DC8" w:rsidRDefault="00165633" w:rsidP="00F8281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  <w:p w:rsidR="00165633" w:rsidRPr="00F62DC8" w:rsidRDefault="00165633" w:rsidP="00F828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165633" w:rsidRPr="00F62DC8" w:rsidRDefault="00165633" w:rsidP="00F828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val="sq-AL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Үҙәк  урам,  46</w:t>
            </w:r>
            <w:r w:rsidRPr="00F62DC8">
              <w:rPr>
                <w:rFonts w:ascii="Times New Roman" w:hAnsi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q-AL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>я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</w:t>
            </w:r>
          </w:p>
          <w:p w:rsidR="00165633" w:rsidRPr="00F62DC8" w:rsidRDefault="00165633" w:rsidP="00F82818">
            <w:pPr>
              <w:spacing w:after="0" w:line="240" w:lineRule="auto"/>
              <w:ind w:left="119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Микяшевский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сельсовет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муниципального района </w:t>
            </w: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    Давлеканов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ский район 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9"/>
              <w:rPr>
                <w:rFonts w:ascii="Times New Roman" w:hAnsi="Times New Roman"/>
                <w:sz w:val="24"/>
                <w:szCs w:val="24"/>
              </w:rPr>
            </w:pPr>
            <w:r w:rsidRPr="00F62DC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F62DC8">
              <w:rPr>
                <w:rFonts w:ascii="Times New Roman" w:hAnsi="Times New Roman"/>
                <w:sz w:val="24"/>
                <w:szCs w:val="24"/>
                <w:lang w:val="be-BY"/>
              </w:rPr>
              <w:t>Республики Башкортостан</w:t>
            </w:r>
          </w:p>
          <w:p w:rsidR="00165633" w:rsidRPr="00F62DC8" w:rsidRDefault="00165633" w:rsidP="00F82818">
            <w:pPr>
              <w:tabs>
                <w:tab w:val="left" w:pos="4166"/>
              </w:tabs>
              <w:spacing w:after="0" w:line="240" w:lineRule="auto"/>
              <w:ind w:left="233" w:firstLine="22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  <w:r w:rsidRPr="00F62DC8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ул.Центральная, 46 </w:t>
            </w:r>
          </w:p>
          <w:p w:rsidR="00165633" w:rsidRPr="00F62DC8" w:rsidRDefault="00165633" w:rsidP="00F8281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  <w:lang w:val="be-BY"/>
              </w:rPr>
            </w:pPr>
          </w:p>
        </w:tc>
      </w:tr>
    </w:tbl>
    <w:p w:rsidR="00C6312C" w:rsidRDefault="00165633" w:rsidP="00165633">
      <w:pPr>
        <w:rPr>
          <w:rFonts w:ascii="Arial New Bash" w:hAnsi="Arial New Bash"/>
          <w:sz w:val="26"/>
        </w:rPr>
      </w:pPr>
      <w:r w:rsidRPr="00FA55F2">
        <w:rPr>
          <w:rFonts w:ascii="Arial New Bash" w:hAnsi="Arial New Bash"/>
          <w:sz w:val="26"/>
        </w:rPr>
        <w:t xml:space="preserve">          </w:t>
      </w:r>
    </w:p>
    <w:p w:rsidR="00165633" w:rsidRPr="00C568BF" w:rsidRDefault="00165633" w:rsidP="00165633">
      <w:pPr>
        <w:rPr>
          <w:rFonts w:ascii="Times New Roman" w:hAnsi="Times New Roman"/>
          <w:b/>
          <w:sz w:val="28"/>
          <w:szCs w:val="28"/>
        </w:rPr>
      </w:pPr>
      <w:r w:rsidRPr="00FA55F2">
        <w:rPr>
          <w:rFonts w:ascii="Arial New Bash" w:hAnsi="Arial New Bash"/>
          <w:sz w:val="26"/>
        </w:rPr>
        <w:t xml:space="preserve"> </w:t>
      </w:r>
      <w:r w:rsidRPr="00C568BF">
        <w:rPr>
          <w:rFonts w:ascii="Lucida Sans Unicode" w:hAnsi="Lucida Sans Unicode"/>
          <w:b/>
          <w:sz w:val="28"/>
          <w:szCs w:val="28"/>
          <w:lang w:val="be-BY"/>
        </w:rPr>
        <w:t>Ҡ</w:t>
      </w:r>
      <w:r w:rsidRPr="00C568BF">
        <w:rPr>
          <w:rFonts w:ascii="Times New Roman" w:hAnsi="Times New Roman"/>
          <w:b/>
          <w:sz w:val="28"/>
          <w:szCs w:val="28"/>
        </w:rPr>
        <w:t>АРАР</w:t>
      </w:r>
      <w:r w:rsidRPr="00C568BF">
        <w:rPr>
          <w:rFonts w:ascii="Times New Roman" w:hAnsi="Times New Roman"/>
          <w:b/>
          <w:sz w:val="28"/>
          <w:szCs w:val="28"/>
        </w:rPr>
        <w:tab/>
      </w:r>
      <w:r w:rsidRPr="00C568BF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Pr="00C568BF">
        <w:rPr>
          <w:rFonts w:ascii="Times New Roman" w:hAnsi="Times New Roman"/>
          <w:sz w:val="28"/>
          <w:szCs w:val="28"/>
        </w:rPr>
        <w:t xml:space="preserve">   </w:t>
      </w:r>
      <w:r w:rsidRPr="00C568BF">
        <w:rPr>
          <w:rFonts w:ascii="Times New Roman" w:hAnsi="Times New Roman"/>
          <w:sz w:val="28"/>
          <w:szCs w:val="28"/>
          <w:lang w:val="be-BY"/>
        </w:rPr>
        <w:t xml:space="preserve">       </w:t>
      </w:r>
      <w:r>
        <w:rPr>
          <w:rFonts w:ascii="Times New Roman" w:hAnsi="Times New Roman"/>
          <w:sz w:val="28"/>
          <w:szCs w:val="28"/>
          <w:lang w:val="be-BY"/>
        </w:rPr>
        <w:t xml:space="preserve">  </w:t>
      </w:r>
      <w:r w:rsidR="00C6312C">
        <w:rPr>
          <w:rFonts w:ascii="Times New Roman" w:hAnsi="Times New Roman"/>
          <w:sz w:val="28"/>
          <w:szCs w:val="28"/>
          <w:lang w:val="be-BY"/>
        </w:rPr>
        <w:t xml:space="preserve">              </w:t>
      </w:r>
      <w:r w:rsidRPr="00C568BF"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BD7C3A">
        <w:rPr>
          <w:rFonts w:ascii="Times New Roman" w:hAnsi="Times New Roman"/>
          <w:b/>
          <w:sz w:val="28"/>
          <w:szCs w:val="28"/>
        </w:rPr>
        <w:t xml:space="preserve">№ </w:t>
      </w:r>
      <w:r w:rsidRPr="00C568BF">
        <w:rPr>
          <w:rFonts w:ascii="Times New Roman" w:hAnsi="Times New Roman"/>
          <w:b/>
          <w:sz w:val="28"/>
          <w:szCs w:val="28"/>
        </w:rPr>
        <w:t xml:space="preserve"> </w:t>
      </w:r>
      <w:r w:rsidRPr="00C568BF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C568BF">
        <w:rPr>
          <w:rFonts w:ascii="Times New Roman" w:hAnsi="Times New Roman"/>
          <w:sz w:val="28"/>
          <w:szCs w:val="28"/>
        </w:rPr>
        <w:t xml:space="preserve">      </w:t>
      </w:r>
      <w:r w:rsidRPr="00C568BF">
        <w:rPr>
          <w:rFonts w:ascii="Times New Roman" w:hAnsi="Times New Roman"/>
          <w:b/>
          <w:sz w:val="28"/>
          <w:szCs w:val="28"/>
        </w:rPr>
        <w:t>РЕШЕНИЕ</w:t>
      </w:r>
    </w:p>
    <w:p w:rsidR="00165633" w:rsidRPr="00C568BF" w:rsidRDefault="00C6312C" w:rsidP="0016563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65633">
        <w:rPr>
          <w:rFonts w:ascii="Times New Roman" w:hAnsi="Times New Roman"/>
          <w:sz w:val="28"/>
          <w:szCs w:val="28"/>
        </w:rPr>
        <w:t>2</w:t>
      </w:r>
      <w:r w:rsidR="00BA0BC0">
        <w:rPr>
          <w:rFonts w:ascii="Times New Roman" w:hAnsi="Times New Roman"/>
          <w:sz w:val="28"/>
          <w:szCs w:val="28"/>
        </w:rPr>
        <w:t>0</w:t>
      </w:r>
      <w:r w:rsidR="007B5F80">
        <w:rPr>
          <w:rFonts w:ascii="Times New Roman" w:hAnsi="Times New Roman"/>
          <w:sz w:val="28"/>
          <w:szCs w:val="28"/>
        </w:rPr>
        <w:t xml:space="preserve"> апрель 2023</w:t>
      </w:r>
      <w:r w:rsidR="00165633" w:rsidRPr="00C568BF">
        <w:rPr>
          <w:rFonts w:ascii="Times New Roman" w:hAnsi="Times New Roman"/>
          <w:sz w:val="28"/>
          <w:szCs w:val="28"/>
        </w:rPr>
        <w:t xml:space="preserve">й.                 </w:t>
      </w:r>
      <w:r w:rsidR="00165633">
        <w:rPr>
          <w:rFonts w:ascii="Times New Roman" w:hAnsi="Times New Roman"/>
          <w:sz w:val="28"/>
          <w:szCs w:val="28"/>
        </w:rPr>
        <w:t xml:space="preserve">   </w:t>
      </w:r>
      <w:r w:rsidR="00165633" w:rsidRPr="00C568BF">
        <w:rPr>
          <w:rFonts w:ascii="Times New Roman" w:hAnsi="Times New Roman"/>
          <w:sz w:val="28"/>
          <w:szCs w:val="28"/>
        </w:rPr>
        <w:t xml:space="preserve">  </w:t>
      </w:r>
      <w:r w:rsidR="00165633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165633">
        <w:rPr>
          <w:rFonts w:ascii="Times New Roman" w:hAnsi="Times New Roman"/>
          <w:sz w:val="28"/>
          <w:szCs w:val="28"/>
        </w:rPr>
        <w:t>2</w:t>
      </w:r>
      <w:r w:rsidR="00BA0BC0">
        <w:rPr>
          <w:rFonts w:ascii="Times New Roman" w:hAnsi="Times New Roman"/>
          <w:sz w:val="28"/>
          <w:szCs w:val="28"/>
        </w:rPr>
        <w:t>0</w:t>
      </w:r>
      <w:r w:rsidR="007B5F80">
        <w:rPr>
          <w:rFonts w:ascii="Times New Roman" w:hAnsi="Times New Roman"/>
          <w:sz w:val="28"/>
          <w:szCs w:val="28"/>
        </w:rPr>
        <w:t xml:space="preserve"> апреля 2023</w:t>
      </w:r>
      <w:r w:rsidR="00165633" w:rsidRPr="00C568BF">
        <w:rPr>
          <w:rFonts w:ascii="Times New Roman" w:hAnsi="Times New Roman"/>
          <w:sz w:val="28"/>
          <w:szCs w:val="28"/>
        </w:rPr>
        <w:t>г.</w:t>
      </w:r>
    </w:p>
    <w:p w:rsidR="00BF6A31" w:rsidRPr="00BD7C3A" w:rsidRDefault="00165633" w:rsidP="00BF6A31">
      <w:pPr>
        <w:jc w:val="right"/>
        <w:rPr>
          <w:b/>
          <w:sz w:val="28"/>
          <w:szCs w:val="28"/>
        </w:rPr>
      </w:pPr>
      <w:r w:rsidRPr="0044593E">
        <w:rPr>
          <w:rFonts w:ascii="Times New Roman" w:hAnsi="Times New Roman"/>
          <w:sz w:val="28"/>
          <w:szCs w:val="28"/>
        </w:rPr>
        <w:t xml:space="preserve">  </w:t>
      </w:r>
      <w:r w:rsidR="00BF6A31" w:rsidRPr="00BD7C3A">
        <w:rPr>
          <w:b/>
          <w:sz w:val="28"/>
          <w:szCs w:val="28"/>
        </w:rPr>
        <w:t>ПРОЕКТ</w:t>
      </w:r>
    </w:p>
    <w:p w:rsidR="00BF6A31" w:rsidRPr="00BD7C3A" w:rsidRDefault="00BF6A31" w:rsidP="00BF6A31">
      <w:pPr>
        <w:jc w:val="both"/>
        <w:rPr>
          <w:rFonts w:ascii="Times New Roman" w:hAnsi="Times New Roman"/>
          <w:sz w:val="24"/>
          <w:szCs w:val="24"/>
        </w:rPr>
      </w:pPr>
    </w:p>
    <w:p w:rsidR="00BF6A31" w:rsidRPr="00BD7C3A" w:rsidRDefault="00BF6A31" w:rsidP="00BF6A31">
      <w:pPr>
        <w:jc w:val="center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>РЕШЕНИЕ</w:t>
      </w:r>
    </w:p>
    <w:p w:rsidR="00BF6A31" w:rsidRPr="00BD7C3A" w:rsidRDefault="00BF6A31" w:rsidP="00BF6A31">
      <w:pPr>
        <w:jc w:val="center"/>
        <w:rPr>
          <w:rFonts w:ascii="Times New Roman" w:hAnsi="Times New Roman"/>
          <w:sz w:val="24"/>
          <w:szCs w:val="24"/>
        </w:rPr>
      </w:pPr>
    </w:p>
    <w:p w:rsidR="00BF6A31" w:rsidRPr="00BD7C3A" w:rsidRDefault="00BF6A31" w:rsidP="00BF6A31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 xml:space="preserve"> «О внесении изменений в Правила землепользования и застройки сельского поселения ____________ сельсовет муниципального района Давлекановский район»</w:t>
      </w:r>
    </w:p>
    <w:p w:rsidR="00BF6A31" w:rsidRPr="00BD7C3A" w:rsidRDefault="00BF6A31" w:rsidP="00BF6A31">
      <w:pPr>
        <w:jc w:val="center"/>
        <w:rPr>
          <w:rFonts w:ascii="Times New Roman" w:hAnsi="Times New Roman"/>
          <w:sz w:val="24"/>
          <w:szCs w:val="24"/>
        </w:rPr>
      </w:pPr>
    </w:p>
    <w:p w:rsidR="00BF6A31" w:rsidRPr="00BD7C3A" w:rsidRDefault="00BF6A31" w:rsidP="00BF6A3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 xml:space="preserve"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________________ сельсовет муниципального района Давлекановский район Республики Башкортостан, </w:t>
      </w:r>
    </w:p>
    <w:p w:rsidR="00BF6A31" w:rsidRPr="00BD7C3A" w:rsidRDefault="00BF6A31" w:rsidP="00BF6A31">
      <w:pPr>
        <w:ind w:firstLine="709"/>
        <w:jc w:val="center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>р е ш и л:</w:t>
      </w:r>
    </w:p>
    <w:p w:rsidR="00BF6A31" w:rsidRPr="00BD7C3A" w:rsidRDefault="00BF6A31" w:rsidP="00BF6A3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>Внести изменения в Правила землепользования и застройки сельского поселения _________ сельсовет муниципального района Давлекановский район, утвержденные решением Совета сельского поселения _________ сельсовет муниципального района Давлекановский район от ____________ №_____(далее -  Правила),  следующие изменения.</w:t>
      </w:r>
    </w:p>
    <w:p w:rsidR="00BF6A31" w:rsidRPr="00BD7C3A" w:rsidRDefault="00BF6A31" w:rsidP="00BF6A3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color w:val="000000"/>
          <w:sz w:val="24"/>
          <w:szCs w:val="24"/>
        </w:rPr>
        <w:t>Пункт</w:t>
      </w:r>
      <w:r w:rsidRPr="00BD7C3A">
        <w:rPr>
          <w:rFonts w:ascii="Times New Roman" w:hAnsi="Times New Roman"/>
          <w:sz w:val="24"/>
          <w:szCs w:val="24"/>
        </w:rPr>
        <w:t xml:space="preserve"> 7 в части 5 статьи 35 Правил исключить.</w:t>
      </w:r>
    </w:p>
    <w:p w:rsidR="00BF6A31" w:rsidRPr="00BD7C3A" w:rsidRDefault="00BF6A31" w:rsidP="00BF6A3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>Дополнить пункт 4.2 части 5 статьи 35 Правил подпунктом 5.1. следующего содержания:</w:t>
      </w:r>
    </w:p>
    <w:p w:rsidR="00BF6A31" w:rsidRPr="00BD7C3A" w:rsidRDefault="00BF6A31" w:rsidP="00BF6A3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>«5.1. согласование архитектурно-градостроительного облика объекта капитального строительства в случае, если такое согласование предусмотрено статьей 40.1 Градостроительного кодекса РФ».</w:t>
      </w:r>
    </w:p>
    <w:p w:rsidR="00BF6A31" w:rsidRPr="00BD7C3A" w:rsidRDefault="00BF6A31" w:rsidP="00BF6A3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>Часть 3 статьи 37 Правил изложить в следующей редакции:</w:t>
      </w:r>
    </w:p>
    <w:p w:rsidR="00BF6A31" w:rsidRPr="00BD7C3A" w:rsidRDefault="00BF6A31" w:rsidP="00BF6A3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 w:rsidRPr="00BD7C3A">
        <w:rPr>
          <w:rFonts w:ascii="Times New Roman" w:hAnsi="Times New Roman"/>
          <w:sz w:val="24"/>
          <w:szCs w:val="24"/>
        </w:rPr>
        <w:t>«3.Для принятия решения о выдаче разрешения на ввод объекта в эксплуатацию необходимы следующие документы:</w:t>
      </w:r>
    </w:p>
    <w:p w:rsidR="00BF6A31" w:rsidRPr="00BD7C3A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3522"/>
      <w:bookmarkEnd w:id="1"/>
      <w:r w:rsidRPr="00BD7C3A">
        <w:rPr>
          <w:rFonts w:ascii="Times New Roman" w:hAnsi="Times New Roman"/>
          <w:sz w:val="24"/>
          <w:szCs w:val="24"/>
        </w:rPr>
        <w:t xml:space="preserve">  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BF6A31" w:rsidRPr="00BD7C3A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3525"/>
      <w:bookmarkEnd w:id="2"/>
      <w:r w:rsidRPr="00BD7C3A">
        <w:rPr>
          <w:rFonts w:ascii="Times New Roman" w:hAnsi="Times New Roman"/>
          <w:sz w:val="24"/>
          <w:szCs w:val="24"/>
        </w:rPr>
        <w:lastRenderedPageBreak/>
        <w:t xml:space="preserve">  2) разрешение на строительство;</w:t>
      </w:r>
      <w:bookmarkStart w:id="3" w:name="p3528"/>
      <w:bookmarkEnd w:id="3"/>
    </w:p>
    <w:p w:rsidR="00BF6A31" w:rsidRPr="00BD7C3A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 xml:space="preserve"> 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BF6A31" w:rsidRPr="00BD7C3A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</w:t>
      </w:r>
      <w:bookmarkStart w:id="4" w:name="p3543"/>
      <w:bookmarkEnd w:id="4"/>
      <w:r w:rsidRPr="00BD7C3A">
        <w:rPr>
          <w:rFonts w:ascii="Times New Roman" w:hAnsi="Times New Roman"/>
          <w:sz w:val="24"/>
          <w:szCs w:val="24"/>
        </w:rPr>
        <w:t>;</w:t>
      </w:r>
    </w:p>
    <w:p w:rsidR="00BF6A31" w:rsidRPr="00BD7C3A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 xml:space="preserve">5)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7" w:history="1">
        <w:r w:rsidRPr="00BD7C3A">
          <w:rPr>
            <w:rFonts w:ascii="Times New Roman" w:hAnsi="Times New Roman"/>
            <w:color w:val="0000FF"/>
            <w:sz w:val="24"/>
            <w:szCs w:val="24"/>
          </w:rPr>
          <w:t>частью 1 статьи 54</w:t>
        </w:r>
      </w:hyperlink>
      <w:r w:rsidRPr="00BD7C3A">
        <w:rPr>
          <w:rFonts w:ascii="Times New Roman" w:hAnsi="Times New Roman"/>
          <w:sz w:val="24"/>
          <w:szCs w:val="24"/>
        </w:rPr>
        <w:t xml:space="preserve"> Градостроительного кодекса РФ) о соответствии построенного, реконструированного объекта капитального строительства указанным в </w:t>
      </w:r>
      <w:hyperlink r:id="rId8" w:history="1">
        <w:r w:rsidRPr="00BD7C3A">
          <w:rPr>
            <w:rFonts w:ascii="Times New Roman" w:hAnsi="Times New Roman"/>
            <w:color w:val="0000FF"/>
            <w:sz w:val="24"/>
            <w:szCs w:val="24"/>
          </w:rPr>
          <w:t>пункте 1 части 5 статьи 49</w:t>
        </w:r>
      </w:hyperlink>
      <w:r w:rsidRPr="00BD7C3A">
        <w:rPr>
          <w:rFonts w:ascii="Times New Roman" w:hAnsi="Times New Roman"/>
          <w:sz w:val="24"/>
          <w:szCs w:val="24"/>
        </w:rPr>
        <w:t xml:space="preserve"> Градостроительного кодекса РФ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9" w:history="1">
        <w:r w:rsidRPr="00BD7C3A">
          <w:rPr>
            <w:rFonts w:ascii="Times New Roman" w:hAnsi="Times New Roman"/>
            <w:color w:val="0000FF"/>
            <w:sz w:val="24"/>
            <w:szCs w:val="24"/>
          </w:rPr>
          <w:t>частью 1.3 статьи 52</w:t>
        </w:r>
      </w:hyperlink>
      <w:r w:rsidRPr="00BD7C3A">
        <w:rPr>
          <w:rFonts w:ascii="Times New Roman" w:hAnsi="Times New Roman"/>
          <w:sz w:val="24"/>
          <w:szCs w:val="24"/>
        </w:rPr>
        <w:t xml:space="preserve"> Градостроительного кодекса РФ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10" w:history="1">
        <w:r w:rsidRPr="00BD7C3A">
          <w:rPr>
            <w:rFonts w:ascii="Times New Roman" w:hAnsi="Times New Roman"/>
            <w:color w:val="0000FF"/>
            <w:sz w:val="24"/>
            <w:szCs w:val="24"/>
          </w:rPr>
          <w:t>частью 5 статьи 54</w:t>
        </w:r>
      </w:hyperlink>
      <w:r w:rsidRPr="00BD7C3A">
        <w:rPr>
          <w:rFonts w:ascii="Times New Roman" w:hAnsi="Times New Roman"/>
          <w:sz w:val="24"/>
          <w:szCs w:val="24"/>
        </w:rPr>
        <w:t xml:space="preserve"> Градостроительного кодекса РФ;</w:t>
      </w:r>
    </w:p>
    <w:p w:rsidR="00BF6A31" w:rsidRPr="00BD7C3A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 xml:space="preserve">  6)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BF6A31" w:rsidRPr="00BD7C3A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3550"/>
      <w:bookmarkEnd w:id="5"/>
      <w:r w:rsidRPr="00BD7C3A">
        <w:rPr>
          <w:rFonts w:ascii="Times New Roman" w:hAnsi="Times New Roman"/>
          <w:sz w:val="24"/>
          <w:szCs w:val="24"/>
        </w:rPr>
        <w:t xml:space="preserve">  7) технический план объекта капитального строительства, подготовленный в соответствии с Федеральным законом от 13 июля 2015 года N 218-ФЗ "О государственной регистрации недвижимости".</w:t>
      </w:r>
    </w:p>
    <w:p w:rsidR="00BF6A31" w:rsidRPr="00BD7C3A" w:rsidRDefault="00BF6A31" w:rsidP="00BF6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 xml:space="preserve">  </w:t>
      </w:r>
      <w:bookmarkStart w:id="6" w:name="p3560"/>
      <w:bookmarkEnd w:id="6"/>
      <w:r w:rsidRPr="00BD7C3A">
        <w:rPr>
          <w:rFonts w:ascii="Times New Roman" w:hAnsi="Times New Roman"/>
          <w:sz w:val="24"/>
          <w:szCs w:val="24"/>
        </w:rPr>
        <w:t xml:space="preserve">  </w:t>
      </w:r>
      <w:bookmarkStart w:id="7" w:name="p3571"/>
      <w:bookmarkEnd w:id="7"/>
      <w:r w:rsidRPr="00BD7C3A">
        <w:rPr>
          <w:rFonts w:ascii="Times New Roman" w:hAnsi="Times New Roman"/>
          <w:sz w:val="24"/>
          <w:szCs w:val="24"/>
        </w:rPr>
        <w:t xml:space="preserve">  3.Контроль за исполнением настоящего решения возложить на постоянную комиссию по бюджету, налогам, вопросам муниципальной собственности (председатель  ____________).</w:t>
      </w:r>
    </w:p>
    <w:p w:rsidR="00BF6A31" w:rsidRPr="00BD7C3A" w:rsidRDefault="00BF6A31" w:rsidP="00BF6A3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>4.Настоящее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BF6A31" w:rsidRPr="00BD7C3A" w:rsidRDefault="00BF6A31" w:rsidP="00BF6A31">
      <w:pPr>
        <w:rPr>
          <w:rFonts w:ascii="Times New Roman" w:hAnsi="Times New Roman"/>
          <w:sz w:val="24"/>
          <w:szCs w:val="24"/>
        </w:rPr>
      </w:pPr>
    </w:p>
    <w:p w:rsidR="00BF6A31" w:rsidRPr="00BD7C3A" w:rsidRDefault="00BF6A31" w:rsidP="00BF6A31">
      <w:pPr>
        <w:rPr>
          <w:rFonts w:ascii="Times New Roman" w:hAnsi="Times New Roman"/>
          <w:sz w:val="24"/>
          <w:szCs w:val="24"/>
        </w:rPr>
      </w:pPr>
      <w:r w:rsidRPr="00BD7C3A">
        <w:rPr>
          <w:rFonts w:ascii="Times New Roman" w:hAnsi="Times New Roman"/>
          <w:sz w:val="24"/>
          <w:szCs w:val="24"/>
        </w:rPr>
        <w:t>Глава сельского поселения</w:t>
      </w:r>
      <w:r w:rsidR="00BD7C3A">
        <w:rPr>
          <w:rFonts w:ascii="Times New Roman" w:hAnsi="Times New Roman"/>
          <w:sz w:val="24"/>
          <w:szCs w:val="24"/>
        </w:rPr>
        <w:t xml:space="preserve">                                                 А.Р.Гайзуллин</w:t>
      </w:r>
      <w:bookmarkStart w:id="8" w:name="_GoBack"/>
      <w:bookmarkEnd w:id="8"/>
    </w:p>
    <w:p w:rsidR="00BF6A31" w:rsidRPr="00BD7C3A" w:rsidRDefault="00BF6A31" w:rsidP="00BF6A31">
      <w:pPr>
        <w:rPr>
          <w:rFonts w:ascii="Times New Roman" w:hAnsi="Times New Roman"/>
          <w:sz w:val="24"/>
          <w:szCs w:val="24"/>
        </w:rPr>
      </w:pPr>
    </w:p>
    <w:p w:rsidR="00165633" w:rsidRPr="00BD7C3A" w:rsidRDefault="00165633" w:rsidP="00165633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165633" w:rsidRPr="00BD7C3A" w:rsidSect="00C568BF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C00"/>
    <w:rsid w:val="00016B4D"/>
    <w:rsid w:val="0005746C"/>
    <w:rsid w:val="00061524"/>
    <w:rsid w:val="00077EA4"/>
    <w:rsid w:val="0009036C"/>
    <w:rsid w:val="00093084"/>
    <w:rsid w:val="000944BD"/>
    <w:rsid w:val="000A5813"/>
    <w:rsid w:val="000A5A5B"/>
    <w:rsid w:val="000A77A3"/>
    <w:rsid w:val="000B4A63"/>
    <w:rsid w:val="000C4177"/>
    <w:rsid w:val="000E254E"/>
    <w:rsid w:val="000E6132"/>
    <w:rsid w:val="001253EC"/>
    <w:rsid w:val="00153703"/>
    <w:rsid w:val="0016002F"/>
    <w:rsid w:val="00165633"/>
    <w:rsid w:val="0016565C"/>
    <w:rsid w:val="00173B52"/>
    <w:rsid w:val="00180A42"/>
    <w:rsid w:val="0018649E"/>
    <w:rsid w:val="001B4BE8"/>
    <w:rsid w:val="001C3CFA"/>
    <w:rsid w:val="002077A1"/>
    <w:rsid w:val="00212558"/>
    <w:rsid w:val="00215C1D"/>
    <w:rsid w:val="0026036C"/>
    <w:rsid w:val="002622C5"/>
    <w:rsid w:val="002870F0"/>
    <w:rsid w:val="0028751E"/>
    <w:rsid w:val="0028787E"/>
    <w:rsid w:val="002D3F64"/>
    <w:rsid w:val="00302296"/>
    <w:rsid w:val="003037EB"/>
    <w:rsid w:val="00305D50"/>
    <w:rsid w:val="00323A65"/>
    <w:rsid w:val="00332387"/>
    <w:rsid w:val="00333B19"/>
    <w:rsid w:val="00345A7F"/>
    <w:rsid w:val="0035460E"/>
    <w:rsid w:val="003D3DA2"/>
    <w:rsid w:val="003F1609"/>
    <w:rsid w:val="00416D2A"/>
    <w:rsid w:val="004178F2"/>
    <w:rsid w:val="0044005C"/>
    <w:rsid w:val="00456769"/>
    <w:rsid w:val="00470860"/>
    <w:rsid w:val="004744F2"/>
    <w:rsid w:val="004B3B5A"/>
    <w:rsid w:val="004D6021"/>
    <w:rsid w:val="004E15E1"/>
    <w:rsid w:val="004E23AB"/>
    <w:rsid w:val="004E35DA"/>
    <w:rsid w:val="004F059E"/>
    <w:rsid w:val="004F7472"/>
    <w:rsid w:val="0050363E"/>
    <w:rsid w:val="00507E14"/>
    <w:rsid w:val="00514374"/>
    <w:rsid w:val="00515DD8"/>
    <w:rsid w:val="00536703"/>
    <w:rsid w:val="00545237"/>
    <w:rsid w:val="00550AF3"/>
    <w:rsid w:val="00552842"/>
    <w:rsid w:val="00557AEB"/>
    <w:rsid w:val="005928EF"/>
    <w:rsid w:val="005965A9"/>
    <w:rsid w:val="005B60C2"/>
    <w:rsid w:val="005D14F1"/>
    <w:rsid w:val="005E6B7B"/>
    <w:rsid w:val="005F05D9"/>
    <w:rsid w:val="005F438A"/>
    <w:rsid w:val="005F613A"/>
    <w:rsid w:val="0061524F"/>
    <w:rsid w:val="00624183"/>
    <w:rsid w:val="00630FCE"/>
    <w:rsid w:val="006336AD"/>
    <w:rsid w:val="00657B46"/>
    <w:rsid w:val="00661301"/>
    <w:rsid w:val="00681BBD"/>
    <w:rsid w:val="006C4A55"/>
    <w:rsid w:val="006C5F6F"/>
    <w:rsid w:val="006F306F"/>
    <w:rsid w:val="006F5434"/>
    <w:rsid w:val="0070592F"/>
    <w:rsid w:val="00711371"/>
    <w:rsid w:val="007515CE"/>
    <w:rsid w:val="00755DA0"/>
    <w:rsid w:val="0075644B"/>
    <w:rsid w:val="007915CD"/>
    <w:rsid w:val="007B5F80"/>
    <w:rsid w:val="007C0482"/>
    <w:rsid w:val="007C7D5E"/>
    <w:rsid w:val="007E4CD6"/>
    <w:rsid w:val="00800028"/>
    <w:rsid w:val="00801454"/>
    <w:rsid w:val="00802DE5"/>
    <w:rsid w:val="0082615A"/>
    <w:rsid w:val="008358F6"/>
    <w:rsid w:val="00843F63"/>
    <w:rsid w:val="00864680"/>
    <w:rsid w:val="00875C38"/>
    <w:rsid w:val="00896DDC"/>
    <w:rsid w:val="00896E52"/>
    <w:rsid w:val="00897F1F"/>
    <w:rsid w:val="008B3DC4"/>
    <w:rsid w:val="008C7F4D"/>
    <w:rsid w:val="008F0DE1"/>
    <w:rsid w:val="00914E81"/>
    <w:rsid w:val="00915C00"/>
    <w:rsid w:val="009441AA"/>
    <w:rsid w:val="009476E0"/>
    <w:rsid w:val="00950727"/>
    <w:rsid w:val="0096579C"/>
    <w:rsid w:val="00996375"/>
    <w:rsid w:val="009A18FE"/>
    <w:rsid w:val="009B58F0"/>
    <w:rsid w:val="009D0EEE"/>
    <w:rsid w:val="009D15A1"/>
    <w:rsid w:val="009D6630"/>
    <w:rsid w:val="009D6ECD"/>
    <w:rsid w:val="009F6963"/>
    <w:rsid w:val="00A0237D"/>
    <w:rsid w:val="00A0340C"/>
    <w:rsid w:val="00A06878"/>
    <w:rsid w:val="00A1159D"/>
    <w:rsid w:val="00A15A33"/>
    <w:rsid w:val="00A34DC3"/>
    <w:rsid w:val="00A5285A"/>
    <w:rsid w:val="00A73A16"/>
    <w:rsid w:val="00AB2346"/>
    <w:rsid w:val="00AB5EEF"/>
    <w:rsid w:val="00AC1092"/>
    <w:rsid w:val="00AC230B"/>
    <w:rsid w:val="00AC4369"/>
    <w:rsid w:val="00AF1E08"/>
    <w:rsid w:val="00AF2722"/>
    <w:rsid w:val="00B034FC"/>
    <w:rsid w:val="00B10220"/>
    <w:rsid w:val="00B138E6"/>
    <w:rsid w:val="00B15DD0"/>
    <w:rsid w:val="00B21EB8"/>
    <w:rsid w:val="00B232E1"/>
    <w:rsid w:val="00B236BD"/>
    <w:rsid w:val="00B50580"/>
    <w:rsid w:val="00B52C19"/>
    <w:rsid w:val="00B92DF8"/>
    <w:rsid w:val="00BA0BC0"/>
    <w:rsid w:val="00BB1944"/>
    <w:rsid w:val="00BB432A"/>
    <w:rsid w:val="00BD04D4"/>
    <w:rsid w:val="00BD7C3A"/>
    <w:rsid w:val="00BE1278"/>
    <w:rsid w:val="00BF2688"/>
    <w:rsid w:val="00BF6A31"/>
    <w:rsid w:val="00C00A0F"/>
    <w:rsid w:val="00C065B7"/>
    <w:rsid w:val="00C201D1"/>
    <w:rsid w:val="00C23A74"/>
    <w:rsid w:val="00C4133D"/>
    <w:rsid w:val="00C471AF"/>
    <w:rsid w:val="00C576F9"/>
    <w:rsid w:val="00C57CA0"/>
    <w:rsid w:val="00C6312C"/>
    <w:rsid w:val="00C73BE2"/>
    <w:rsid w:val="00C752AD"/>
    <w:rsid w:val="00C91B43"/>
    <w:rsid w:val="00C9344C"/>
    <w:rsid w:val="00CC1A36"/>
    <w:rsid w:val="00CD4496"/>
    <w:rsid w:val="00CE3729"/>
    <w:rsid w:val="00CE6826"/>
    <w:rsid w:val="00D112BC"/>
    <w:rsid w:val="00D528E5"/>
    <w:rsid w:val="00D67425"/>
    <w:rsid w:val="00D72458"/>
    <w:rsid w:val="00D725A6"/>
    <w:rsid w:val="00D758E5"/>
    <w:rsid w:val="00D827E8"/>
    <w:rsid w:val="00DB1609"/>
    <w:rsid w:val="00DB30A1"/>
    <w:rsid w:val="00DC45E5"/>
    <w:rsid w:val="00DC7843"/>
    <w:rsid w:val="00DD7C96"/>
    <w:rsid w:val="00DE1F58"/>
    <w:rsid w:val="00DE38FB"/>
    <w:rsid w:val="00DF7454"/>
    <w:rsid w:val="00DF76FA"/>
    <w:rsid w:val="00E156FE"/>
    <w:rsid w:val="00E32473"/>
    <w:rsid w:val="00E330DE"/>
    <w:rsid w:val="00E34ADF"/>
    <w:rsid w:val="00E45823"/>
    <w:rsid w:val="00E54605"/>
    <w:rsid w:val="00E668FA"/>
    <w:rsid w:val="00E82C17"/>
    <w:rsid w:val="00E9158A"/>
    <w:rsid w:val="00E95C83"/>
    <w:rsid w:val="00EC52B9"/>
    <w:rsid w:val="00ED446F"/>
    <w:rsid w:val="00EE1DEE"/>
    <w:rsid w:val="00EF0588"/>
    <w:rsid w:val="00EF433D"/>
    <w:rsid w:val="00F0480D"/>
    <w:rsid w:val="00F20982"/>
    <w:rsid w:val="00F22402"/>
    <w:rsid w:val="00F253DD"/>
    <w:rsid w:val="00F2606F"/>
    <w:rsid w:val="00F324F1"/>
    <w:rsid w:val="00F36DC4"/>
    <w:rsid w:val="00F726B8"/>
    <w:rsid w:val="00F816AF"/>
    <w:rsid w:val="00F86339"/>
    <w:rsid w:val="00F9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3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BF6A3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DBFBC249262B67D2F8CCCB4934D4161E5DF0DB81CEA827EB042CAFC1C814179E78B8856F46DD2955547A019F133453892BDFC0283DEFW9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74DBFBC249262B67D2F8CCCB4934D4161E5DF0DB81CEA827EB042CAFC1C814179E78B8866146D67650416B599210294D8C30C3C22AE3WC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4DBFBC249262B67D2F8CCCB4934D4161E5DF0DB81CEA827EB042CAFC1C814179E78B8846341DA2955547A019F133453892BDFC0283DEFW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DBFBC249262B67D2F8CCCB4934D4161E5DF0DB81CEA827EB042CAFC1C814179E78B8846046DE2955547A019F133453892BDFC0283DEFW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818</Words>
  <Characters>4669</Characters>
  <Application>Microsoft Office Word</Application>
  <DocSecurity>0</DocSecurity>
  <Lines>38</Lines>
  <Paragraphs>10</Paragraphs>
  <ScaleCrop>false</ScaleCrop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</dc:creator>
  <cp:keywords/>
  <dc:description/>
  <cp:lastModifiedBy>Пользователь</cp:lastModifiedBy>
  <cp:revision>7</cp:revision>
  <dcterms:created xsi:type="dcterms:W3CDTF">2022-04-25T06:27:00Z</dcterms:created>
  <dcterms:modified xsi:type="dcterms:W3CDTF">2023-05-04T10:23:00Z</dcterms:modified>
</cp:coreProperties>
</file>