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9E4813" w:rsidRDefault="001A5E9A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ҡ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ортостан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Республика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Д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әү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к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муниципаль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районыны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ң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Сергиополь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Советы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бил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е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хакими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т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е</w:t>
            </w:r>
          </w:p>
          <w:p w:rsidR="009E4813" w:rsidRDefault="009E4813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</w:p>
          <w:p w:rsidR="000D3D90" w:rsidRPr="009E4813" w:rsidRDefault="000D3D90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</w:t>
            </w:r>
            <w:r w:rsidR="001A5E9A" w:rsidRPr="001A5E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Д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әү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л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к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н</w:t>
            </w:r>
            <w:proofErr w:type="spellEnd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="00DA01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629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BD414FD" wp14:editId="42361683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57150</wp:posOffset>
                  </wp:positionV>
                  <wp:extent cx="990600" cy="1257300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2C6295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5F1FD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ул.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0117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52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5011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06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90D97" w:rsidRPr="00390D9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август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й.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011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90D97" w:rsidRPr="00390D9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августа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CC3E1B" w:rsidRPr="00CC3E1B" w:rsidRDefault="00CC3E1B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Default="00CC3E1B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О проведении аукциона по продаже права на заключение договор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 аренды земельн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 участк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находящ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егося в собственности сельского</w:t>
      </w:r>
    </w:p>
    <w:p w:rsidR="00CC3E1B" w:rsidRPr="00CC3E1B" w:rsidRDefault="00BE7BA9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Сергиопольский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</w:t>
      </w:r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ипального района Давлекановский 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Башкортостан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390D97">
      <w:pPr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39.11, статьей 39.12 Земельного кодекса Российской Федерации от 25.10.2001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136-ФЗ, 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  <w:proofErr w:type="gramStart"/>
      <w:r w:rsidR="00390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="00390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</w:t>
      </w:r>
      <w:r w:rsidR="004079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390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л я ю</w:t>
      </w:r>
      <w:r w:rsidRPr="00CC3E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Объявить проведение аукциона по продаже права на заключение договора аренды земельного участка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правом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возведения капитальных строений: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Лот № 1. 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 на заключение договора аренды земельного участка:</w:t>
      </w:r>
    </w:p>
    <w:p w:rsidR="00CC3E1B" w:rsidRPr="00CC3E1B" w:rsidRDefault="009E4813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местоположение: </w:t>
      </w:r>
      <w:r w:rsidRPr="009E48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Российская Федерация, Республика Башкортостан, Давлекановский муниципальный район, с/с Сергиопольский</w:t>
      </w:r>
      <w:r w:rsidR="00CC3E1B"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площадь: </w:t>
      </w:r>
      <w:r w:rsidR="00BE7B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5008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кв. м.;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</w:t>
      </w:r>
      <w:r w:rsidR="00B730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="00876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астровый номер: 02:20:</w:t>
      </w:r>
      <w:r w:rsidR="00BE7B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011101:171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сведения о правах: собственность сельского поселения </w:t>
      </w:r>
      <w:r w:rsidR="00B730B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Башкортостан;</w:t>
      </w:r>
    </w:p>
    <w:p w:rsidR="00CC3E1B" w:rsidRPr="00CC3E1B" w:rsidRDefault="009E4813" w:rsidP="009E4813">
      <w:pPr>
        <w:spacing w:after="0" w:line="240" w:lineRule="auto"/>
        <w:ind w:right="28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разрешенное использование: обеспечение </w:t>
      </w:r>
      <w:r w:rsidRPr="009E48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сельскохозяйственного производства</w:t>
      </w:r>
      <w:r w:rsidR="00CC3E1B"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категория земель: </w:t>
      </w:r>
      <w:r w:rsidR="00B730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="00B730BB" w:rsidRPr="00B730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емли сельскохозяйственного назначения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начальный размер годовой арендной платы: </w:t>
      </w:r>
      <w:r w:rsidR="00BE7B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304,24</w:t>
      </w:r>
      <w:r w:rsidR="00B730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BE7BA9" w:rsidRPr="00BE7B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триста четыре рубля двадцать четыре копейки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шаг аукциона</w:t>
      </w:r>
      <w:r w:rsidR="00606F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="00BE7B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9,13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BE7BA9" w:rsidRPr="00BE7B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девять рублей тринадцать копеек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– 3% от начального размера годовой арендной платы земельного участка;</w:t>
      </w:r>
    </w:p>
    <w:p w:rsid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сумма задатка: </w:t>
      </w:r>
      <w:r w:rsidR="00BE7B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304,24 </w:t>
      </w:r>
      <w:r w:rsidR="00BE7BA9"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BE7BA9" w:rsidRPr="00BE7B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триста четыре рубля двадцать четыре копейки</w:t>
      </w:r>
      <w:r w:rsidR="00BE7BA9"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100% от начального размера годовой арендной платы земельного участка;</w:t>
      </w:r>
    </w:p>
    <w:p w:rsidR="00530D3D" w:rsidRPr="00A057E2" w:rsidRDefault="009E4813" w:rsidP="00F774E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Вид </w:t>
      </w:r>
      <w:r w:rsidR="00F774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разрешенного использования «</w:t>
      </w:r>
      <w:proofErr w:type="gramStart"/>
      <w:r w:rsidR="00F774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proofErr w:type="gramEnd"/>
      <w:r w:rsidR="00F774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сельскохозяйственного производства» в территориальной зоне ПП не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предусмотрен, предельные допустимые минимальные размеры земельных  участков для территориальной зоны ПП установлены 0,15 га, максимальные  </w:t>
      </w:r>
      <w:r w:rsidR="00530D3D" w:rsidRPr="00A057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регламен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тированы.</w:t>
      </w:r>
    </w:p>
    <w:p w:rsidR="00CC3E1B" w:rsidRPr="008B4C6D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A057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срок аренды земельного участка</w:t>
      </w:r>
      <w:r w:rsidRPr="007776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5 лет.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</w:t>
      </w:r>
      <w:r w:rsidRPr="00CC3E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Лот № 2.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заключение договора аренды земельного участка: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местоположение:</w:t>
      </w:r>
      <w:r w:rsidR="008B4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Российская Федерация,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Республика Башкортостан, Давлекановский</w:t>
      </w:r>
      <w:r w:rsidR="008B4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с/с </w:t>
      </w:r>
      <w:r w:rsidR="008F3EB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площадь: </w:t>
      </w:r>
      <w:r w:rsidR="008B4C6D">
        <w:rPr>
          <w:rFonts w:ascii="Times New Roman" w:eastAsia="Times New Roman" w:hAnsi="Times New Roman" w:cs="Times New Roman"/>
          <w:sz w:val="28"/>
          <w:szCs w:val="28"/>
          <w:lang w:eastAsia="ru-RU"/>
        </w:rPr>
        <w:t>5426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="008F3EB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дастровый номер: 02:20:</w:t>
      </w:r>
      <w:r w:rsidR="008B4C6D">
        <w:rPr>
          <w:rFonts w:ascii="Times New Roman" w:eastAsia="Times New Roman" w:hAnsi="Times New Roman" w:cs="Times New Roman"/>
          <w:sz w:val="28"/>
          <w:szCs w:val="28"/>
          <w:lang w:eastAsia="ru-RU"/>
        </w:rPr>
        <w:t>011101:172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правах: собственность сельского поселения </w:t>
      </w:r>
      <w:r w:rsidR="008F3EB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Башкортостан;</w:t>
      </w:r>
    </w:p>
    <w:p w:rsidR="00CC3E1B" w:rsidRPr="00CC3E1B" w:rsidRDefault="00F774E9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разрешенное использование: о</w:t>
      </w:r>
      <w:r w:rsidRPr="00F774E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сельскохозяйственного производства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</w:t>
      </w:r>
      <w:r w:rsidR="008F3EB3">
        <w:t xml:space="preserve"> </w:t>
      </w:r>
      <w:r w:rsidR="008F3EB3" w:rsidRPr="008F3EB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земли сельскохозяйственного назначения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начальный размер годовой арендной платы: </w:t>
      </w:r>
      <w:r w:rsidR="008B4C6D">
        <w:rPr>
          <w:rFonts w:ascii="Times New Roman" w:eastAsia="Times New Roman" w:hAnsi="Times New Roman" w:cs="Times New Roman"/>
          <w:sz w:val="28"/>
          <w:szCs w:val="28"/>
          <w:lang w:eastAsia="ru-RU"/>
        </w:rPr>
        <w:t>329,63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B4C6D" w:rsidRPr="008B4C6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триста двадцать девять рублей шестьдесят три копейки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шаг аукциона: </w:t>
      </w:r>
      <w:r w:rsidR="008B4C6D">
        <w:rPr>
          <w:rFonts w:ascii="Times New Roman" w:eastAsia="Times New Roman" w:hAnsi="Times New Roman" w:cs="Times New Roman"/>
          <w:sz w:val="28"/>
          <w:szCs w:val="28"/>
          <w:lang w:eastAsia="ru-RU"/>
        </w:rPr>
        <w:t>9,89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B4C6D" w:rsidRPr="008B4C6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девять рублей восемьдесят девять копеек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3% от начального размера годовой арендной платы земельного участка;</w:t>
      </w:r>
    </w:p>
    <w:p w:rsidR="00CC3E1B" w:rsidRDefault="00A04FF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сумма задатка: </w:t>
      </w:r>
      <w:r w:rsidR="008B4C6D">
        <w:rPr>
          <w:rFonts w:ascii="Times New Roman" w:eastAsia="Times New Roman" w:hAnsi="Times New Roman" w:cs="Times New Roman"/>
          <w:sz w:val="28"/>
          <w:szCs w:val="28"/>
          <w:lang w:eastAsia="ru-RU"/>
        </w:rPr>
        <w:t>329,63</w:t>
      </w:r>
      <w:r w:rsidR="008B4C6D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B4C6D" w:rsidRPr="008B4C6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триста двадцать девять рублей шестьдесят три копейки</w:t>
      </w:r>
      <w:r w:rsidR="008B4C6D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B4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100% от начального размера годовой арендной платы земельного участка;</w:t>
      </w:r>
    </w:p>
    <w:p w:rsidR="009E4813" w:rsidRDefault="009E4813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</w:t>
      </w:r>
      <w:r w:rsidR="00A04F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разрешенного использования «</w:t>
      </w:r>
      <w:proofErr w:type="gramStart"/>
      <w:r w:rsidR="00A04FF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="00A04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E48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proofErr w:type="gramEnd"/>
      <w:r w:rsidRPr="009E4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сельскохозяйственного производства» в территориальной зоне ПП не предусмотрен, предельные допустимые минимальные размеры земельных  участков для территориальной зоны ПП установлены 0,15 га, максимальные  не регламентированы</w:t>
      </w:r>
    </w:p>
    <w:p w:rsidR="00DA44E6" w:rsidRPr="007776DA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A057E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ар</w:t>
      </w:r>
      <w:r w:rsidR="00DA44E6" w:rsidRPr="00A05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енды земельного </w:t>
      </w:r>
      <w:r w:rsidR="00DA44E6" w:rsidRPr="00777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участка: </w:t>
      </w:r>
      <w:r w:rsidR="00DA44E6" w:rsidRPr="007776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 лет.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текст информационного </w:t>
      </w:r>
      <w:r w:rsidR="00DA4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извещения о проведении аукциона. 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Определить организатором аукциона Администрацию сельского поселения </w:t>
      </w:r>
      <w:r w:rsidR="00675621" w:rsidRPr="00675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Сергиопольский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CC3E1B" w:rsidRPr="00CC3E1B" w:rsidRDefault="00DA44E6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Организатору аукциона организовать информационное обеспечение аукциона по продаже права на заключение договоров аренды земельных участков в соответствии с действующим законодательством.</w:t>
      </w:r>
    </w:p>
    <w:p w:rsidR="00CC3E1B" w:rsidRPr="00CC3E1B" w:rsidRDefault="00DA44E6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 постановления оставляю за собой.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327" w:rsidRDefault="00CC3E1B" w:rsidP="00390D97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сельского поселения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proofErr w:type="spellStart"/>
      <w:r w:rsidR="006756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А.З.Абдуллин</w:t>
      </w:r>
      <w:proofErr w:type="spellEnd"/>
    </w:p>
    <w:p w:rsidR="00390D97" w:rsidRPr="00390D97" w:rsidRDefault="00390D97" w:rsidP="00390D97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sectPr w:rsidR="00390D97" w:rsidRPr="00390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37A17"/>
    <w:rsid w:val="0008072E"/>
    <w:rsid w:val="000D3D90"/>
    <w:rsid w:val="00156997"/>
    <w:rsid w:val="001A5E9A"/>
    <w:rsid w:val="002D1AAF"/>
    <w:rsid w:val="00390D97"/>
    <w:rsid w:val="003B246A"/>
    <w:rsid w:val="0040791A"/>
    <w:rsid w:val="00464047"/>
    <w:rsid w:val="00493DC5"/>
    <w:rsid w:val="00501179"/>
    <w:rsid w:val="00530D3D"/>
    <w:rsid w:val="00585730"/>
    <w:rsid w:val="005F1FD3"/>
    <w:rsid w:val="00606FD7"/>
    <w:rsid w:val="00675621"/>
    <w:rsid w:val="00717947"/>
    <w:rsid w:val="00726471"/>
    <w:rsid w:val="00753DCE"/>
    <w:rsid w:val="007776DA"/>
    <w:rsid w:val="00796327"/>
    <w:rsid w:val="008255B8"/>
    <w:rsid w:val="008550F4"/>
    <w:rsid w:val="008769DD"/>
    <w:rsid w:val="008B4C6D"/>
    <w:rsid w:val="008F3EB3"/>
    <w:rsid w:val="00972DA2"/>
    <w:rsid w:val="009E4813"/>
    <w:rsid w:val="009F7863"/>
    <w:rsid w:val="00A04FFB"/>
    <w:rsid w:val="00A057E2"/>
    <w:rsid w:val="00AE0B98"/>
    <w:rsid w:val="00B34245"/>
    <w:rsid w:val="00B730BB"/>
    <w:rsid w:val="00B75539"/>
    <w:rsid w:val="00BD41F1"/>
    <w:rsid w:val="00BE7BA9"/>
    <w:rsid w:val="00C803BE"/>
    <w:rsid w:val="00CC3E1B"/>
    <w:rsid w:val="00D11DAF"/>
    <w:rsid w:val="00DA017B"/>
    <w:rsid w:val="00DA44E6"/>
    <w:rsid w:val="00F774E9"/>
    <w:rsid w:val="00F8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9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9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2021-08-04T09:18:00Z</cp:lastPrinted>
  <dcterms:created xsi:type="dcterms:W3CDTF">2021-08-13T04:35:00Z</dcterms:created>
  <dcterms:modified xsi:type="dcterms:W3CDTF">2021-08-13T04:37:00Z</dcterms:modified>
</cp:coreProperties>
</file>