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971E73" w:rsidRPr="00971E73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30598A" w:rsidRPr="00971E73" w:rsidRDefault="001A5E9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Башҡортостан Республикаhы Дәүләкән районы муниципаль районының Сергиополь ауыл Советы ауыл биләмәhе хакимиәте</w:t>
            </w:r>
          </w:p>
          <w:p w:rsidR="0002467A" w:rsidRPr="00971E73" w:rsidRDefault="0002467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D3D90" w:rsidRPr="00971E73" w:rsidRDefault="000D3D90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453406,</w:t>
            </w:r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Дәүләкән</w:t>
            </w:r>
            <w:proofErr w:type="spellEnd"/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районы,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ь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к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="00DA017B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Pr="00971E73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971E73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</w:t>
            </w:r>
            <w:r w:rsidR="008550F4"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Pr="00971E73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971E73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 w:rsidR="005F1FD3"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 Центральная, 1</w:t>
            </w:r>
          </w:p>
        </w:tc>
      </w:tr>
      <w:tr w:rsidR="00971E73" w:rsidRPr="00971E73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D11DAF" w:rsidRPr="00BE3E30" w:rsidRDefault="00AC21D2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E3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 wp14:anchorId="1C99D118" wp14:editId="53F751B2">
            <wp:simplePos x="0" y="0"/>
            <wp:positionH relativeFrom="column">
              <wp:posOffset>2454910</wp:posOffset>
            </wp:positionH>
            <wp:positionV relativeFrom="paragraph">
              <wp:posOffset>-192405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67A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>ҠАРАР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203C87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DD554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F641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ПОСТАНОВЛЕНИЕ</w:t>
      </w:r>
    </w:p>
    <w:p w:rsidR="00D11DAF" w:rsidRPr="00971E73" w:rsidRDefault="0030598A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822C8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F641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B3195">
        <w:rPr>
          <w:rFonts w:ascii="Times New Roman" w:eastAsia="Times New Roman" w:hAnsi="Times New Roman" w:cs="Times New Roman"/>
          <w:sz w:val="28"/>
          <w:szCs w:val="28"/>
          <w:lang w:eastAsia="ru-RU"/>
        </w:rPr>
        <w:t>2 март</w:t>
      </w:r>
      <w:r w:rsid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DF6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1</w:t>
      </w:r>
      <w:r w:rsidR="00CB3195">
        <w:rPr>
          <w:rFonts w:ascii="Times New Roman" w:eastAsia="Times New Roman" w:hAnsi="Times New Roman" w:cs="Times New Roman"/>
          <w:sz w:val="28"/>
          <w:szCs w:val="28"/>
          <w:lang w:eastAsia="ru-RU"/>
        </w:rPr>
        <w:t>2 марта</w:t>
      </w:r>
      <w:r w:rsid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DF6417" w:rsidRDefault="00DF6417" w:rsidP="00DF6417">
      <w:pPr>
        <w:pStyle w:val="Style10"/>
        <w:widowControl/>
        <w:spacing w:line="317" w:lineRule="exact"/>
        <w:rPr>
          <w:rStyle w:val="FontStyle19"/>
          <w:sz w:val="28"/>
          <w:szCs w:val="28"/>
        </w:rPr>
      </w:pPr>
    </w:p>
    <w:p w:rsidR="00DF6417" w:rsidRPr="00412796" w:rsidRDefault="00DF6417" w:rsidP="00DF6417">
      <w:pPr>
        <w:pStyle w:val="Style10"/>
        <w:widowControl/>
        <w:spacing w:line="317" w:lineRule="exact"/>
        <w:rPr>
          <w:rStyle w:val="FontStyle19"/>
          <w:sz w:val="28"/>
          <w:szCs w:val="28"/>
        </w:rPr>
      </w:pPr>
      <w:r>
        <w:rPr>
          <w:rStyle w:val="FontStyle19"/>
          <w:sz w:val="28"/>
          <w:szCs w:val="28"/>
        </w:rPr>
        <w:t xml:space="preserve">О признании </w:t>
      </w:r>
      <w:proofErr w:type="gramStart"/>
      <w:r>
        <w:rPr>
          <w:rStyle w:val="FontStyle19"/>
          <w:sz w:val="28"/>
          <w:szCs w:val="28"/>
        </w:rPr>
        <w:t>утратившим</w:t>
      </w:r>
      <w:proofErr w:type="gramEnd"/>
      <w:r>
        <w:rPr>
          <w:rStyle w:val="FontStyle19"/>
          <w:sz w:val="28"/>
          <w:szCs w:val="28"/>
        </w:rPr>
        <w:t xml:space="preserve"> силу постановления</w:t>
      </w:r>
      <w:r w:rsidRPr="00412796">
        <w:rPr>
          <w:rStyle w:val="FontStyle19"/>
          <w:sz w:val="28"/>
          <w:szCs w:val="28"/>
        </w:rPr>
        <w:t xml:space="preserve"> администрации </w:t>
      </w:r>
      <w:r w:rsidRPr="00412796">
        <w:rPr>
          <w:sz w:val="28"/>
          <w:szCs w:val="28"/>
        </w:rPr>
        <w:t xml:space="preserve">сельского поселения </w:t>
      </w:r>
      <w:r w:rsidRPr="00CD65B9">
        <w:rPr>
          <w:color w:val="000000"/>
          <w:sz w:val="28"/>
          <w:szCs w:val="28"/>
        </w:rPr>
        <w:t>Сергиопольский</w:t>
      </w:r>
      <w:r w:rsidRPr="00412796">
        <w:rPr>
          <w:sz w:val="28"/>
          <w:szCs w:val="28"/>
        </w:rPr>
        <w:t xml:space="preserve"> сельсовет муниципального района Давлекановский район </w:t>
      </w:r>
      <w:r>
        <w:rPr>
          <w:sz w:val="28"/>
          <w:szCs w:val="28"/>
        </w:rPr>
        <w:t xml:space="preserve">от </w:t>
      </w:r>
      <w:r w:rsidRPr="00DF6417">
        <w:rPr>
          <w:sz w:val="28"/>
        </w:rPr>
        <w:t>22.01.2025 № 06</w:t>
      </w:r>
    </w:p>
    <w:p w:rsidR="00DF6417" w:rsidRDefault="00DF6417" w:rsidP="00DF6417">
      <w:pPr>
        <w:pStyle w:val="ConsPlusTitlePage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DF6417" w:rsidRPr="00412796" w:rsidRDefault="00DF6417" w:rsidP="00DF6417">
      <w:pPr>
        <w:pStyle w:val="ConsPlusTitlePage"/>
        <w:ind w:firstLine="708"/>
        <w:jc w:val="both"/>
        <w:rPr>
          <w:rFonts w:ascii="Times New Roman" w:hAnsi="Times New Roman"/>
          <w:sz w:val="28"/>
          <w:szCs w:val="28"/>
        </w:rPr>
      </w:pPr>
      <w:r w:rsidRPr="00EF2AAE">
        <w:rPr>
          <w:rFonts w:ascii="Times New Roman" w:hAnsi="Times New Roman" w:cs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r w:rsidRPr="00EF2AAE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законом от 20.03.2025 №33-ФЗ «Об общих принципах </w:t>
      </w:r>
      <w:r w:rsidRPr="00EF2AAE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организации местного самоуправления в единой системе публичной власти»</w:t>
      </w:r>
      <w:r w:rsidRPr="00412796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CD65B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D65B9">
        <w:rPr>
          <w:rFonts w:ascii="Times New Roman" w:hAnsi="Times New Roman" w:cs="Times New Roman"/>
          <w:sz w:val="28"/>
          <w:szCs w:val="28"/>
        </w:rPr>
        <w:t xml:space="preserve"> о с т а н о в л я ю</w:t>
      </w:r>
      <w:r w:rsidRPr="00CD65B9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F6417" w:rsidRPr="00412796" w:rsidRDefault="00DF6417" w:rsidP="00DF6417">
      <w:pPr>
        <w:pStyle w:val="2"/>
        <w:numPr>
          <w:ilvl w:val="0"/>
          <w:numId w:val="3"/>
        </w:numPr>
        <w:ind w:left="0" w:right="-1" w:firstLine="709"/>
      </w:pPr>
      <w:r>
        <w:t>Признать утратившим силу п</w:t>
      </w:r>
      <w:r w:rsidRPr="00412796">
        <w:t xml:space="preserve">остановление администрации сельского поселения </w:t>
      </w:r>
      <w:r w:rsidRPr="00CD65B9">
        <w:rPr>
          <w:color w:val="000000"/>
        </w:rPr>
        <w:t>Сергиопольский</w:t>
      </w:r>
      <w:r w:rsidRPr="00412796">
        <w:t xml:space="preserve"> сельсовет муниципального района Давлекановский район от </w:t>
      </w:r>
      <w:bookmarkStart w:id="0" w:name="_GoBack"/>
      <w:bookmarkEnd w:id="0"/>
      <w:r>
        <w:t xml:space="preserve">22.01.2025 № 06 </w:t>
      </w:r>
      <w:r w:rsidRPr="00412796">
        <w:t>«</w:t>
      </w:r>
      <w:r w:rsidRPr="00EF2AAE">
        <w:t>Об утверждении административного регламента предоставления муниципальной услуги «Изменение вида разрешенного использования земельного участка»</w:t>
      </w:r>
      <w:r w:rsidRPr="00EF2AAE">
        <w:rPr>
          <w:bCs/>
        </w:rPr>
        <w:t xml:space="preserve"> в сельском поселении Алгинский сельсовет муниципального района Давлекановски</w:t>
      </w:r>
      <w:r>
        <w:rPr>
          <w:bCs/>
        </w:rPr>
        <w:t>й район Республики Башкортостан»</w:t>
      </w:r>
      <w:r w:rsidRPr="00412796">
        <w:t>.</w:t>
      </w:r>
    </w:p>
    <w:p w:rsidR="00DF6417" w:rsidRDefault="00DF6417" w:rsidP="00DF6417">
      <w:pPr>
        <w:pStyle w:val="ad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63B2A">
        <w:rPr>
          <w:rFonts w:ascii="Times New Roman" w:hAnsi="Times New Roman"/>
          <w:color w:val="000000" w:themeColor="text1"/>
          <w:sz w:val="28"/>
          <w:szCs w:val="28"/>
        </w:rPr>
        <w:t xml:space="preserve">Настоящее </w:t>
      </w:r>
      <w:r w:rsidRPr="002D0155">
        <w:rPr>
          <w:rFonts w:ascii="Times New Roman" w:hAnsi="Times New Roman"/>
          <w:sz w:val="28"/>
          <w:szCs w:val="28"/>
        </w:rPr>
        <w:t>постановление подлежит обнародованию в</w:t>
      </w:r>
      <w:r w:rsidRPr="00F17654">
        <w:rPr>
          <w:rFonts w:ascii="Times New Roman" w:hAnsi="Times New Roman"/>
          <w:sz w:val="28"/>
          <w:szCs w:val="28"/>
        </w:rPr>
        <w:t xml:space="preserve"> установленном </w:t>
      </w:r>
      <w:proofErr w:type="gramStart"/>
      <w:r w:rsidRPr="00F17654">
        <w:rPr>
          <w:rFonts w:ascii="Times New Roman" w:hAnsi="Times New Roman"/>
          <w:sz w:val="28"/>
          <w:szCs w:val="28"/>
        </w:rPr>
        <w:t>порядке</w:t>
      </w:r>
      <w:proofErr w:type="gramEnd"/>
      <w:r w:rsidRPr="00F17654">
        <w:rPr>
          <w:rFonts w:ascii="Times New Roman" w:hAnsi="Times New Roman"/>
          <w:sz w:val="28"/>
          <w:szCs w:val="28"/>
        </w:rPr>
        <w:t>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DF6417" w:rsidRPr="002D0155" w:rsidRDefault="00DF6417" w:rsidP="00DF6417">
      <w:pPr>
        <w:pStyle w:val="ad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D015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gramStart"/>
      <w:r w:rsidRPr="002D0155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Pr="002D0155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Pr="002D0155">
        <w:rPr>
          <w:rFonts w:ascii="Times New Roman" w:hAnsi="Times New Roman"/>
          <w:sz w:val="28"/>
          <w:szCs w:val="28"/>
        </w:rPr>
        <w:t>постановления</w:t>
      </w:r>
      <w:r w:rsidRPr="002D0155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294481" w:rsidRDefault="00294481" w:rsidP="00DF6417">
      <w:pPr>
        <w:pStyle w:val="ConsPlusTitle1"/>
        <w:widowControl/>
        <w:jc w:val="center"/>
        <w:rPr>
          <w:rFonts w:ascii="Times New Roman" w:hAnsi="Times New Roman"/>
          <w:sz w:val="28"/>
          <w:szCs w:val="28"/>
        </w:rPr>
      </w:pPr>
    </w:p>
    <w:p w:rsidR="00DF6417" w:rsidRDefault="00DF6417" w:rsidP="00DF6417">
      <w:pPr>
        <w:pStyle w:val="ConsPlusTitle1"/>
        <w:widowControl/>
        <w:jc w:val="center"/>
        <w:rPr>
          <w:rFonts w:ascii="Times New Roman" w:hAnsi="Times New Roman"/>
          <w:sz w:val="28"/>
          <w:szCs w:val="28"/>
        </w:rPr>
      </w:pPr>
    </w:p>
    <w:p w:rsidR="00DF6417" w:rsidRPr="00971E73" w:rsidRDefault="00DF6417" w:rsidP="00DF6417">
      <w:pPr>
        <w:pStyle w:val="ConsPlusTitle1"/>
        <w:widowControl/>
        <w:jc w:val="center"/>
        <w:rPr>
          <w:rFonts w:ascii="Times New Roman" w:hAnsi="Times New Roman"/>
          <w:sz w:val="28"/>
          <w:szCs w:val="28"/>
        </w:rPr>
      </w:pPr>
    </w:p>
    <w:p w:rsidR="00EB0DE1" w:rsidRPr="00971E73" w:rsidRDefault="006857F8">
      <w:pPr>
        <w:rPr>
          <w:rFonts w:ascii="Times New Roman" w:hAnsi="Times New Roman"/>
          <w:sz w:val="28"/>
        </w:rPr>
      </w:pPr>
      <w:r w:rsidRPr="00971E73">
        <w:rPr>
          <w:rFonts w:ascii="Times New Roman" w:hAnsi="Times New Roman"/>
          <w:sz w:val="28"/>
          <w:szCs w:val="28"/>
        </w:rPr>
        <w:t xml:space="preserve">Глава </w:t>
      </w:r>
      <w:r w:rsidR="009B3A6E" w:rsidRPr="00971E73">
        <w:rPr>
          <w:rFonts w:ascii="Times New Roman" w:hAnsi="Times New Roman"/>
          <w:sz w:val="28"/>
          <w:szCs w:val="28"/>
        </w:rPr>
        <w:t>сельского поселения</w:t>
      </w:r>
      <w:r w:rsidRPr="00971E73">
        <w:rPr>
          <w:rFonts w:ascii="Times New Roman" w:hAnsi="Times New Roman"/>
          <w:sz w:val="28"/>
          <w:szCs w:val="28"/>
        </w:rPr>
        <w:tab/>
      </w:r>
      <w:r w:rsidRPr="00971E73">
        <w:rPr>
          <w:rFonts w:ascii="Times New Roman" w:hAnsi="Times New Roman"/>
          <w:sz w:val="28"/>
          <w:szCs w:val="28"/>
        </w:rPr>
        <w:tab/>
      </w:r>
      <w:r w:rsidRPr="00971E73">
        <w:rPr>
          <w:rFonts w:ascii="Times New Roman" w:hAnsi="Times New Roman"/>
          <w:sz w:val="28"/>
          <w:szCs w:val="28"/>
        </w:rPr>
        <w:tab/>
      </w:r>
      <w:r w:rsidRPr="00971E73">
        <w:rPr>
          <w:rFonts w:ascii="Times New Roman" w:hAnsi="Times New Roman"/>
          <w:sz w:val="28"/>
          <w:szCs w:val="28"/>
        </w:rPr>
        <w:tab/>
        <w:t xml:space="preserve">      </w:t>
      </w:r>
      <w:r w:rsidR="009B3A6E" w:rsidRPr="00971E73">
        <w:rPr>
          <w:rFonts w:ascii="Times New Roman" w:hAnsi="Times New Roman"/>
          <w:sz w:val="28"/>
          <w:szCs w:val="28"/>
        </w:rPr>
        <w:tab/>
      </w:r>
      <w:r w:rsidR="009B3A6E" w:rsidRPr="00971E73">
        <w:rPr>
          <w:rFonts w:ascii="Times New Roman" w:hAnsi="Times New Roman"/>
          <w:sz w:val="28"/>
          <w:szCs w:val="28"/>
        </w:rPr>
        <w:tab/>
        <w:t xml:space="preserve">      </w:t>
      </w:r>
      <w:r w:rsidRPr="00971E73">
        <w:rPr>
          <w:rFonts w:ascii="Times New Roman" w:hAnsi="Times New Roman"/>
          <w:sz w:val="28"/>
        </w:rPr>
        <w:t>А. З. Абдуллин</w:t>
      </w:r>
    </w:p>
    <w:sectPr w:rsidR="00EB0DE1" w:rsidRPr="00971E73" w:rsidSect="00305C7B">
      <w:headerReference w:type="default" r:id="rId10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63D6" w:rsidRDefault="00D363D6" w:rsidP="00C72015">
      <w:pPr>
        <w:spacing w:after="0" w:line="240" w:lineRule="auto"/>
      </w:pPr>
      <w:r>
        <w:separator/>
      </w:r>
    </w:p>
  </w:endnote>
  <w:endnote w:type="continuationSeparator" w:id="0">
    <w:p w:rsidR="00D363D6" w:rsidRDefault="00D363D6" w:rsidP="00C7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63D6" w:rsidRDefault="00D363D6" w:rsidP="00C72015">
      <w:pPr>
        <w:spacing w:after="0" w:line="240" w:lineRule="auto"/>
      </w:pPr>
      <w:r>
        <w:separator/>
      </w:r>
    </w:p>
  </w:footnote>
  <w:footnote w:type="continuationSeparator" w:id="0">
    <w:p w:rsidR="00D363D6" w:rsidRDefault="00D363D6" w:rsidP="00C72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4612767"/>
      <w:docPartObj>
        <w:docPartGallery w:val="Page Numbers (Top of Page)"/>
        <w:docPartUnique/>
      </w:docPartObj>
    </w:sdtPr>
    <w:sdtEndPr/>
    <w:sdtContent>
      <w:p w:rsidR="006127CC" w:rsidRDefault="006127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6417">
          <w:rPr>
            <w:noProof/>
          </w:rPr>
          <w:t>4</w:t>
        </w:r>
        <w:r>
          <w:fldChar w:fldCharType="end"/>
        </w:r>
      </w:p>
    </w:sdtContent>
  </w:sdt>
  <w:p w:rsidR="006127CC" w:rsidRDefault="006127C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3B0D"/>
    <w:multiLevelType w:val="hybridMultilevel"/>
    <w:tmpl w:val="EE9A432E"/>
    <w:lvl w:ilvl="0" w:tplc="D36672E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3D1CAC"/>
    <w:multiLevelType w:val="multilevel"/>
    <w:tmpl w:val="753E6A5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2467A"/>
    <w:rsid w:val="0004762A"/>
    <w:rsid w:val="0008072E"/>
    <w:rsid w:val="00083BFB"/>
    <w:rsid w:val="000A4DEA"/>
    <w:rsid w:val="000A7963"/>
    <w:rsid w:val="000A7AC3"/>
    <w:rsid w:val="000B4A10"/>
    <w:rsid w:val="000C1E8B"/>
    <w:rsid w:val="000D3D90"/>
    <w:rsid w:val="000E5A15"/>
    <w:rsid w:val="00107ADE"/>
    <w:rsid w:val="00112A0E"/>
    <w:rsid w:val="00116095"/>
    <w:rsid w:val="0013156E"/>
    <w:rsid w:val="0014187D"/>
    <w:rsid w:val="00143400"/>
    <w:rsid w:val="00144A09"/>
    <w:rsid w:val="001630DC"/>
    <w:rsid w:val="00174F76"/>
    <w:rsid w:val="001926A7"/>
    <w:rsid w:val="001A5E9A"/>
    <w:rsid w:val="001E0CEB"/>
    <w:rsid w:val="001F0A2D"/>
    <w:rsid w:val="00203C87"/>
    <w:rsid w:val="00250F93"/>
    <w:rsid w:val="002831A2"/>
    <w:rsid w:val="002924D3"/>
    <w:rsid w:val="00294481"/>
    <w:rsid w:val="00295857"/>
    <w:rsid w:val="002B6108"/>
    <w:rsid w:val="002C458A"/>
    <w:rsid w:val="002C759C"/>
    <w:rsid w:val="002D1AAF"/>
    <w:rsid w:val="002D263E"/>
    <w:rsid w:val="002D60C5"/>
    <w:rsid w:val="002E4BF3"/>
    <w:rsid w:val="002F24F5"/>
    <w:rsid w:val="0030598A"/>
    <w:rsid w:val="00305C7B"/>
    <w:rsid w:val="00307074"/>
    <w:rsid w:val="00310742"/>
    <w:rsid w:val="00330A9D"/>
    <w:rsid w:val="0033340E"/>
    <w:rsid w:val="00350D73"/>
    <w:rsid w:val="00350D9D"/>
    <w:rsid w:val="00354EC7"/>
    <w:rsid w:val="00381994"/>
    <w:rsid w:val="003860D3"/>
    <w:rsid w:val="003A4F91"/>
    <w:rsid w:val="003B236D"/>
    <w:rsid w:val="00403E69"/>
    <w:rsid w:val="00404A3D"/>
    <w:rsid w:val="00414612"/>
    <w:rsid w:val="00424CAA"/>
    <w:rsid w:val="00434734"/>
    <w:rsid w:val="00445DC0"/>
    <w:rsid w:val="0046231C"/>
    <w:rsid w:val="00464047"/>
    <w:rsid w:val="00466AE0"/>
    <w:rsid w:val="00482C38"/>
    <w:rsid w:val="00493DC5"/>
    <w:rsid w:val="004954C3"/>
    <w:rsid w:val="004A6054"/>
    <w:rsid w:val="004C5F57"/>
    <w:rsid w:val="004C600C"/>
    <w:rsid w:val="004D0762"/>
    <w:rsid w:val="004D2041"/>
    <w:rsid w:val="004D7523"/>
    <w:rsid w:val="004F4E4C"/>
    <w:rsid w:val="004F67DC"/>
    <w:rsid w:val="005028DB"/>
    <w:rsid w:val="00515765"/>
    <w:rsid w:val="00522A98"/>
    <w:rsid w:val="00541878"/>
    <w:rsid w:val="005A66C4"/>
    <w:rsid w:val="005C3C67"/>
    <w:rsid w:val="005C62F1"/>
    <w:rsid w:val="005D59EB"/>
    <w:rsid w:val="005E06E7"/>
    <w:rsid w:val="005F1FD3"/>
    <w:rsid w:val="005F75B7"/>
    <w:rsid w:val="006127CC"/>
    <w:rsid w:val="00623436"/>
    <w:rsid w:val="00631407"/>
    <w:rsid w:val="00641D92"/>
    <w:rsid w:val="006778AD"/>
    <w:rsid w:val="00680DCD"/>
    <w:rsid w:val="006857F8"/>
    <w:rsid w:val="006A00F9"/>
    <w:rsid w:val="006A3A31"/>
    <w:rsid w:val="006B226C"/>
    <w:rsid w:val="006E2E6F"/>
    <w:rsid w:val="006F628F"/>
    <w:rsid w:val="006F6883"/>
    <w:rsid w:val="006F74D2"/>
    <w:rsid w:val="0070053F"/>
    <w:rsid w:val="00724B4B"/>
    <w:rsid w:val="00724DD8"/>
    <w:rsid w:val="0072522B"/>
    <w:rsid w:val="00742140"/>
    <w:rsid w:val="00753DCE"/>
    <w:rsid w:val="00754EBC"/>
    <w:rsid w:val="00770596"/>
    <w:rsid w:val="007A730C"/>
    <w:rsid w:val="007B7B90"/>
    <w:rsid w:val="007C0067"/>
    <w:rsid w:val="007C56E1"/>
    <w:rsid w:val="007C7A45"/>
    <w:rsid w:val="007D6E80"/>
    <w:rsid w:val="007E1F04"/>
    <w:rsid w:val="008255B8"/>
    <w:rsid w:val="008305ED"/>
    <w:rsid w:val="008550F4"/>
    <w:rsid w:val="00870E86"/>
    <w:rsid w:val="00874FCD"/>
    <w:rsid w:val="008A3ACA"/>
    <w:rsid w:val="008B5EF9"/>
    <w:rsid w:val="008B61A6"/>
    <w:rsid w:val="008D7B80"/>
    <w:rsid w:val="008F346F"/>
    <w:rsid w:val="008F41E0"/>
    <w:rsid w:val="00920FE3"/>
    <w:rsid w:val="00926502"/>
    <w:rsid w:val="00932377"/>
    <w:rsid w:val="00946684"/>
    <w:rsid w:val="00962210"/>
    <w:rsid w:val="00971C23"/>
    <w:rsid w:val="00971E73"/>
    <w:rsid w:val="0098469A"/>
    <w:rsid w:val="00991A85"/>
    <w:rsid w:val="00997E4B"/>
    <w:rsid w:val="009A6A74"/>
    <w:rsid w:val="009B3A6E"/>
    <w:rsid w:val="009B4511"/>
    <w:rsid w:val="009C4D2A"/>
    <w:rsid w:val="009C6629"/>
    <w:rsid w:val="009E1669"/>
    <w:rsid w:val="009E3EA1"/>
    <w:rsid w:val="009F1D91"/>
    <w:rsid w:val="009F66E7"/>
    <w:rsid w:val="00A07A5F"/>
    <w:rsid w:val="00A15115"/>
    <w:rsid w:val="00A31ED3"/>
    <w:rsid w:val="00A47E00"/>
    <w:rsid w:val="00A52C57"/>
    <w:rsid w:val="00A76587"/>
    <w:rsid w:val="00A80ED6"/>
    <w:rsid w:val="00A97F79"/>
    <w:rsid w:val="00AA0DA9"/>
    <w:rsid w:val="00AC21D2"/>
    <w:rsid w:val="00AD359B"/>
    <w:rsid w:val="00AE21E8"/>
    <w:rsid w:val="00AF087C"/>
    <w:rsid w:val="00AF190C"/>
    <w:rsid w:val="00AF6BF1"/>
    <w:rsid w:val="00B2033E"/>
    <w:rsid w:val="00B33DB0"/>
    <w:rsid w:val="00B64E55"/>
    <w:rsid w:val="00B72645"/>
    <w:rsid w:val="00B80115"/>
    <w:rsid w:val="00BA4B17"/>
    <w:rsid w:val="00BA632D"/>
    <w:rsid w:val="00BB77A3"/>
    <w:rsid w:val="00BE3E30"/>
    <w:rsid w:val="00C02B7C"/>
    <w:rsid w:val="00C07019"/>
    <w:rsid w:val="00C339B6"/>
    <w:rsid w:val="00C34C4D"/>
    <w:rsid w:val="00C40EED"/>
    <w:rsid w:val="00C50E49"/>
    <w:rsid w:val="00C6433A"/>
    <w:rsid w:val="00C72015"/>
    <w:rsid w:val="00C76752"/>
    <w:rsid w:val="00C803BE"/>
    <w:rsid w:val="00C81730"/>
    <w:rsid w:val="00C81BBB"/>
    <w:rsid w:val="00C8313B"/>
    <w:rsid w:val="00C83F46"/>
    <w:rsid w:val="00C8620E"/>
    <w:rsid w:val="00C964C0"/>
    <w:rsid w:val="00CB3195"/>
    <w:rsid w:val="00D01F57"/>
    <w:rsid w:val="00D03B34"/>
    <w:rsid w:val="00D04482"/>
    <w:rsid w:val="00D11DAF"/>
    <w:rsid w:val="00D129B4"/>
    <w:rsid w:val="00D214DC"/>
    <w:rsid w:val="00D3460E"/>
    <w:rsid w:val="00D363D6"/>
    <w:rsid w:val="00D45570"/>
    <w:rsid w:val="00D60A17"/>
    <w:rsid w:val="00D74666"/>
    <w:rsid w:val="00D822C8"/>
    <w:rsid w:val="00D95018"/>
    <w:rsid w:val="00DA017B"/>
    <w:rsid w:val="00DB7C01"/>
    <w:rsid w:val="00DC0805"/>
    <w:rsid w:val="00DD554A"/>
    <w:rsid w:val="00DF6417"/>
    <w:rsid w:val="00E00D93"/>
    <w:rsid w:val="00E031AE"/>
    <w:rsid w:val="00E14888"/>
    <w:rsid w:val="00E32999"/>
    <w:rsid w:val="00E47567"/>
    <w:rsid w:val="00E54B23"/>
    <w:rsid w:val="00E645CE"/>
    <w:rsid w:val="00E73078"/>
    <w:rsid w:val="00EA5DFC"/>
    <w:rsid w:val="00EA7975"/>
    <w:rsid w:val="00EA7D87"/>
    <w:rsid w:val="00EB0DE1"/>
    <w:rsid w:val="00EB539C"/>
    <w:rsid w:val="00EC1A4C"/>
    <w:rsid w:val="00EE4662"/>
    <w:rsid w:val="00EF7211"/>
    <w:rsid w:val="00F02ABC"/>
    <w:rsid w:val="00F40B59"/>
    <w:rsid w:val="00F5502F"/>
    <w:rsid w:val="00F63E63"/>
    <w:rsid w:val="00F82C06"/>
    <w:rsid w:val="00FA75E1"/>
    <w:rsid w:val="00FB5312"/>
    <w:rsid w:val="00FC20AD"/>
    <w:rsid w:val="00FD5803"/>
    <w:rsid w:val="00FF4969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99"/>
    <w:qFormat/>
    <w:rsid w:val="00EB0DE1"/>
    <w:pPr>
      <w:ind w:left="720"/>
      <w:contextualSpacing/>
    </w:pPr>
  </w:style>
  <w:style w:type="character" w:customStyle="1" w:styleId="ConsPlusTitle">
    <w:name w:val="ConsPlusTitle"/>
    <w:link w:val="ConsPlusTitle1"/>
    <w:qFormat/>
    <w:rsid w:val="00DD554A"/>
    <w:rPr>
      <w:rFonts w:ascii="Calibri" w:hAnsi="Calibri"/>
      <w:b/>
      <w:color w:val="000000"/>
    </w:rPr>
  </w:style>
  <w:style w:type="paragraph" w:customStyle="1" w:styleId="ConsPlusTitle1">
    <w:name w:val="ConsPlusTitle1"/>
    <w:link w:val="ConsPlusTitle"/>
    <w:qFormat/>
    <w:rsid w:val="00DD554A"/>
    <w:pPr>
      <w:widowControl w:val="0"/>
      <w:suppressAutoHyphens/>
      <w:spacing w:after="0" w:line="240" w:lineRule="auto"/>
    </w:pPr>
    <w:rPr>
      <w:rFonts w:ascii="Calibri" w:hAnsi="Calibri"/>
      <w:b/>
      <w:color w:val="000000"/>
    </w:rPr>
  </w:style>
  <w:style w:type="table" w:styleId="ae">
    <w:name w:val="Table Grid"/>
    <w:basedOn w:val="a1"/>
    <w:uiPriority w:val="59"/>
    <w:rsid w:val="00DD554A"/>
    <w:pPr>
      <w:suppressAutoHyphens/>
      <w:spacing w:after="0" w:line="240" w:lineRule="auto"/>
    </w:pPr>
    <w:rPr>
      <w:rFonts w:ascii="Times New Roman" w:eastAsia="NSimSun" w:hAnsi="Times New Roman" w:cs="Arial"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Стиль2"/>
    <w:basedOn w:val="a"/>
    <w:rsid w:val="00DF6417"/>
    <w:pPr>
      <w:overflowPunct w:val="0"/>
      <w:autoSpaceDE w:val="0"/>
      <w:autoSpaceDN w:val="0"/>
      <w:adjustRightInd w:val="0"/>
      <w:spacing w:after="0" w:line="240" w:lineRule="auto"/>
      <w:ind w:right="4763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Page">
    <w:name w:val="ConsPlusTitlePage"/>
    <w:rsid w:val="00DF641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Style10">
    <w:name w:val="Style10"/>
    <w:basedOn w:val="a"/>
    <w:rsid w:val="00DF6417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rsid w:val="00DF6417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99"/>
    <w:qFormat/>
    <w:rsid w:val="00EB0DE1"/>
    <w:pPr>
      <w:ind w:left="720"/>
      <w:contextualSpacing/>
    </w:pPr>
  </w:style>
  <w:style w:type="character" w:customStyle="1" w:styleId="ConsPlusTitle">
    <w:name w:val="ConsPlusTitle"/>
    <w:link w:val="ConsPlusTitle1"/>
    <w:qFormat/>
    <w:rsid w:val="00DD554A"/>
    <w:rPr>
      <w:rFonts w:ascii="Calibri" w:hAnsi="Calibri"/>
      <w:b/>
      <w:color w:val="000000"/>
    </w:rPr>
  </w:style>
  <w:style w:type="paragraph" w:customStyle="1" w:styleId="ConsPlusTitle1">
    <w:name w:val="ConsPlusTitle1"/>
    <w:link w:val="ConsPlusTitle"/>
    <w:qFormat/>
    <w:rsid w:val="00DD554A"/>
    <w:pPr>
      <w:widowControl w:val="0"/>
      <w:suppressAutoHyphens/>
      <w:spacing w:after="0" w:line="240" w:lineRule="auto"/>
    </w:pPr>
    <w:rPr>
      <w:rFonts w:ascii="Calibri" w:hAnsi="Calibri"/>
      <w:b/>
      <w:color w:val="000000"/>
    </w:rPr>
  </w:style>
  <w:style w:type="table" w:styleId="ae">
    <w:name w:val="Table Grid"/>
    <w:basedOn w:val="a1"/>
    <w:uiPriority w:val="59"/>
    <w:rsid w:val="00DD554A"/>
    <w:pPr>
      <w:suppressAutoHyphens/>
      <w:spacing w:after="0" w:line="240" w:lineRule="auto"/>
    </w:pPr>
    <w:rPr>
      <w:rFonts w:ascii="Times New Roman" w:eastAsia="NSimSun" w:hAnsi="Times New Roman" w:cs="Arial"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Стиль2"/>
    <w:basedOn w:val="a"/>
    <w:rsid w:val="00DF6417"/>
    <w:pPr>
      <w:overflowPunct w:val="0"/>
      <w:autoSpaceDE w:val="0"/>
      <w:autoSpaceDN w:val="0"/>
      <w:adjustRightInd w:val="0"/>
      <w:spacing w:after="0" w:line="240" w:lineRule="auto"/>
      <w:ind w:right="4763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Page">
    <w:name w:val="ConsPlusTitlePage"/>
    <w:rsid w:val="00DF641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Style10">
    <w:name w:val="Style10"/>
    <w:basedOn w:val="a"/>
    <w:rsid w:val="00DF6417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rsid w:val="00DF6417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5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7A9E8-5085-44A7-9364-B5A321266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3</cp:revision>
  <cp:lastPrinted>2026-03-17T05:06:00Z</cp:lastPrinted>
  <dcterms:created xsi:type="dcterms:W3CDTF">2026-03-17T05:11:00Z</dcterms:created>
  <dcterms:modified xsi:type="dcterms:W3CDTF">2026-03-17T05:15:00Z</dcterms:modified>
</cp:coreProperties>
</file>