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4151AA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A29C6" w:rsidRDefault="008A29C6" w:rsidP="00C34BE2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D31D65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поселения </w:t>
      </w:r>
      <w:r w:rsidR="00D31D65">
        <w:rPr>
          <w:sz w:val="28"/>
          <w:szCs w:val="28"/>
        </w:rPr>
        <w:t>город Давлеканово</w:t>
      </w:r>
      <w:r w:rsidR="008A29C6">
        <w:rPr>
          <w:sz w:val="28"/>
          <w:szCs w:val="28"/>
        </w:rPr>
        <w:t xml:space="preserve">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4151AA" w:rsidRDefault="008A29C6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формы Соглашения между органами местного самоуправления муниципального района Давлекановский район Респ</w:t>
      </w:r>
      <w:r w:rsidR="00D31D65">
        <w:rPr>
          <w:sz w:val="28"/>
          <w:szCs w:val="28"/>
        </w:rPr>
        <w:t>ублики Башкортостан и поселений</w:t>
      </w:r>
      <w:r>
        <w:rPr>
          <w:sz w:val="28"/>
          <w:szCs w:val="28"/>
        </w:rPr>
        <w:t xml:space="preserve">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 w:rsidR="00736E90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поселений муниципального района Давлекановский район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с </w:t>
      </w:r>
      <w:r w:rsidR="00574876" w:rsidRPr="00802986">
        <w:rPr>
          <w:sz w:val="28"/>
          <w:szCs w:val="28"/>
        </w:rPr>
        <w:t xml:space="preserve">частью 4 статьи 15 Федерального закона от </w:t>
      </w:r>
      <w:r w:rsidR="00574876">
        <w:rPr>
          <w:sz w:val="28"/>
          <w:szCs w:val="28"/>
        </w:rPr>
        <w:t>0</w:t>
      </w:r>
      <w:r w:rsidR="00574876" w:rsidRPr="00802986">
        <w:rPr>
          <w:sz w:val="28"/>
          <w:szCs w:val="28"/>
        </w:rPr>
        <w:t>6</w:t>
      </w:r>
      <w:r w:rsidR="00574876">
        <w:rPr>
          <w:sz w:val="28"/>
          <w:szCs w:val="28"/>
        </w:rPr>
        <w:t xml:space="preserve">.10.2003 </w:t>
      </w:r>
      <w:r w:rsidR="00574876" w:rsidRPr="00802986">
        <w:rPr>
          <w:sz w:val="28"/>
          <w:szCs w:val="28"/>
        </w:rPr>
        <w:t>№ 131-ФЗ «Об общих принципах организации местного самоуправления в  Российской Федерации»</w:t>
      </w:r>
      <w:r w:rsidR="00574876">
        <w:rPr>
          <w:sz w:val="28"/>
          <w:szCs w:val="28"/>
        </w:rPr>
        <w:t>,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>Жилищны</w:t>
      </w:r>
      <w:r w:rsidR="00574876">
        <w:rPr>
          <w:sz w:val="28"/>
          <w:szCs w:val="28"/>
        </w:rPr>
        <w:t>м кодексом Российской Федерации,</w:t>
      </w:r>
      <w:r w:rsidRPr="00802986">
        <w:rPr>
          <w:sz w:val="28"/>
          <w:szCs w:val="28"/>
        </w:rPr>
        <w:t xml:space="preserve">Совет </w:t>
      </w:r>
      <w:r w:rsidR="00D31D65">
        <w:rPr>
          <w:sz w:val="28"/>
          <w:szCs w:val="28"/>
        </w:rPr>
        <w:t xml:space="preserve">городского поселения город Давлеканово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р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1.Утвердить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="007C165A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>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C165A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C34BE2" w:rsidRPr="00802986" w:rsidRDefault="00D31D65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городского поселения город Давлеканово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D2DF6">
        <w:rPr>
          <w:sz w:val="28"/>
          <w:szCs w:val="28"/>
        </w:rPr>
        <w:t>. Признать с 1 января 20</w:t>
      </w:r>
      <w:r w:rsidR="00F368B5">
        <w:rPr>
          <w:sz w:val="28"/>
          <w:szCs w:val="28"/>
        </w:rPr>
        <w:t>2</w:t>
      </w:r>
      <w:r w:rsidR="00D27B5C">
        <w:rPr>
          <w:sz w:val="28"/>
          <w:szCs w:val="28"/>
        </w:rPr>
        <w:t>1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D31D65">
        <w:rPr>
          <w:sz w:val="28"/>
          <w:szCs w:val="28"/>
        </w:rPr>
        <w:t xml:space="preserve">городского поселения город Давлеканово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7C165A">
        <w:rPr>
          <w:sz w:val="28"/>
          <w:szCs w:val="28"/>
        </w:rPr>
        <w:t xml:space="preserve"> 24 </w:t>
      </w:r>
      <w:r w:rsidR="005F1D87">
        <w:rPr>
          <w:sz w:val="28"/>
          <w:szCs w:val="28"/>
        </w:rPr>
        <w:t xml:space="preserve"> </w:t>
      </w:r>
      <w:r w:rsidR="004D2DF6">
        <w:rPr>
          <w:sz w:val="28"/>
          <w:szCs w:val="28"/>
        </w:rPr>
        <w:t xml:space="preserve">декабря </w:t>
      </w:r>
      <w:r w:rsidR="00574876">
        <w:rPr>
          <w:sz w:val="28"/>
          <w:szCs w:val="28"/>
        </w:rPr>
        <w:t>201</w:t>
      </w:r>
      <w:r w:rsidR="00D27B5C">
        <w:rPr>
          <w:sz w:val="28"/>
          <w:szCs w:val="28"/>
        </w:rPr>
        <w:t>9</w:t>
      </w:r>
      <w:r w:rsidR="00C34BE2" w:rsidRPr="00802986">
        <w:rPr>
          <w:sz w:val="28"/>
          <w:szCs w:val="28"/>
        </w:rPr>
        <w:t xml:space="preserve"> года № </w:t>
      </w:r>
      <w:r w:rsidR="007C165A">
        <w:rPr>
          <w:sz w:val="28"/>
          <w:szCs w:val="28"/>
        </w:rPr>
        <w:t>4/76-79</w:t>
      </w:r>
      <w:r w:rsidR="00C34BE2"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D31D65">
        <w:rPr>
          <w:sz w:val="28"/>
          <w:szCs w:val="28"/>
        </w:rPr>
        <w:t xml:space="preserve">городского поселения город Давлеканово </w:t>
      </w:r>
      <w:r w:rsidR="00C34BE2" w:rsidRPr="00802986">
        <w:rPr>
          <w:sz w:val="28"/>
          <w:szCs w:val="28"/>
        </w:rPr>
        <w:t xml:space="preserve"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</w:t>
      </w:r>
      <w:r w:rsidR="00C34BE2" w:rsidRPr="00802986">
        <w:rPr>
          <w:sz w:val="28"/>
          <w:szCs w:val="28"/>
        </w:rPr>
        <w:lastRenderedPageBreak/>
        <w:t>Республики Башкортостан осуществления части полномочий органов</w:t>
      </w:r>
      <w:r w:rsidR="008A29C6">
        <w:rPr>
          <w:sz w:val="28"/>
          <w:szCs w:val="28"/>
        </w:rPr>
        <w:t xml:space="preserve"> </w:t>
      </w:r>
      <w:r w:rsidR="00C34BE2">
        <w:rPr>
          <w:bCs/>
          <w:sz w:val="28"/>
          <w:szCs w:val="28"/>
        </w:rPr>
        <w:t>местного самоуправления</w:t>
      </w:r>
      <w:r w:rsidR="008A29C6">
        <w:rPr>
          <w:bCs/>
          <w:sz w:val="28"/>
          <w:szCs w:val="28"/>
        </w:rPr>
        <w:t xml:space="preserve"> </w:t>
      </w:r>
      <w:bookmarkStart w:id="0" w:name="_GoBack"/>
      <w:bookmarkEnd w:id="0"/>
      <w:r w:rsidR="00D31D65">
        <w:rPr>
          <w:sz w:val="28"/>
          <w:szCs w:val="28"/>
        </w:rPr>
        <w:t xml:space="preserve">городского поселения город Давлеканово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C34BE2" w:rsidRDefault="0094170B" w:rsidP="007C165A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C34BE2">
        <w:rPr>
          <w:bCs/>
          <w:sz w:val="28"/>
          <w:szCs w:val="28"/>
        </w:rPr>
        <w:t xml:space="preserve">.Контроль за исполнением настоящего решения возложить на постоянную комиссию по </w:t>
      </w:r>
      <w:r w:rsidR="007C165A">
        <w:rPr>
          <w:bCs/>
          <w:sz w:val="28"/>
          <w:szCs w:val="28"/>
        </w:rPr>
        <w:t xml:space="preserve">    экономике, бюджету и вопросам собственности (председатель Мосякова А.Н.).</w:t>
      </w:r>
    </w:p>
    <w:p w:rsidR="00C34BE2" w:rsidRPr="00802986" w:rsidRDefault="0094170B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C34BE2" w:rsidRPr="00802986">
        <w:rPr>
          <w:bCs/>
          <w:sz w:val="28"/>
          <w:szCs w:val="28"/>
        </w:rPr>
        <w:t>.Настоящее решение подлежит обнародованию в установленном порядке.</w:t>
      </w: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D31D65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Совета</w:t>
      </w:r>
      <w:r w:rsidR="007C165A">
        <w:rPr>
          <w:bCs/>
          <w:sz w:val="28"/>
          <w:szCs w:val="28"/>
        </w:rPr>
        <w:t xml:space="preserve">                                            Л.Ю.Афанасьев</w:t>
      </w:r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F368B5" w:rsidRDefault="00F368B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101A6" w:rsidRPr="00D31D65" w:rsidRDefault="00D101A6" w:rsidP="00D101A6">
      <w:pPr>
        <w:ind w:left="4860"/>
        <w:jc w:val="right"/>
      </w:pPr>
      <w:r w:rsidRPr="00D31D65">
        <w:t xml:space="preserve">Приложение </w:t>
      </w:r>
    </w:p>
    <w:p w:rsidR="00D31D65" w:rsidRDefault="00D101A6" w:rsidP="00D31D65">
      <w:pPr>
        <w:ind w:left="4860"/>
        <w:jc w:val="right"/>
      </w:pPr>
      <w:r w:rsidRPr="00D31D65">
        <w:t>к решению Совета</w:t>
      </w:r>
      <w:r w:rsidR="00D31D65" w:rsidRPr="00D31D65">
        <w:t>городского поселения город Давлеканово</w:t>
      </w:r>
      <w:r w:rsidRPr="00D31D65">
        <w:t xml:space="preserve">муниципального района Давлекановский район </w:t>
      </w:r>
    </w:p>
    <w:p w:rsidR="00D101A6" w:rsidRPr="00D31D65" w:rsidRDefault="00D101A6" w:rsidP="00D31D65">
      <w:pPr>
        <w:ind w:left="4860"/>
        <w:jc w:val="right"/>
      </w:pPr>
      <w:r w:rsidRPr="00D31D65">
        <w:t xml:space="preserve">Республики Башкортостан </w:t>
      </w:r>
    </w:p>
    <w:p w:rsidR="00D101A6" w:rsidRPr="00D31D65" w:rsidRDefault="005F1D87" w:rsidP="00D101A6">
      <w:pPr>
        <w:ind w:firstLine="720"/>
        <w:jc w:val="right"/>
      </w:pPr>
      <w:r w:rsidRPr="00D31D65">
        <w:t xml:space="preserve">от __ </w:t>
      </w:r>
      <w:r w:rsidR="004D2DF6">
        <w:t xml:space="preserve">декабря </w:t>
      </w:r>
      <w:r w:rsidR="00D31D65">
        <w:t>201</w:t>
      </w:r>
      <w:r w:rsidR="00F368B5">
        <w:t>9</w:t>
      </w:r>
      <w:r w:rsidR="00D101A6" w:rsidRPr="00D31D65">
        <w:t xml:space="preserve"> года № ________</w:t>
      </w:r>
    </w:p>
    <w:p w:rsidR="00D101A6" w:rsidRPr="00D31D65" w:rsidRDefault="00D101A6" w:rsidP="00D101A6">
      <w:pPr>
        <w:ind w:left="5400"/>
        <w:jc w:val="both"/>
      </w:pPr>
    </w:p>
    <w:p w:rsidR="00D101A6" w:rsidRPr="00D31D65" w:rsidRDefault="00D101A6" w:rsidP="00D101A6">
      <w:pPr>
        <w:ind w:left="5400"/>
        <w:jc w:val="both"/>
      </w:pPr>
    </w:p>
    <w:p w:rsidR="00D101A6" w:rsidRPr="00D31D65" w:rsidRDefault="00D101A6" w:rsidP="00D101A6">
      <w:pPr>
        <w:ind w:firstLine="720"/>
        <w:jc w:val="center"/>
      </w:pPr>
      <w:r w:rsidRPr="00D31D65">
        <w:t>Соглашение между органами местного самоуправления муниципального района Давлекановский район Республики Башкортос</w:t>
      </w:r>
      <w:r w:rsidR="005F1D87" w:rsidRPr="00D31D65">
        <w:t xml:space="preserve">тан и городского поселения </w:t>
      </w:r>
      <w:r w:rsidRPr="00D31D65">
        <w:rPr>
          <w:bCs/>
        </w:rPr>
        <w:t>город</w:t>
      </w:r>
      <w:r w:rsidRPr="00D31D65">
        <w:t xml:space="preserve"> Давлеканово муниципального района Давлекановский район Республики Башкортостан о передаче </w:t>
      </w:r>
      <w:r w:rsidRPr="00D31D65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D31D65">
        <w:t xml:space="preserve">городского поселения </w:t>
      </w:r>
      <w:r w:rsidRPr="00D31D65">
        <w:rPr>
          <w:bCs/>
        </w:rPr>
        <w:t>город</w:t>
      </w:r>
      <w:r w:rsidRPr="00D31D65">
        <w:t xml:space="preserve"> Давлеканово муниципального района Давлекановский район Республики Башкортостан</w:t>
      </w:r>
    </w:p>
    <w:p w:rsidR="00D101A6" w:rsidRPr="00D31D65" w:rsidRDefault="00D101A6" w:rsidP="00D101A6">
      <w:pPr>
        <w:jc w:val="right"/>
      </w:pPr>
    </w:p>
    <w:p w:rsidR="00D101A6" w:rsidRPr="00D31D65" w:rsidRDefault="00D101A6" w:rsidP="00D101A6">
      <w:r w:rsidRPr="00D31D65">
        <w:t>г.Давлеканово</w:t>
      </w:r>
      <w:r w:rsidRPr="00D31D65">
        <w:tab/>
      </w:r>
      <w:r w:rsidRPr="00D31D65">
        <w:tab/>
      </w:r>
      <w:r w:rsidRPr="00D31D65">
        <w:tab/>
      </w:r>
      <w:r w:rsidRPr="00D31D65">
        <w:tab/>
      </w:r>
      <w:r w:rsidRPr="00D31D65">
        <w:tab/>
        <w:t>«___» _____________ 20___ года</w:t>
      </w:r>
    </w:p>
    <w:p w:rsidR="00D101A6" w:rsidRPr="00D31D65" w:rsidRDefault="00D101A6" w:rsidP="00D101A6">
      <w:pPr>
        <w:jc w:val="right"/>
      </w:pPr>
    </w:p>
    <w:p w:rsidR="00D101A6" w:rsidRPr="00D31D65" w:rsidRDefault="00D101A6" w:rsidP="00D101A6">
      <w:pPr>
        <w:ind w:firstLine="720"/>
        <w:jc w:val="both"/>
      </w:pPr>
      <w:r w:rsidRPr="00D31D65">
        <w:t>Мы, нижеподписавшиеся, Администрация муниципального района Давлекановский район Республики Башкортостан, именуемый в д</w:t>
      </w:r>
      <w:r w:rsidR="005F1D87" w:rsidRPr="00D31D65">
        <w:t>альнейшем «Сторона 1», в лице г</w:t>
      </w:r>
      <w:r w:rsidRPr="00D31D65">
        <w:t xml:space="preserve">лавы администрации муниципального района Давлекановский район Республики Башкортостан ________________________________, действующего на основании Устава, с одной стороны, и администрация городского поселения город Давлеканово муниципального района Давлекановский район Республики Башкортостан, именуемый в дальнейшем «Сторона 2», в лице главы администрации городского поселения город Давлеканово _________________________,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городского поселения город Давлеканово муниципального района Давлекановский район Республики Башкортостан о передаче </w:t>
      </w:r>
      <w:r w:rsidRPr="00D31D65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D31D65">
        <w:t>городского</w:t>
      </w:r>
      <w:r w:rsidR="00D31D65">
        <w:t xml:space="preserve"> поселения город Давлеканово  </w:t>
      </w:r>
      <w:r w:rsidRPr="00D31D65">
        <w:t>муниципального района Давлекановский район Республики Башкортостан (далее – Соглашение) о нижеследующем: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  <w:color w:val="000000"/>
        </w:rPr>
      </w:pPr>
      <w:r w:rsidRPr="00D31D65">
        <w:rPr>
          <w:b/>
          <w:color w:val="000000"/>
        </w:rPr>
        <w:t>1.Предмет  Соглашения:</w:t>
      </w:r>
    </w:p>
    <w:p w:rsidR="00F368B5" w:rsidRPr="00E049D1" w:rsidRDefault="00F368B5" w:rsidP="00F368B5">
      <w:pPr>
        <w:ind w:firstLine="709"/>
        <w:jc w:val="both"/>
      </w:pPr>
      <w:r w:rsidRPr="00E049D1">
        <w:t>- осуществление муниципального земельного контроля за использованием земель поселения;</w:t>
      </w:r>
    </w:p>
    <w:p w:rsidR="00F368B5" w:rsidRPr="00E049D1" w:rsidRDefault="00F368B5" w:rsidP="00F368B5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>я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F368B5" w:rsidRPr="00E049D1" w:rsidRDefault="00F368B5" w:rsidP="00F368B5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F368B5" w:rsidRDefault="00F368B5" w:rsidP="00F368B5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F368B5" w:rsidRDefault="00F368B5" w:rsidP="00F368B5">
      <w:pPr>
        <w:ind w:firstLine="708"/>
        <w:jc w:val="both"/>
        <w:rPr>
          <w:bCs/>
        </w:rPr>
      </w:pPr>
      <w:r w:rsidRPr="00E049D1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F368B5" w:rsidRDefault="00F368B5" w:rsidP="00F368B5">
      <w:pPr>
        <w:ind w:firstLine="709"/>
        <w:jc w:val="both"/>
        <w:rPr>
          <w:bCs/>
        </w:rPr>
      </w:pPr>
      <w:r>
        <w:rPr>
          <w:bCs/>
        </w:rPr>
        <w:t xml:space="preserve"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</w:t>
      </w:r>
      <w:r>
        <w:rPr>
          <w:bCs/>
        </w:rPr>
        <w:lastRenderedPageBreak/>
        <w:t>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</w:p>
    <w:p w:rsidR="00F368B5" w:rsidRDefault="00F368B5" w:rsidP="00F368B5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F368B5" w:rsidRDefault="00F368B5" w:rsidP="00F368B5">
      <w:pPr>
        <w:shd w:val="clear" w:color="auto" w:fill="FFFFFF"/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F368B5" w:rsidRPr="00FB7FA8" w:rsidRDefault="00F368B5" w:rsidP="00F368B5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Pr="00E049D1">
        <w:rPr>
          <w:color w:val="000000"/>
        </w:rPr>
        <w:t>осуществление муниципального жилищного контроля</w:t>
      </w:r>
      <w:r>
        <w:rPr>
          <w:color w:val="000000"/>
        </w:rPr>
        <w:t>;</w:t>
      </w:r>
    </w:p>
    <w:p w:rsidR="00F368B5" w:rsidRDefault="00F368B5" w:rsidP="00F368B5">
      <w:pPr>
        <w:ind w:firstLine="709"/>
        <w:jc w:val="both"/>
      </w:pPr>
      <w:r w:rsidRPr="00E049D1">
        <w:rPr>
          <w:color w:val="000000"/>
        </w:rPr>
        <w:t>-</w:t>
      </w:r>
      <w:r w:rsidRPr="00E049D1">
        <w:rPr>
          <w:bCs/>
        </w:rPr>
        <w:t xml:space="preserve"> участие в </w:t>
      </w:r>
      <w:r w:rsidRPr="00E049D1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от 25</w:t>
      </w:r>
      <w:r>
        <w:t>.03.</w:t>
      </w:r>
      <w:r w:rsidRPr="00E049D1">
        <w:t>2015 № 272 «Об утверждении требований к антитеррористической защищенности мест массового пребывания  людей и объектов (территорий), подлежащих обязательной охране полиции, и форм паспортов безопасности таких мест и объектов (территорий)</w:t>
      </w:r>
      <w:r>
        <w:t>;</w:t>
      </w:r>
    </w:p>
    <w:p w:rsidR="00F368B5" w:rsidRDefault="00F368B5" w:rsidP="00F368B5">
      <w:pPr>
        <w:ind w:firstLine="709"/>
        <w:jc w:val="both"/>
        <w:rPr>
          <w:bCs/>
        </w:rPr>
      </w:pPr>
      <w:r>
        <w:t xml:space="preserve">- </w:t>
      </w:r>
      <w:r w:rsidRPr="004B2755">
        <w:t>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</w:t>
      </w:r>
      <w:r>
        <w:t>ки Башкортостан от 04.07.2018 №</w:t>
      </w:r>
      <w:r w:rsidRPr="004B2755">
        <w:t>298 «О внесении изменений в Порядок предоставления семье единовременной социальной выплаты при рождении первого ребенка</w:t>
      </w:r>
      <w:r>
        <w:rPr>
          <w:bCs/>
        </w:rPr>
        <w:t>.</w:t>
      </w:r>
    </w:p>
    <w:p w:rsidR="004D2DF6" w:rsidRDefault="004D2DF6" w:rsidP="004D2DF6">
      <w:pPr>
        <w:ind w:firstLine="708"/>
        <w:jc w:val="both"/>
        <w:rPr>
          <w:bCs/>
        </w:rPr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2.Права и обязанности Стороны 1:</w:t>
      </w:r>
    </w:p>
    <w:p w:rsidR="00D101A6" w:rsidRPr="00D31D65" w:rsidRDefault="00D101A6" w:rsidP="00D101A6">
      <w:pPr>
        <w:ind w:firstLine="720"/>
        <w:jc w:val="both"/>
      </w:pPr>
      <w:r w:rsidRPr="00D31D65">
        <w:t>Сторона 1:</w:t>
      </w:r>
    </w:p>
    <w:p w:rsidR="00D101A6" w:rsidRPr="00D31D65" w:rsidRDefault="00D101A6" w:rsidP="00D101A6">
      <w:pPr>
        <w:ind w:firstLine="720"/>
        <w:jc w:val="both"/>
      </w:pPr>
      <w:r w:rsidRPr="00D31D65">
        <w:t>- осуществляет полномочия, предусмотренные частью 1 настоящего Соглашения;</w:t>
      </w:r>
    </w:p>
    <w:p w:rsidR="00D101A6" w:rsidRPr="00D31D65" w:rsidRDefault="00D101A6" w:rsidP="00D101A6">
      <w:pPr>
        <w:ind w:firstLine="720"/>
        <w:jc w:val="both"/>
      </w:pPr>
      <w:r w:rsidRPr="00D31D65">
        <w:t>- распоряжается переданными ей финансовыми средствами по целевому назначению;</w:t>
      </w:r>
    </w:p>
    <w:p w:rsidR="00D101A6" w:rsidRPr="00D31D65" w:rsidRDefault="00D101A6" w:rsidP="00D101A6">
      <w:pPr>
        <w:ind w:firstLine="720"/>
        <w:jc w:val="both"/>
      </w:pPr>
      <w:r w:rsidRPr="00D31D65">
        <w:t>- предоставляет документы и иную информацию, связанную с выполнением переданных полномочий, не позднее 10 дней со дня получения письменного запроса;</w:t>
      </w:r>
    </w:p>
    <w:p w:rsidR="00D101A6" w:rsidRPr="00D31D65" w:rsidRDefault="00D101A6" w:rsidP="00D101A6">
      <w:pPr>
        <w:ind w:firstLine="720"/>
        <w:jc w:val="both"/>
      </w:pPr>
      <w:r w:rsidRPr="00D31D65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D101A6" w:rsidRPr="00D31D65" w:rsidRDefault="00D101A6" w:rsidP="00D101A6">
      <w:pPr>
        <w:ind w:firstLine="720"/>
        <w:jc w:val="both"/>
      </w:pPr>
      <w:r w:rsidRPr="00D31D65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3.Права и обязанности Стороны 2:</w:t>
      </w:r>
    </w:p>
    <w:p w:rsidR="00D101A6" w:rsidRPr="00D31D65" w:rsidRDefault="00D101A6" w:rsidP="00D101A6">
      <w:pPr>
        <w:ind w:firstLine="720"/>
        <w:jc w:val="both"/>
      </w:pPr>
      <w:r w:rsidRPr="00D31D65">
        <w:t>Сторона 2:</w:t>
      </w:r>
    </w:p>
    <w:p w:rsidR="00D101A6" w:rsidRPr="00D31D65" w:rsidRDefault="00D101A6" w:rsidP="00D101A6">
      <w:pPr>
        <w:ind w:firstLine="720"/>
        <w:jc w:val="both"/>
      </w:pPr>
      <w:r w:rsidRPr="00D31D65">
        <w:t>- осуществляет предоставление по требованию Стороны 1 необходимых материалов для подготовки документов;</w:t>
      </w:r>
    </w:p>
    <w:p w:rsidR="00D101A6" w:rsidRPr="00D31D65" w:rsidRDefault="00D101A6" w:rsidP="00D101A6">
      <w:pPr>
        <w:ind w:firstLine="720"/>
        <w:jc w:val="both"/>
      </w:pPr>
      <w:r w:rsidRPr="00D31D65">
        <w:t>- перечисляет финансовые средства Стороне 1 в виде межбюджетных трансфертов из бюджета городского поселения город Давлеканово муниципального района Давлекановский район Республики Башкортостан;</w:t>
      </w:r>
    </w:p>
    <w:p w:rsidR="00D101A6" w:rsidRPr="00D31D65" w:rsidRDefault="00D101A6" w:rsidP="00D101A6">
      <w:pPr>
        <w:ind w:firstLine="720"/>
        <w:jc w:val="both"/>
      </w:pPr>
      <w:r w:rsidRPr="00D31D65">
        <w:t>- осуществляет контроль за своевременным осуществлением переданных полномочий Стороне 1;</w:t>
      </w:r>
    </w:p>
    <w:p w:rsidR="00D101A6" w:rsidRPr="00D31D65" w:rsidRDefault="00D101A6" w:rsidP="00D101A6">
      <w:pPr>
        <w:ind w:firstLine="720"/>
        <w:jc w:val="both"/>
      </w:pPr>
      <w:r w:rsidRPr="00D31D65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D101A6" w:rsidRDefault="00D101A6" w:rsidP="00D101A6">
      <w:pPr>
        <w:ind w:firstLine="720"/>
        <w:jc w:val="both"/>
      </w:pPr>
    </w:p>
    <w:p w:rsidR="00130DB9" w:rsidRDefault="00130DB9" w:rsidP="00D101A6">
      <w:pPr>
        <w:ind w:firstLine="720"/>
        <w:jc w:val="both"/>
      </w:pPr>
    </w:p>
    <w:p w:rsidR="00130DB9" w:rsidRPr="00D31D65" w:rsidRDefault="00130DB9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lastRenderedPageBreak/>
        <w:t>4.Порядок определения объема межбюджетных трансфертов.</w:t>
      </w:r>
    </w:p>
    <w:p w:rsidR="00D101A6" w:rsidRPr="00D31D65" w:rsidRDefault="00D101A6" w:rsidP="00D101A6">
      <w:pPr>
        <w:ind w:firstLine="720"/>
        <w:jc w:val="both"/>
      </w:pPr>
      <w:r w:rsidRPr="00D31D65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городского поселения город Давлеканово муниципального района Давлекановский район Республики Башкортостан о бюдже</w:t>
      </w:r>
      <w:r w:rsidR="005F1D87" w:rsidRPr="00D31D65">
        <w:t xml:space="preserve">те на </w:t>
      </w:r>
      <w:r w:rsidR="004D2DF6">
        <w:t>20</w:t>
      </w:r>
      <w:r w:rsidR="00F368B5">
        <w:t>20</w:t>
      </w:r>
      <w:r w:rsidRPr="00D31D65">
        <w:t>год.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5.Ответственность Сторон.</w:t>
      </w:r>
    </w:p>
    <w:p w:rsidR="00D101A6" w:rsidRPr="00D31D65" w:rsidRDefault="00D101A6" w:rsidP="00D101A6">
      <w:pPr>
        <w:ind w:firstLine="720"/>
        <w:jc w:val="both"/>
      </w:pPr>
      <w:r w:rsidRPr="00D31D65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</w:t>
      </w:r>
      <w:r w:rsidR="005F1D87" w:rsidRPr="00D31D65">
        <w:t xml:space="preserve">глашения, Сторона 1 уплачивает </w:t>
      </w:r>
      <w:r w:rsidRPr="00D31D65">
        <w:t>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D101A6" w:rsidRPr="00D31D65" w:rsidRDefault="00D101A6" w:rsidP="00D101A6">
      <w:pPr>
        <w:ind w:firstLine="720"/>
        <w:jc w:val="both"/>
      </w:pPr>
      <w:r w:rsidRPr="00D31D65">
        <w:t>В случае неисполнения или ненадлежащего исполнения Стороной 2 обязательства по перечислению финан</w:t>
      </w:r>
      <w:r w:rsidR="00D31D65">
        <w:t xml:space="preserve">совых средств, предусмотренных </w:t>
      </w:r>
      <w:r w:rsidRPr="00D31D65">
        <w:t>частью 4 настоящего Соглашения, при надлежащем исполнении Стороной 1 полномочий, предусмотренных частью 1 настоящего Со</w:t>
      </w:r>
      <w:r w:rsidR="005F1D87" w:rsidRPr="00D31D65">
        <w:t xml:space="preserve">глашения, Сторона 2 уплачивает </w:t>
      </w:r>
      <w:r w:rsidRPr="00D31D65">
        <w:t>Стороне 1 пени в размере 0,1 процента по ставке рефинансирования Банка России от невыплаченных в срок сумм.</w:t>
      </w:r>
    </w:p>
    <w:p w:rsidR="00D101A6" w:rsidRPr="00D31D65" w:rsidRDefault="00D101A6" w:rsidP="00D101A6">
      <w:pPr>
        <w:ind w:firstLine="720"/>
        <w:jc w:val="both"/>
        <w:rPr>
          <w:b/>
        </w:rPr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6.Основания и порядок прекращения Соглашения.</w:t>
      </w:r>
    </w:p>
    <w:p w:rsidR="00D101A6" w:rsidRPr="00D31D65" w:rsidRDefault="00D101A6" w:rsidP="00D101A6">
      <w:pPr>
        <w:ind w:firstLine="720"/>
        <w:jc w:val="both"/>
      </w:pPr>
      <w:r w:rsidRPr="00D31D65">
        <w:t>Настоящее Соглашение прекращается по истечении срока его действия.</w:t>
      </w:r>
    </w:p>
    <w:p w:rsidR="00D101A6" w:rsidRPr="00D31D65" w:rsidRDefault="00D101A6" w:rsidP="00D101A6">
      <w:pPr>
        <w:ind w:firstLine="720"/>
        <w:jc w:val="both"/>
      </w:pPr>
      <w:r w:rsidRPr="00D31D65">
        <w:t>Настоящее Соглашение может быть досрочно прекращено:</w:t>
      </w:r>
    </w:p>
    <w:p w:rsidR="00D101A6" w:rsidRPr="00D31D65" w:rsidRDefault="00D101A6" w:rsidP="00D101A6">
      <w:pPr>
        <w:ind w:firstLine="720"/>
        <w:jc w:val="both"/>
      </w:pPr>
      <w:r w:rsidRPr="00D31D65">
        <w:t>1)по соглашению Сторон;</w:t>
      </w:r>
    </w:p>
    <w:p w:rsidR="00D101A6" w:rsidRPr="00D31D65" w:rsidRDefault="00D101A6" w:rsidP="00D101A6">
      <w:pPr>
        <w:ind w:firstLine="720"/>
        <w:jc w:val="both"/>
      </w:pPr>
      <w:r w:rsidRPr="00D31D65">
        <w:t>2)в одностороннем порядке без обращения в суд:</w:t>
      </w:r>
    </w:p>
    <w:p w:rsidR="00D101A6" w:rsidRPr="00D31D65" w:rsidRDefault="00D101A6" w:rsidP="00D101A6">
      <w:pPr>
        <w:ind w:firstLine="720"/>
        <w:jc w:val="both"/>
      </w:pPr>
      <w:r w:rsidRPr="00D31D65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D101A6" w:rsidRPr="00D31D65" w:rsidRDefault="00D101A6" w:rsidP="00D101A6">
      <w:pPr>
        <w:ind w:firstLine="720"/>
        <w:jc w:val="both"/>
      </w:pPr>
      <w:r w:rsidRPr="00D31D65">
        <w:t>в случае установления факта нарушения одной из сторон настоящего Соглашения.</w:t>
      </w:r>
    </w:p>
    <w:p w:rsidR="00D101A6" w:rsidRPr="00D31D65" w:rsidRDefault="00D101A6" w:rsidP="00D101A6">
      <w:pPr>
        <w:ind w:firstLine="720"/>
        <w:jc w:val="both"/>
      </w:pPr>
      <w:r w:rsidRPr="00D31D65"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с даты направления указанного уведомления.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7.Порядок разрешения споров.</w:t>
      </w:r>
    </w:p>
    <w:p w:rsidR="00D101A6" w:rsidRPr="00D31D65" w:rsidRDefault="00D101A6" w:rsidP="00D101A6">
      <w:pPr>
        <w:ind w:firstLine="720"/>
        <w:jc w:val="both"/>
      </w:pPr>
      <w:r w:rsidRPr="00D31D65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D101A6" w:rsidRPr="00D31D65" w:rsidRDefault="00D101A6" w:rsidP="00D101A6">
      <w:pPr>
        <w:ind w:firstLine="720"/>
        <w:jc w:val="both"/>
      </w:pPr>
      <w:r w:rsidRPr="00D31D65"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8.Заключительные положения.</w:t>
      </w:r>
    </w:p>
    <w:p w:rsidR="00D101A6" w:rsidRPr="00D31D65" w:rsidRDefault="00D101A6" w:rsidP="00D101A6">
      <w:pPr>
        <w:ind w:firstLine="720"/>
        <w:jc w:val="both"/>
      </w:pPr>
      <w:r w:rsidRPr="00D31D65">
        <w:t>Настоящее Соглашение</w:t>
      </w:r>
      <w:r w:rsidR="004D2DF6">
        <w:t xml:space="preserve"> вступает в силу с 1 января 20</w:t>
      </w:r>
      <w:r w:rsidR="00F368B5">
        <w:t>20</w:t>
      </w:r>
      <w:r w:rsidRPr="00D31D65">
        <w:t xml:space="preserve"> года и действует по 31 декабря 20</w:t>
      </w:r>
      <w:r w:rsidR="00F368B5">
        <w:t>20</w:t>
      </w:r>
      <w:r w:rsidRPr="00D31D65">
        <w:t xml:space="preserve"> года включительно.</w:t>
      </w:r>
    </w:p>
    <w:p w:rsidR="00D101A6" w:rsidRPr="00D31D65" w:rsidRDefault="00D101A6" w:rsidP="00D101A6">
      <w:pPr>
        <w:ind w:firstLine="720"/>
        <w:jc w:val="both"/>
      </w:pPr>
      <w:r w:rsidRPr="00D31D65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D101A6" w:rsidRPr="00D31D65" w:rsidRDefault="00D101A6" w:rsidP="00D101A6">
      <w:pPr>
        <w:ind w:firstLine="720"/>
        <w:jc w:val="both"/>
      </w:pPr>
      <w:r w:rsidRPr="00D31D65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D101A6" w:rsidRPr="00D31D65" w:rsidRDefault="00D101A6" w:rsidP="00D101A6">
      <w:pPr>
        <w:ind w:firstLine="720"/>
        <w:jc w:val="both"/>
      </w:pPr>
      <w:r w:rsidRPr="00D31D65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D101A6" w:rsidRDefault="00D101A6" w:rsidP="00D101A6">
      <w:pPr>
        <w:ind w:firstLine="720"/>
        <w:jc w:val="both"/>
      </w:pPr>
    </w:p>
    <w:p w:rsidR="00130DB9" w:rsidRDefault="00130DB9" w:rsidP="00D101A6">
      <w:pPr>
        <w:ind w:firstLine="720"/>
        <w:jc w:val="both"/>
      </w:pPr>
    </w:p>
    <w:p w:rsidR="00130DB9" w:rsidRPr="00D31D65" w:rsidRDefault="00130DB9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rPr>
          <w:b/>
        </w:rPr>
      </w:pPr>
      <w:r w:rsidRPr="00D31D65">
        <w:rPr>
          <w:b/>
        </w:rPr>
        <w:t>9. Местонахождение (юридический адрес) Сторон</w:t>
      </w:r>
    </w:p>
    <w:p w:rsidR="00D101A6" w:rsidRPr="00D31D65" w:rsidRDefault="00D101A6" w:rsidP="00D101A6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D101A6" w:rsidRPr="00D31D65" w:rsidTr="001B7F13">
        <w:tc>
          <w:tcPr>
            <w:tcW w:w="4428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  <w:r w:rsidRPr="00D31D65">
              <w:lastRenderedPageBreak/>
              <w:t xml:space="preserve">Администрация муниципального района Давлекановский район Республики Башкортостан </w:t>
            </w:r>
          </w:p>
          <w:p w:rsidR="00D101A6" w:rsidRPr="00D31D65" w:rsidRDefault="00D101A6" w:rsidP="001B7F13">
            <w:pPr>
              <w:jc w:val="both"/>
            </w:pPr>
          </w:p>
          <w:p w:rsidR="00D101A6" w:rsidRPr="00D31D65" w:rsidRDefault="00D101A6" w:rsidP="001B7F13">
            <w:pPr>
              <w:jc w:val="both"/>
            </w:pPr>
          </w:p>
          <w:p w:rsidR="00D101A6" w:rsidRPr="00D31D65" w:rsidRDefault="00D101A6" w:rsidP="001B7F13">
            <w:pPr>
              <w:jc w:val="both"/>
            </w:pPr>
            <w:r w:rsidRPr="00D31D65">
              <w:t>453400, Республика Башкортостан, г.Давлеканово, ул.Красная Площадь, 9</w:t>
            </w:r>
          </w:p>
          <w:p w:rsidR="00D101A6" w:rsidRPr="00D31D65" w:rsidRDefault="00D101A6" w:rsidP="001B7F13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  <w:r w:rsidRPr="00D31D65">
              <w:t xml:space="preserve">Администрация городского поселения г. Давлеканово муниципального района Давлекановский район Республики Башкортостан </w:t>
            </w:r>
          </w:p>
          <w:p w:rsidR="00D101A6" w:rsidRPr="00D31D65" w:rsidRDefault="00D101A6" w:rsidP="001B7F13">
            <w:pPr>
              <w:jc w:val="both"/>
            </w:pPr>
            <w:r w:rsidRPr="00D31D65">
              <w:t xml:space="preserve"> Республика Башкортостан, г.Давлеканово ул. Карла Маркса, 119 </w:t>
            </w:r>
          </w:p>
          <w:p w:rsidR="00D101A6" w:rsidRPr="00D31D65" w:rsidRDefault="00D101A6" w:rsidP="001B7F13">
            <w:pPr>
              <w:jc w:val="both"/>
            </w:pPr>
          </w:p>
        </w:tc>
      </w:tr>
    </w:tbl>
    <w:p w:rsidR="00D101A6" w:rsidRPr="00D31D65" w:rsidRDefault="00D101A6" w:rsidP="00D101A6">
      <w:pPr>
        <w:jc w:val="center"/>
        <w:rPr>
          <w:b/>
        </w:rPr>
      </w:pPr>
      <w:r w:rsidRPr="00D31D65">
        <w:rPr>
          <w:b/>
        </w:rPr>
        <w:t>Подписи Сторон</w:t>
      </w:r>
    </w:p>
    <w:p w:rsidR="00D101A6" w:rsidRPr="00D31D65" w:rsidRDefault="00D101A6" w:rsidP="00D101A6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74"/>
        <w:gridCol w:w="753"/>
        <w:gridCol w:w="4228"/>
      </w:tblGrid>
      <w:tr w:rsidR="00D101A6" w:rsidRPr="00D31D65" w:rsidTr="001B7F13">
        <w:tc>
          <w:tcPr>
            <w:tcW w:w="4428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  <w:r w:rsidRPr="00D31D65">
              <w:t xml:space="preserve">Глава администрации муниципального района Давлекановский район Республики Башкортостан </w:t>
            </w:r>
          </w:p>
          <w:p w:rsidR="00D101A6" w:rsidRPr="00D31D65" w:rsidRDefault="00D101A6" w:rsidP="001B7F13">
            <w:pPr>
              <w:jc w:val="both"/>
            </w:pPr>
          </w:p>
          <w:p w:rsidR="00D101A6" w:rsidRPr="00D31D65" w:rsidRDefault="00D101A6" w:rsidP="001B7F13">
            <w:pPr>
              <w:jc w:val="both"/>
            </w:pPr>
          </w:p>
          <w:p w:rsidR="00D101A6" w:rsidRPr="00D31D65" w:rsidRDefault="00D101A6" w:rsidP="001B7F13">
            <w:pPr>
              <w:jc w:val="both"/>
            </w:pPr>
            <w:r w:rsidRPr="00D31D65">
              <w:t>_________________________________</w:t>
            </w:r>
          </w:p>
          <w:p w:rsidR="00D101A6" w:rsidRPr="00D31D65" w:rsidRDefault="00D101A6" w:rsidP="001B7F13">
            <w:pPr>
              <w:jc w:val="both"/>
            </w:pPr>
            <w:r w:rsidRPr="00D31D65">
              <w:t xml:space="preserve">           МП </w:t>
            </w:r>
          </w:p>
          <w:p w:rsidR="00D101A6" w:rsidRPr="00D31D65" w:rsidRDefault="00D101A6" w:rsidP="001B7F13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  <w:r w:rsidRPr="00D31D65">
              <w:t xml:space="preserve">Глава администрации городского поселения г. Давлеканово муниципального района Давлекановский район Республики Башкортостан </w:t>
            </w:r>
          </w:p>
          <w:p w:rsidR="00D101A6" w:rsidRPr="00D31D65" w:rsidRDefault="00D101A6" w:rsidP="001B7F13">
            <w:pPr>
              <w:jc w:val="both"/>
            </w:pPr>
            <w:r w:rsidRPr="00D31D65">
              <w:t>_________________________________</w:t>
            </w:r>
          </w:p>
          <w:p w:rsidR="00D101A6" w:rsidRPr="00D31D65" w:rsidRDefault="00D101A6" w:rsidP="001B7F13">
            <w:pPr>
              <w:jc w:val="both"/>
            </w:pPr>
            <w:r w:rsidRPr="00D31D65">
              <w:t xml:space="preserve">        МП</w:t>
            </w:r>
          </w:p>
        </w:tc>
      </w:tr>
    </w:tbl>
    <w:p w:rsidR="00764F7A" w:rsidRPr="00D31D65" w:rsidRDefault="00764F7A"/>
    <w:sectPr w:rsidR="00764F7A" w:rsidRPr="00D31D65" w:rsidSect="009B70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6A4"/>
    <w:rsid w:val="000D5365"/>
    <w:rsid w:val="00130DB9"/>
    <w:rsid w:val="00136897"/>
    <w:rsid w:val="00277EAC"/>
    <w:rsid w:val="002D116B"/>
    <w:rsid w:val="003036A4"/>
    <w:rsid w:val="004151AA"/>
    <w:rsid w:val="004C6D6D"/>
    <w:rsid w:val="004D2DF6"/>
    <w:rsid w:val="004F22DA"/>
    <w:rsid w:val="00565563"/>
    <w:rsid w:val="00574876"/>
    <w:rsid w:val="005F1D87"/>
    <w:rsid w:val="00736E90"/>
    <w:rsid w:val="00764F7A"/>
    <w:rsid w:val="007C165A"/>
    <w:rsid w:val="008A29C6"/>
    <w:rsid w:val="0094170B"/>
    <w:rsid w:val="009B7077"/>
    <w:rsid w:val="00A614B7"/>
    <w:rsid w:val="00AB5BA4"/>
    <w:rsid w:val="00BA0514"/>
    <w:rsid w:val="00C34BE2"/>
    <w:rsid w:val="00D101A6"/>
    <w:rsid w:val="00D27B5C"/>
    <w:rsid w:val="00D31D65"/>
    <w:rsid w:val="00D32211"/>
    <w:rsid w:val="00D8494B"/>
    <w:rsid w:val="00E910FD"/>
    <w:rsid w:val="00F04FB2"/>
    <w:rsid w:val="00F368B5"/>
    <w:rsid w:val="00FD23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02377"/>
  <w15:docId w15:val="{C65E9C53-7A62-4DDD-B318-5383EBB4D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1786</Words>
  <Characters>10183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2022-04-18T04:44:00Z</dcterms:created>
  <dcterms:modified xsi:type="dcterms:W3CDTF">2022-04-18T06:33:00Z</dcterms:modified>
</cp:coreProperties>
</file>