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ECD09" w14:textId="77777777" w:rsidR="0041007D" w:rsidRDefault="0041007D" w:rsidP="001372DF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59E2D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155E79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7CD5ED58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FF3B4F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5C401B5C" w14:textId="040CBCD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декабря 2018 года № 32/12</w:t>
      </w:r>
    </w:p>
    <w:p w14:paraId="22668AB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5C0C73" w14:textId="3B906CFF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14:paraId="515679B5" w14:textId="77777777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7D87FE1A" w14:textId="77777777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372DF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137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 xml:space="preserve">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 xml:space="preserve">регламентов исполнения государственных функций и административных регламентов предоставления государственных услуг» </w:t>
      </w:r>
    </w:p>
    <w:p w14:paraId="652C141E" w14:textId="77777777" w:rsidR="001372DF" w:rsidRPr="001372DF" w:rsidRDefault="001372DF" w:rsidP="001372D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72DF">
        <w:rPr>
          <w:rFonts w:ascii="Times New Roman" w:hAnsi="Times New Roman"/>
          <w:sz w:val="28"/>
          <w:szCs w:val="28"/>
        </w:rPr>
        <w:t>п</w:t>
      </w:r>
      <w:proofErr w:type="gramEnd"/>
      <w:r w:rsidRPr="001372DF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670CB9A8" w14:textId="6DBDE035" w:rsidR="001372DF" w:rsidRPr="001372DF" w:rsidRDefault="001372DF" w:rsidP="001372D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372DF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Pr="001372DF">
        <w:rPr>
          <w:rFonts w:ascii="Times New Roman" w:eastAsia="Times New Roman" w:hAnsi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6E3B5E69" w14:textId="77777777" w:rsidR="001372DF" w:rsidRPr="001372DF" w:rsidRDefault="001372DF" w:rsidP="001372D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7E2500AB" w14:textId="332B0C85" w:rsidR="001372DF" w:rsidRPr="001372DF" w:rsidRDefault="001372DF" w:rsidP="001372D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сельского поселения Бик-Кармалинский сельсовет муниципального района </w:t>
      </w:r>
      <w:r w:rsidRPr="001372DF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 республики Башкортостан от 13 октября 2017 года  40/6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76A1D010" w14:textId="6EADC38C" w:rsidR="001372DF" w:rsidRPr="001372DF" w:rsidRDefault="001372DF" w:rsidP="001372D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38B7E1A3" w14:textId="26C0FCD5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372D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52E35BDA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4792D5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8F10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DF1136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CA42C17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213C68A4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25871FD7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4BDD40CA" w14:textId="77777777" w:rsidR="001372DF" w:rsidRPr="001372DF" w:rsidRDefault="001372DF" w:rsidP="001372D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</w:t>
      </w:r>
      <w:proofErr w:type="spellStart"/>
      <w:r w:rsidRPr="001372DF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14:paraId="10A2CED8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E5E446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7326E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A90F3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BA796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CFD03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7299A1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7C8750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5FC906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AFD787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C228C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F619C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485EC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B04634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82160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93DBE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68F6F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D87465" w14:textId="77777777" w:rsidR="001372DF" w:rsidRPr="00C868FB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5B898B" w14:textId="69D7CBDC" w:rsidR="00207ACF" w:rsidRPr="00207ACF" w:rsidRDefault="00AE0EDC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</w:t>
      </w:r>
      <w:bookmarkStart w:id="0" w:name="_GoBack"/>
      <w:bookmarkEnd w:id="0"/>
    </w:p>
    <w:p w14:paraId="16B86135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75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56677FDB" w14:textId="58362002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1372DF">
        <w:rPr>
          <w:rFonts w:ascii="Times New Roman" w:eastAsia="Calibri" w:hAnsi="Times New Roman" w:cs="Times New Roman"/>
          <w:sz w:val="24"/>
          <w:szCs w:val="24"/>
          <w:lang w:eastAsia="ru-RU"/>
        </w:rPr>
        <w:t>Бик-Кармалинский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сельсовет</w:t>
      </w:r>
    </w:p>
    <w:p w14:paraId="5BA0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45067A9D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249AA444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5B9C8644" w14:textId="34D0A6FA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1372DF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декабря 2018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1372DF">
        <w:rPr>
          <w:rFonts w:ascii="Times New Roman" w:eastAsia="Calibri" w:hAnsi="Times New Roman" w:cs="Times New Roman"/>
          <w:sz w:val="24"/>
          <w:szCs w:val="24"/>
          <w:lang w:eastAsia="ru-RU"/>
        </w:rPr>
        <w:t>32/12</w:t>
      </w:r>
    </w:p>
    <w:p w14:paraId="5FEBBB2E" w14:textId="77777777"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B5E74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14:paraId="6D7353D1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14:paraId="0C0B9CB1" w14:textId="45E4630D" w:rsidR="00207ACF" w:rsidRPr="00207ACF" w:rsidRDefault="001372DF" w:rsidP="001372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Бик-Кармалинский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</w:p>
    <w:p w14:paraId="3D9B57E0" w14:textId="77777777" w:rsidR="00207ACF" w:rsidRPr="00C868FB" w:rsidRDefault="00207ACF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C033C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74EA84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5559C00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04E81DE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6207179" w14:textId="4B71D813"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="00207ACF" w:rsidRPr="00207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собственность граждан в 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447144F" w14:textId="77777777"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9CBA" w14:textId="77777777"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404F445E" w14:textId="01623511"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14:paraId="4790ACEE" w14:textId="2F9A7111"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209153A" w14:textId="77777777"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8056B1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764AF5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CA6CA56" w14:textId="35238CB2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65AD0E2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B04978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A35FA1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43C7712F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554E007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C74169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C937E6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1648C82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496F2A79" w14:textId="7777777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8BD363A" w14:textId="27FAAB2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14:paraId="1DD639D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3E75E71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C2F2C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8BBDDFA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6A3F9550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4500192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C58F9E9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C78182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5642F54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C829F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6FEB0A9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3CC2BA0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AB23FA3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34037FE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1B0D4B4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7DCD788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2E454397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323EC0C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C75C89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3D9C2058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2991964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13DFDA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237BDF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3F7E7FB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2F6A662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7B59F70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67E53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D18F6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B77382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7B168C4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C0CD6B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395BDB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29CC94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3E2D6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04242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8F26D0D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74E735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37ABFF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5C69B6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5E975CB8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6FCCF52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24E5D2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1FBA0FE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FFFFBD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A6C229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17703E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4DDC4AC4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172D295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A98596E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1ABB4D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33457A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0B856E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8E0CBC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2F66EC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4305A2B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A3F093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F5154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1824D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F49E66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118F4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655F3E9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1F15D7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39B1E3A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0E3974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B0C490D" w14:textId="77777777"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539868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40A89CD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35543E7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91AEB3B" w14:textId="1E4AF70C"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78BF0900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3C94BA5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6869B92B" w14:textId="41938150"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AF190F2" w14:textId="77777777"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14:paraId="60526416" w14:textId="61160A9D" w:rsidR="008C0D40" w:rsidRPr="00C868FB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>
        <w:rPr>
          <w:rFonts w:ascii="Times New Roman" w:hAnsi="Times New Roman" w:cs="Times New Roman"/>
          <w:sz w:val="28"/>
          <w:szCs w:val="28"/>
        </w:rPr>
        <w:t>:</w:t>
      </w:r>
    </w:p>
    <w:p w14:paraId="53D68778" w14:textId="14EADBE8"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D504B0E" w14:textId="1491978E"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6817DA83" w14:textId="485093D7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7626BE36" w14:textId="1AC51E7F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30EB95E7" w14:textId="77777777" w:rsidR="008C0D40" w:rsidRPr="00C868F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58E27BE9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C868FB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14:paraId="03B86DF1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E774A" w14:textId="77777777"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4132953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52E05" w14:textId="77777777"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36339A0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0A697B9" w14:textId="1A016E14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14:paraId="221783ED" w14:textId="68F7E60B"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BD9860" w14:textId="77777777"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8B3D1E" w14:textId="7777777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14:paraId="59B4821C" w14:textId="535B87A1"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</w:t>
      </w:r>
      <w:proofErr w:type="gramStart"/>
      <w:r w:rsidRPr="00C868FB">
        <w:rPr>
          <w:rFonts w:ascii="Times New Roman" w:hAnsi="Times New Roman" w:cs="Times New Roman"/>
          <w:sz w:val="28"/>
        </w:rPr>
        <w:t xml:space="preserve">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</w:t>
      </w:r>
      <w:proofErr w:type="gramEnd"/>
      <w:r w:rsidR="00D62C78" w:rsidRPr="00C868FB">
        <w:rPr>
          <w:rFonts w:ascii="Times New Roman" w:hAnsi="Times New Roman" w:cs="Times New Roman"/>
          <w:sz w:val="28"/>
        </w:rPr>
        <w:t xml:space="preserve"> в собственность граждан в порядке приватизации</w:t>
      </w:r>
      <w:r w:rsidR="0050655E" w:rsidRPr="00C868FB">
        <w:rPr>
          <w:rFonts w:ascii="Times New Roman" w:hAnsi="Times New Roman" w:cs="Times New Roman"/>
          <w:sz w:val="28"/>
        </w:rPr>
        <w:t xml:space="preserve"> 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868FB">
        <w:rPr>
          <w:rFonts w:ascii="Times New Roman" w:hAnsi="Times New Roman" w:cs="Times New Roman"/>
          <w:sz w:val="28"/>
        </w:rPr>
        <w:t xml:space="preserve"> 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14:paraId="7CF060AF" w14:textId="52BE86D8"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14:paraId="2CBA04B9" w14:textId="346B4AD5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753FD74" w14:textId="33D79C9F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C2F3995" w14:textId="2BC8E69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lastRenderedPageBreak/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t>пунктом</w:t>
      </w:r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AC0FF70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1464B3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18EDA88" w14:textId="77777777"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82B63A9" w14:textId="77777777"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9B3C4A" w14:textId="7777777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56499F5" w14:textId="77777777"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F7312E3" w14:textId="524F61D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3CA861DC" w14:textId="77777777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22BF1522" w14:textId="02F30902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1B9B43B0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="004705AD" w:rsidRPr="00C868FB">
        <w:t xml:space="preserve"> </w:t>
      </w:r>
      <w:r w:rsidRPr="00C868FB">
        <w:t>результатов предоставления муниципальной услуги:</w:t>
      </w:r>
    </w:p>
    <w:p w14:paraId="2E807EA5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14:paraId="12875344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14:paraId="6C920A94" w14:textId="75B56F27" w:rsidR="00214F19" w:rsidRPr="00C868FB" w:rsidRDefault="00214F19" w:rsidP="00B35C46">
      <w:pPr>
        <w:pStyle w:val="ConsPlusNormal"/>
        <w:ind w:firstLine="709"/>
        <w:jc w:val="both"/>
      </w:pPr>
      <w:r w:rsidRPr="00C868FB">
        <w:lastRenderedPageBreak/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14:paraId="31DEFB04" w14:textId="6321A6D8"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D3B3263" w14:textId="05560266"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3090E1A" w14:textId="7CCAD795"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7A550A14" w14:textId="752DAE69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AAD2D3E" w14:textId="255C8080"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 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0AD689D" w14:textId="56B1476A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92EE48" w14:textId="6A0D97A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14:paraId="7ACC102D" w14:textId="37BDB2EB"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9599C2" w14:textId="3C53049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14:paraId="633845AC" w14:textId="77777777"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D5B9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2228ACF8" w14:textId="77777777"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0D8074FF" w14:textId="622997A6"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14:paraId="141523E2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0A0E4AA4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615233E1" w14:textId="77777777"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14:paraId="299D2D12" w14:textId="6AAF6E02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14:paraId="0DD6E41C" w14:textId="08F78D04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14:paraId="07F9AE1D" w14:textId="77777777" w:rsidR="00AC43FD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993AE5" w14:textId="77777777" w:rsidR="00863366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C868FB">
        <w:rPr>
          <w:rFonts w:ascii="Times New Roman" w:hAnsi="Times New Roman" w:cs="Times New Roman"/>
          <w:sz w:val="28"/>
          <w:szCs w:val="28"/>
        </w:rPr>
        <w:t>9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1752B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14C9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7E51A66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14:paraId="6B327C17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ACF71AC" w14:textId="205D2FB2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53489BF0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39338D4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F7F368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041C72F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68306D9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BAABC8E" w14:textId="3B6C03C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00104FE8" w14:textId="1206319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</w:t>
      </w:r>
      <w:r w:rsidRPr="00C868F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D6333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C868F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C868F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077F78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464E8B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E413856" w14:textId="3311ADA3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71AEC05" w14:textId="113B14A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6EDD5F2B" w14:textId="4FFAB7BB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D98EF4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2F205DF8" w14:textId="7984FEEA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8F169C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6322DB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B3D10A3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14:paraId="00B41855" w14:textId="77777777"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18162390" w14:textId="77777777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14:paraId="6C4FFDD2" w14:textId="6A46250C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14:paraId="53C94C8C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6C8A84A0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1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фонда в Российской Федерации»:</w:t>
      </w:r>
      <w:r w:rsidR="00724526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14:paraId="190EF24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2375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1C19D0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BB21E2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B0393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4F698" w14:textId="74450365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0374F70B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621F6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6CC1A05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B31693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D8E8A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47202C5" w14:textId="19EB6E2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4E13A1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4F7DC411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D79FD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391C930A" w14:textId="1F48CC1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841B17D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42CD7F" w14:textId="671C425D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CD246B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9F0DD68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86ADEA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16EDBBBD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948052C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AFB35B7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4860F5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DBC68AE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0088E3C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3458863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5D8E09B7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17A3D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EF4902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74BBC82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F8B76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44E244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4D39E79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57375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96F9EC4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A2ABB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45FE9E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E9D7C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AB60B4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64DABDC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6AFCDEB" w14:textId="77777777"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17B7A8E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919465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AB7C1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72C5A446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3C0AA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171F1B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B5246F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868F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868F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3E79D4B0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62E1450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ED8A734" w14:textId="77777777"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1188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C64C4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16A29B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20CE77F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BDC3012" w14:textId="5ACA7D5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92CDC03" w14:textId="564B79C6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9011EC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0B06A14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186599E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CCDF17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3B5EF3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14:paraId="05A73AFF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B8F019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05F11AB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D9B8ED8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C3A134" w14:textId="77777777"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0C0C3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203DD9B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7FD66113" w14:textId="77777777"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5CA28A" w14:textId="439C8650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50655E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75D460D8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F944111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5911A18" w14:textId="77777777"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2DA5E" w14:textId="77777777"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4A02535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6EC0530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33DCED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55340642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подготовка проекта договора передачи жилого помещения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собственность граждан в порядке приватизации и его регистрация;</w:t>
      </w:r>
    </w:p>
    <w:p w14:paraId="1EB47535" w14:textId="413E14A1"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14:paraId="0C01309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B215D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5EFD35D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3077DA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416C55D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74271C8F" w14:textId="304EEBC9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7A0B3F2E" w14:textId="03FE35F8"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A6927C9" w14:textId="77777777"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050DECC0" w14:textId="4889F66D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02402F7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ответственному за предоставление муниципальной услуги. </w:t>
      </w:r>
    </w:p>
    <w:p w14:paraId="73696DB3" w14:textId="3931A3D4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A24FD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D8D33" w14:textId="77777777"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57EA9C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67451A3A" w14:textId="4263B889"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66D8BBD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3968EA7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14:paraId="51EB70F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059747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12D5F70A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14:paraId="3572ED2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5001B87" w14:textId="77777777"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402CCC4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14:paraId="11A5AF8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рассмотрению вопросов предоставления муниципальной услуги;</w:t>
      </w:r>
    </w:p>
    <w:p w14:paraId="1C4B07C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14:paraId="05758F2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0A0146FA" w14:textId="77777777"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33E78A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EA7D651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14:paraId="1AC75E91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14:paraId="47D5C30F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A8E3EC" w14:textId="0AF42891"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14:paraId="603CCDE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17B3991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004EB7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14:paraId="37C9DB1E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55E7F227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3E419D5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14:paraId="763E881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жилое помещение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передается в общую долевую собственность перечисляются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все получатели муниципальной услуги с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указанием доли каждого;</w:t>
      </w:r>
    </w:p>
    <w:p w14:paraId="57F6F67A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14:paraId="385A7B5D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14:paraId="023B7ED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14:paraId="3F7DF910" w14:textId="77777777"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14:paraId="5EC8B76D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5531AE8F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E02753E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14:paraId="6F58CECC" w14:textId="6891E2D7"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C01C982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14:paraId="0B9C3E6C" w14:textId="00719F23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14:paraId="271E22DF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14:paraId="04135F9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62F90" w14:textId="21F2AC6D"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14:paraId="7D9BAB1C" w14:textId="50B5E5D5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58003E7E" w14:textId="6D3EFE28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</w:t>
      </w:r>
      <w:proofErr w:type="gramEnd"/>
      <w:r w:rsidR="007B6D99" w:rsidRPr="00C868FB">
        <w:rPr>
          <w:rFonts w:ascii="Times New Roman" w:hAnsi="Times New Roman" w:cs="Times New Roman"/>
          <w:sz w:val="28"/>
          <w:szCs w:val="28"/>
        </w:rPr>
        <w:t xml:space="preserve">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/>
          <w:sz w:val="28"/>
        </w:rPr>
        <w:t xml:space="preserve">  </w:t>
      </w:r>
    </w:p>
    <w:p w14:paraId="1C6A4237" w14:textId="49DEBAEE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</w:t>
      </w:r>
      <w:proofErr w:type="gramStart"/>
      <w:r w:rsidRPr="00C868FB">
        <w:rPr>
          <w:rFonts w:ascii="Times New Roman" w:hAnsi="Times New Roman"/>
          <w:sz w:val="28"/>
        </w:rPr>
        <w:t xml:space="preserve">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</w:t>
      </w:r>
      <w:proofErr w:type="gramEnd"/>
      <w:r w:rsidR="007B6D99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7B6D99"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>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  <w:r w:rsidRPr="00C868FB">
        <w:rPr>
          <w:rFonts w:ascii="Times New Roman" w:hAnsi="Times New Roman"/>
          <w:sz w:val="28"/>
        </w:rPr>
        <w:t xml:space="preserve"> </w:t>
      </w:r>
    </w:p>
    <w:p w14:paraId="337AF4AC" w14:textId="00B6241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</w:t>
      </w:r>
      <w:proofErr w:type="gramStart"/>
      <w:r w:rsidRPr="00C868FB">
        <w:rPr>
          <w:rFonts w:ascii="Times New Roman" w:hAnsi="Times New Roman"/>
          <w:sz w:val="28"/>
        </w:rPr>
        <w:t xml:space="preserve">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</w:t>
      </w:r>
      <w:proofErr w:type="gramEnd"/>
      <w:r w:rsidR="007B6D99" w:rsidRPr="00C868FB">
        <w:rPr>
          <w:rFonts w:ascii="Times New Roman" w:hAnsi="Times New Roman" w:cs="Times New Roman"/>
          <w:sz w:val="28"/>
          <w:szCs w:val="28"/>
        </w:rPr>
        <w:t xml:space="preserve">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14:paraId="0F094946" w14:textId="669341D9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14:paraId="724CAD4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2A0C5D4" w14:textId="777883E0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14:paraId="6CD216AD" w14:textId="656816AB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</w:t>
      </w:r>
      <w:r w:rsidR="00753F25" w:rsidRPr="00C868FB">
        <w:rPr>
          <w:rFonts w:ascii="Times New Roman" w:hAnsi="Times New Roman"/>
          <w:sz w:val="28"/>
        </w:rPr>
        <w:t>Проект д</w:t>
      </w:r>
      <w:r w:rsidRPr="00C868FB">
        <w:rPr>
          <w:rFonts w:ascii="Times New Roman" w:hAnsi="Times New Roman"/>
          <w:sz w:val="28"/>
          <w:szCs w:val="28"/>
        </w:rPr>
        <w:t>оговор</w:t>
      </w:r>
      <w:r w:rsidR="00753F25" w:rsidRPr="00C868FB">
        <w:rPr>
          <w:rFonts w:ascii="Times New Roman" w:hAnsi="Times New Roman"/>
          <w:sz w:val="28"/>
          <w:szCs w:val="28"/>
        </w:rPr>
        <w:t>а</w:t>
      </w:r>
      <w:r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52BCE1AF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332AEAA4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05231DBA" w14:textId="4551ED21"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14:paraId="73AB37D4" w14:textId="5F07EA56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</w:rPr>
        <w:t xml:space="preserve">         </w:t>
      </w: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14:paraId="0A89C4A4" w14:textId="7302DB9C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14:paraId="62498E89" w14:textId="383AC170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3AEDF822" w14:textId="610E178C"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74AA4A4C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C70" w14:textId="77777777"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2EA7C2" w14:textId="1F7C5213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4E6BE0E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14:paraId="4315ED3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3B3B01F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E88A59F" w14:textId="6BECF34D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5B46AF02" w14:textId="0FE02933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>) реквизиты документа (-</w:t>
      </w:r>
      <w:proofErr w:type="spellStart"/>
      <w:r w:rsidR="00A677E8"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A677E8"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A677E8"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="00A677E8"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41B4CF7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50871B95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A3A14CB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513C9EA4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9ECCD3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70248CEC" w14:textId="77777777"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53F248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226862EC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9A7CD74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581AD30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ADDE04E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CF2F051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EFA477D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12956E1D" w14:textId="77777777" w:rsidR="00A677E8" w:rsidRPr="00655F5A" w:rsidRDefault="0053082B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</w:t>
      </w:r>
      <w:r w:rsidR="00A677E8" w:rsidRPr="00655F5A">
        <w:rPr>
          <w:rFonts w:ascii="Times New Roman" w:hAnsi="Times New Roman" w:cs="Times New Roman"/>
          <w:sz w:val="28"/>
        </w:rPr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09AE1100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5CEE4E5" w14:textId="4F5CA3F5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1D30125D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583D464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1BE49D1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C22B4F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A8519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F3534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37315AC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B74976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Администрацией (Уполномоченным органом) в течение трех рабочих дней с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2E02D38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2D33943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EC8BCE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604682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521C5F68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2584FE50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A1CFB41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DFF5A8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EE01069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9BDC1DE" w14:textId="54E278F1"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EFC2585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859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EBB2E3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DE9C0C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6B96BF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13F9C2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505752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0FC1EC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74C1F6A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020734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F277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BEFADD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34ECFC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02AA38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575500B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309DC7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C5C1D4B" w14:textId="77777777"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C868F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C868FB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4DCB284" w14:textId="5F829F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B95DD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523D40" w14:textId="1DD0531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01049DEA" w14:textId="638F08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292ACF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поля </w:t>
      </w:r>
      <w:r w:rsidR="00684832" w:rsidRPr="00C868FB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649C5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30CF3BE5" w14:textId="01523FD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93980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E02C2A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AF3587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494A89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615666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4E064F50" w14:textId="54D4FD79"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631D9E5B" w14:textId="2FF0C6E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250F14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76454A65" w14:textId="6DE72EB9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услуги,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5B43EC78" w14:textId="7D034C51"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7D39806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B7C159D" w14:textId="7AFA2056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14:paraId="1256166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0BA65CB1" w14:textId="61774951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 xml:space="preserve"> 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14:paraId="2AB0A51D" w14:textId="7D06D95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55BB24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077129B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B5AFDB8" w14:textId="489951CA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14:paraId="0CC44F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6223973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6DDD9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33D9FE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4D10293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00994F9" w14:textId="3CE3855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AA4C936" w14:textId="7F7EC44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EC7CB4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F10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B20F33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6CFE0991" w14:textId="77777777"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68C202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5D86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A31DA21" w14:textId="77777777"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589D2F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036F49A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F69C2DE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7659CC1" w14:textId="77777777"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03B9DB7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A1E23DC" w14:textId="77777777"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152997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14:paraId="68D675AB" w14:textId="3DA843E3"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C868FB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066D22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3D51C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B806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BD20DAB" w14:textId="77777777"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13440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80E7BFB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7020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D6C3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3274A3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557082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устанавливающих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06DFC6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51C5BD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A1203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01A70A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615F5F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2E16B4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CDC7DF2" w14:textId="1C842CF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1A6E8F0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7180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350B0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49835A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F44393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7542B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4319A25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4976A7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8029C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472F3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A6768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C102C2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37A4482" w14:textId="4FA6AE2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44A30A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DD920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DB77E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36AF4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455FF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457F0F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90BDF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9D5AD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564C41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5C2D3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819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947B02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E3DA9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E90EBF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8B9EFF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03709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A6523C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197FE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B894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2DDEE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78446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</w:t>
      </w: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066A4D5F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726E41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6A0A2BF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234661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1C13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761FA1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67A764F" w14:textId="15BD7B7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13198E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68F550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3BDD49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14:paraId="3490B58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E903F94" w14:textId="77777777"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EE3D4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5094A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F63825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78C1BDF" w14:textId="77777777"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51612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1E5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2B1E5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C382C6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20D213F" w14:textId="5878ACC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CC14AF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0E6516A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5723F93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C6A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F3FE0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609131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D18700D" w14:textId="109DF7E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6D8F815B" w14:textId="03BDF58D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356269B5" w14:textId="373E102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1B7E2317" w14:textId="434C5CB9"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F2F2582" w14:textId="29E2A18F"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3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3D4CEA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4ADD96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48E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2661F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62CA1D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EE9716A" w14:textId="3532CCEB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5CB0FB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0CAF16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3FC5B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798B78C9" w14:textId="42EA0EE7"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07ACF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в сети Интернет;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6A5AB3B" w14:textId="5BB9AE2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4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4CA6EC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5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3ABE2F1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D2081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02F24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3315C7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658C3E5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5041BB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0E4B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7126A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187F9D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A4C6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55E122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38F057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774D29D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4A3A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48AA794E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4EFC72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5B0A9A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5693D5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51630BFF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5FD003D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4A31010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501A8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BAE49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8A11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05595E7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08953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4A655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41E4D7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98F858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52038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D6881C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D48AB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47E19A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34E3551C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044DA95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C823D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7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6B811A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D422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F470E8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405098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604BCB5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C400F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386637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4476E0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F7C52D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7F83D3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F58D9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E8FF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440E5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08ADF9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154BCB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DB08EF" w14:textId="08430047"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F2776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8DB04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2548A627" w14:textId="77777777"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40E7FB" w14:textId="72105B6D"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61F5A2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E190C69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1FDF9B5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AFEC903" w14:textId="034D0374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0021D692" w14:textId="77777777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737327A" w14:textId="2D3151FE"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B983166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8AC04B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7A3E11E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3A41F64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6B619A0" w14:textId="059973DE"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608AF73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B5F962D" w14:textId="77777777"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715580D3" w14:textId="69B90943"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783C060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31C1140A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868F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868FB">
        <w:rPr>
          <w:rFonts w:ascii="Times New Roman" w:hAnsi="Times New Roman" w:cs="Times New Roman"/>
          <w:sz w:val="24"/>
          <w:szCs w:val="24"/>
        </w:rPr>
        <w:t xml:space="preserve"> (ей, их) по адресу:</w:t>
      </w:r>
    </w:p>
    <w:p w14:paraId="572A8C16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4D1AA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7038F3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4E9B27EC" w14:textId="77777777"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14:paraId="31575FE1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5F7B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14:paraId="7FFD953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2B92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30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14:paraId="0696B25E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456A68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81002B5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4494F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712F4C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D4599F0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14:paraId="122F5AA4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DB4FFD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63C8F3F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F4512EB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2534D3B5" w14:textId="77777777"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2FE63C11" w14:textId="1C718C2E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14:paraId="76405108" w14:textId="79FCC7CF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14:paraId="4B1B8652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A501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FD1AE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BF120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E4E91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3324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906FD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537DD547" w14:textId="77777777"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BD591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CECEE2C" w14:textId="3F32734F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CB7FA5F" w14:textId="77777777"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D08B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45E80" w14:textId="77777777"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A977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14:paraId="098108AC" w14:textId="5B61D765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proofErr w:type="gramStart"/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  <w:proofErr w:type="gramEnd"/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14:paraId="3636658F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14:paraId="3C7A1E4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E96CF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05A59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AE0F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A51BC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26D1A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457D8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EEAFE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DE889B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B86C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DEBD1C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09D12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AAD522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F6A1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56E8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19DE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83019A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E15F9D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936B16" w14:textId="77777777"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4449FA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D6C64D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824093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F447FB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A365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83460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224AA4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965615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716209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0229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676A52" w14:textId="38107BC9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46669AB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949360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8AB113F" w14:textId="1BE43AD1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5C18225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BAA7A4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6215EB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93B6E6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1807D3D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7F56B831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3CE52EE1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163A72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435EF0" w14:textId="77777777"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CE282AF" w14:textId="0476D2A8"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7851E10" w14:textId="573E30B0"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28DF40A1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7BF1AC9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868F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868FB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14:paraId="197350A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7E938DB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93719E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61E88B0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1297D08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E6351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14:paraId="0024D1E0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14:paraId="1F9441BD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5AAAE7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14:paraId="4FF3623E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14:paraId="470CD70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</w:t>
      </w: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14:paraId="52A17CE8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841C2ED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DDFAE21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</w:t>
      </w:r>
      <w:proofErr w:type="gramEnd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 xml:space="preserve"> (</w:t>
      </w:r>
      <w:proofErr w:type="spellStart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ая</w:t>
      </w:r>
      <w:proofErr w:type="spellEnd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) по адресу:_______________________________________________</w:t>
      </w:r>
    </w:p>
    <w:p w14:paraId="7927EC05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B967953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92239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</w:t>
      </w:r>
      <w:proofErr w:type="gramStart"/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н(</w:t>
      </w:r>
      <w:proofErr w:type="gramEnd"/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а).</w:t>
      </w:r>
    </w:p>
    <w:p w14:paraId="2762999C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BB24B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398B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65E060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14:paraId="765D7214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E53BC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0F57D8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E39DF8" w14:textId="77777777"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01752" w14:textId="2F295502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02B82C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043D10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4B79646" w14:textId="3000A364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20CB7E6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0CF7BC7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704CBE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2E0F7E7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373666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1D2B9E9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2D6EAF70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4E71DEB1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5AE8947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C645540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0274307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34806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826B3" w14:textId="77777777"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</w:p>
    <w:p w14:paraId="1D7B2541" w14:textId="77777777"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850F858" w14:textId="5871BA5D"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2D2E533" w14:textId="2174EB7F"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14:paraId="5FAFA04E" w14:textId="0BE7232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FA5B4D0" w14:textId="12AE21EE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43167FA8" w14:textId="77777777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12C1FAE" w14:textId="38623965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EF61C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EF61CA">
        <w:rPr>
          <w:rFonts w:ascii="Times New Roman" w:hAnsi="Times New Roman" w:cs="Times New Roman"/>
          <w:sz w:val="28"/>
          <w:szCs w:val="28"/>
        </w:rPr>
        <w:t xml:space="preserve">ей) по адресу: </w:t>
      </w:r>
    </w:p>
    <w:p w14:paraId="24C83346" w14:textId="06A85AF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02A962" w14:textId="24E74956"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828CC93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CF12E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14:paraId="0CFD3A05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69A79028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14:paraId="5C522D2A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B8DE8" w14:textId="366AC7E8"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14:paraId="059FDB78" w14:textId="77777777"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14:paraId="60B34A6E" w14:textId="77777777" w:rsidR="00EF61CA" w:rsidRPr="00EF61CA" w:rsidRDefault="00EF61CA" w:rsidP="00EF61CA">
      <w:pPr>
        <w:pStyle w:val="8"/>
        <w:ind w:firstLine="708"/>
        <w:jc w:val="both"/>
      </w:pPr>
    </w:p>
    <w:p w14:paraId="593B54DF" w14:textId="77777777"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14:paraId="5433D2F7" w14:textId="77777777" w:rsidR="00EF61CA" w:rsidRPr="00EF61CA" w:rsidRDefault="00EF61CA" w:rsidP="00EF61CA">
      <w:pPr>
        <w:pStyle w:val="8"/>
        <w:ind w:firstLine="708"/>
        <w:jc w:val="both"/>
      </w:pPr>
    </w:p>
    <w:p w14:paraId="63313368" w14:textId="1A5D2150" w:rsidR="00EF61CA" w:rsidRPr="00EF61CA" w:rsidRDefault="00EF61CA" w:rsidP="00EF61CA">
      <w:pPr>
        <w:pStyle w:val="8"/>
      </w:pPr>
      <w:r w:rsidRPr="00EF61CA">
        <w:t>кем  выдан_____________________________________________________</w:t>
      </w:r>
      <w:r>
        <w:t>________</w:t>
      </w:r>
    </w:p>
    <w:p w14:paraId="3BC98809" w14:textId="77777777"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18E0946" w14:textId="79D39737"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14:paraId="2995FB3A" w14:textId="77777777"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6C33B" w14:textId="43A03154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B7C9191" w14:textId="3C060868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64E92723" w14:textId="77777777"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14:paraId="5F8F6425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30C85BCE" w14:textId="3A213A3A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proofErr w:type="gramEnd"/>
    </w:p>
    <w:p w14:paraId="1176C59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14868D2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177C5" w14:textId="58BFFF57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</w:t>
      </w:r>
      <w:r w:rsidR="001372DF">
        <w:rPr>
          <w:rFonts w:ascii="Times New Roman" w:hAnsi="Times New Roman" w:cs="Times New Roman"/>
          <w:sz w:val="28"/>
          <w:szCs w:val="28"/>
        </w:rPr>
        <w:t>та</w:t>
      </w:r>
      <w:r w:rsidR="00F83C52">
        <w:rPr>
          <w:rFonts w:ascii="Times New Roman" w:hAnsi="Times New Roman" w:cs="Times New Roman"/>
          <w:sz w:val="28"/>
          <w:szCs w:val="28"/>
        </w:rPr>
        <w:t>н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14:paraId="4CBC844D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772C5F9A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7C5C8AC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14:paraId="054513F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61BC791" w14:textId="75216BB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32C3E18A" w14:textId="1E2E5055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FB03923" w14:textId="71CC824D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468CAA90" w14:textId="4DAFB15E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D782EA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14:paraId="26A29C6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14:paraId="4757E0A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14:paraId="1153604F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46A27C28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</w:t>
      </w:r>
      <w:r w:rsidRPr="00EF61CA">
        <w:lastRenderedPageBreak/>
        <w:t>волей и в своих интересах (интересах несовершеннолетних, опекаемых, подопечных).</w:t>
      </w:r>
    </w:p>
    <w:p w14:paraId="6281F2F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14:paraId="2E5368F7" w14:textId="0C723239"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14:paraId="50EEA724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8F00FE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14:paraId="7F260635" w14:textId="1537BB6E"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70C91BD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FD62B7" w14:textId="77777777"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14:paraId="6E3EA375" w14:textId="7AC0CE2F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14:paraId="7411A5EE" w14:textId="1162227D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641780FD" w14:textId="15F22B34"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4BC488B" w14:textId="77777777"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14:paraId="4894D5FA" w14:textId="77777777"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6F3B2" w14:textId="77777777"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E1BAA7" w14:textId="77777777"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A0D9B9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CD5EF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C195A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980D87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4BBB4D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5D48D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C0786F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D91EB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7CAEB1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46B66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D19D0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14A1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043192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EE600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E6593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F94BB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9FF3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2013F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FD3E2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45C764" w14:textId="77777777" w:rsidR="008F379C" w:rsidRPr="00C868FB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AEF8BA" w14:textId="3534B21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688F0F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90A45E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DFEA148" w14:textId="22E1E62B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372DF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C7E4004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726AB2D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25BD6B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848366B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55C72D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66AEE6B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ED5EC4C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58613DE" w14:textId="77777777"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9C9F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F14F9B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2BBDEA9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4C59A77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2455B" w14:textId="68F41141"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</w:t>
      </w:r>
      <w:r w:rsidR="00471226">
        <w:rPr>
          <w:rFonts w:ascii="Times New Roman" w:hAnsi="Times New Roman" w:cs="Times New Roman"/>
          <w:sz w:val="24"/>
          <w:szCs w:val="24"/>
        </w:rPr>
        <w:t>т</w:t>
      </w:r>
      <w:r w:rsidR="00C002B5">
        <w:rPr>
          <w:rFonts w:ascii="Times New Roman" w:hAnsi="Times New Roman" w:cs="Times New Roman"/>
          <w:sz w:val="24"/>
          <w:szCs w:val="24"/>
        </w:rPr>
        <w:t>ан</w:t>
      </w:r>
    </w:p>
    <w:p w14:paraId="203B97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923F2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30F0EE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3BB8A3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CB3033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8FA35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379D6D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4348DB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2E610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614C38E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430ED1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24042AA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EE605D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97ADE8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9B7973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0FF5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C03E5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F25518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4728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69BA51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C1929F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C6ABA1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571353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3F97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562CA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4FD295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27BA8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22AE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2F228B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0F01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7D85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A1F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B89EA6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0AB2910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1530DB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A4253E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D9A0C7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59DC8CD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2FD1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58E3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AAE9D4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7D505A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60B5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CF8B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F7474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F336168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2C8F6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54E87F5D" w14:textId="2CC0AA2E"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1A6818" w14:textId="77777777" w:rsidR="0053082B" w:rsidRDefault="0053082B">
      <w:pPr>
        <w:spacing w:after="0" w:line="240" w:lineRule="auto"/>
      </w:pPr>
      <w:r>
        <w:separator/>
      </w:r>
    </w:p>
  </w:endnote>
  <w:endnote w:type="continuationSeparator" w:id="0">
    <w:p w14:paraId="7127BB34" w14:textId="77777777" w:rsidR="0053082B" w:rsidRDefault="00530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605471" w14:textId="77777777" w:rsidR="0053082B" w:rsidRDefault="0053082B">
      <w:pPr>
        <w:spacing w:after="0" w:line="240" w:lineRule="auto"/>
      </w:pPr>
      <w:r>
        <w:separator/>
      </w:r>
    </w:p>
  </w:footnote>
  <w:footnote w:type="continuationSeparator" w:id="0">
    <w:p w14:paraId="36CD7842" w14:textId="77777777" w:rsidR="0053082B" w:rsidRDefault="00530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789817"/>
      <w:docPartObj>
        <w:docPartGallery w:val="Page Numbers (Top of Page)"/>
        <w:docPartUnique/>
      </w:docPartObj>
    </w:sdtPr>
    <w:sdtEndPr/>
    <w:sdtContent>
      <w:p w14:paraId="4FD740C4" w14:textId="1841CAFD" w:rsidR="001372DF" w:rsidRDefault="001372DF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274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9D9C98" w14:textId="77777777" w:rsidR="001372DF" w:rsidRDefault="001372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372DF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1226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082B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2743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47341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5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consultantplus://offline/ref=94717AEF4018FBC54F3DF67D3384C2E17F7240D32860EE32544277844As4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767FB-D15B-4AA1-AD50-AC5F576F8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8886</TotalTime>
  <Pages>1</Pages>
  <Words>17098</Words>
  <Characters>97463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43</cp:revision>
  <cp:lastPrinted>2018-10-19T07:05:00Z</cp:lastPrinted>
  <dcterms:created xsi:type="dcterms:W3CDTF">2017-03-15T14:09:00Z</dcterms:created>
  <dcterms:modified xsi:type="dcterms:W3CDTF">2019-02-07T10:30:00Z</dcterms:modified>
</cp:coreProperties>
</file>