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A83" w:rsidRPr="00B827FB" w:rsidRDefault="00320A83" w:rsidP="00BE3739">
      <w:pPr>
        <w:keepNext/>
        <w:keepLines/>
        <w:tabs>
          <w:tab w:val="left" w:pos="-540"/>
        </w:tabs>
        <w:suppressAutoHyphens/>
        <w:ind w:firstLine="709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20A83" w:rsidRPr="00B827FB" w:rsidRDefault="00320A83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>Бик-Кармалинский</w:t>
      </w:r>
      <w:r w:rsidRPr="00B827FB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320A83" w:rsidRDefault="00320A83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20A83" w:rsidRPr="00B827FB" w:rsidRDefault="00320A83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20A83" w:rsidRDefault="00320A83" w:rsidP="007B0261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РЕШЕНИЕ</w:t>
      </w:r>
    </w:p>
    <w:p w:rsidR="00320A83" w:rsidRPr="00B827FB" w:rsidRDefault="00320A83" w:rsidP="007B0261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25 июня 2024 года №  29</w:t>
      </w:r>
    </w:p>
    <w:p w:rsidR="00320A83" w:rsidRDefault="00320A83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20A83" w:rsidRPr="00B827FB" w:rsidRDefault="00320A83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07900" w:rsidRDefault="00107900" w:rsidP="00BE3739">
      <w:pPr>
        <w:spacing w:after="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107900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и дополнений  в Положение о муниципальном земельном контроле на территории сельского поселения Бик-Кармалинский сельсовет муниципального района Давлекановский район </w:t>
      </w:r>
    </w:p>
    <w:p w:rsidR="00320A83" w:rsidRPr="00B827FB" w:rsidRDefault="00107900" w:rsidP="00BE3739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107900">
        <w:rPr>
          <w:rFonts w:ascii="Times New Roman" w:hAnsi="Times New Roman"/>
          <w:bCs/>
          <w:color w:val="000000"/>
          <w:sz w:val="28"/>
          <w:szCs w:val="28"/>
        </w:rPr>
        <w:t>Республики Башкортостан</w:t>
      </w:r>
    </w:p>
    <w:p w:rsidR="00320A83" w:rsidRPr="00B827FB" w:rsidRDefault="00320A83" w:rsidP="00BE3739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320A83" w:rsidRPr="00AD63A2" w:rsidRDefault="00320A83" w:rsidP="00B827FB">
      <w:pPr>
        <w:pStyle w:val="ab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D63A2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72 Земельного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31.07.2020 №248-ФЗ «О государственном контроле (надзоре) и муниципальном контроле в Российской Федерации», Уставом 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>Бик-Кармалинский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Башкортостан, Совет 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>Бик-Кармалинский</w:t>
      </w:r>
      <w:r w:rsidRPr="00AD63A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AD63A2">
        <w:rPr>
          <w:rFonts w:ascii="Times New Roman" w:hAnsi="Times New Roman"/>
          <w:color w:val="000000"/>
          <w:sz w:val="28"/>
          <w:szCs w:val="28"/>
        </w:rPr>
        <w:t>сельсовет муниципального района Давлекановский район Республики Башкортостан, р е ш и л:</w:t>
      </w:r>
      <w:r w:rsidRPr="00AD63A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320A83" w:rsidRPr="00B827FB" w:rsidRDefault="00320A83" w:rsidP="00B827FB">
      <w:pPr>
        <w:pStyle w:val="ab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D63A2">
        <w:rPr>
          <w:rFonts w:ascii="Times New Roman" w:hAnsi="Times New Roman"/>
          <w:bCs/>
          <w:color w:val="000000"/>
          <w:sz w:val="28"/>
          <w:szCs w:val="28"/>
        </w:rPr>
        <w:t xml:space="preserve">Внести в  решение Совета 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>Бик-Кармалинский</w:t>
      </w:r>
      <w:r w:rsidRPr="00AD63A2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Давлекановский район РБ от </w:t>
      </w:r>
      <w:r>
        <w:rPr>
          <w:rFonts w:ascii="Times New Roman" w:hAnsi="Times New Roman"/>
          <w:bCs/>
          <w:color w:val="000000"/>
          <w:sz w:val="28"/>
          <w:szCs w:val="28"/>
        </w:rPr>
        <w:t>06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</w:rPr>
        <w:t>03.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2024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  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18 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«</w:t>
      </w:r>
      <w:r w:rsidRPr="00AD63A2">
        <w:rPr>
          <w:rFonts w:ascii="Times New Roman" w:hAnsi="Times New Roman"/>
          <w:sz w:val="28"/>
          <w:szCs w:val="28"/>
        </w:rPr>
        <w:t xml:space="preserve">О внесении изменений и дополнений  в Положение о муниципальном 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земельном </w:t>
      </w:r>
      <w:r w:rsidRPr="00AD63A2">
        <w:rPr>
          <w:rFonts w:ascii="Times New Roman" w:hAnsi="Times New Roman"/>
          <w:sz w:val="28"/>
          <w:szCs w:val="28"/>
        </w:rPr>
        <w:t xml:space="preserve">контроле 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на территории 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>Бик-Кармалинский</w:t>
      </w:r>
      <w:r w:rsidRPr="00AD63A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сельсовет </w:t>
      </w:r>
      <w:r w:rsidRPr="00AD63A2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B827FB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(далее - Решение) следующие изменения:</w:t>
      </w:r>
    </w:p>
    <w:p w:rsidR="00320A83" w:rsidRPr="00B827FB" w:rsidRDefault="00320A83" w:rsidP="00B827FB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В абзаце </w:t>
      </w:r>
      <w:r>
        <w:rPr>
          <w:rFonts w:ascii="Times New Roman" w:hAnsi="Times New Roman"/>
          <w:bCs/>
          <w:color w:val="000000"/>
          <w:sz w:val="28"/>
          <w:szCs w:val="28"/>
        </w:rPr>
        <w:t>5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пункта 1.2 Решения  после слов «…</w:t>
      </w:r>
      <w:r w:rsidRPr="00B827FB">
        <w:rPr>
          <w:rFonts w:ascii="Times New Roman" w:hAnsi="Times New Roman"/>
          <w:color w:val="000000"/>
          <w:sz w:val="28"/>
          <w:szCs w:val="28"/>
        </w:rPr>
        <w:t>уведомляет контролируемое лицо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» дополнить словами «</w:t>
      </w:r>
      <w:r w:rsidRPr="00B827FB">
        <w:rPr>
          <w:rFonts w:ascii="Times New Roman" w:hAnsi="Times New Roman"/>
          <w:color w:val="000000"/>
          <w:sz w:val="28"/>
          <w:szCs w:val="28"/>
        </w:rPr>
        <w:t>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почты.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»;</w:t>
      </w:r>
    </w:p>
    <w:p w:rsidR="00320A83" w:rsidRDefault="00320A83" w:rsidP="00280D2E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B827FB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абзаце 1</w:t>
      </w:r>
      <w:r>
        <w:rPr>
          <w:rFonts w:ascii="Times New Roman" w:hAnsi="Times New Roman"/>
          <w:bCs/>
          <w:color w:val="000000"/>
          <w:sz w:val="28"/>
          <w:szCs w:val="28"/>
        </w:rPr>
        <w:t>9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пункта 1.2 Решения слова «</w:t>
      </w:r>
      <w:r w:rsidRPr="00B827FB">
        <w:rPr>
          <w:rFonts w:ascii="Times New Roman" w:hAnsi="Times New Roman"/>
          <w:color w:val="000000"/>
          <w:sz w:val="28"/>
          <w:szCs w:val="28"/>
        </w:rPr>
        <w:t>контроль на автомобильном транспорте» заметить словами «лесном контроле»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320A83" w:rsidRPr="00B827FB" w:rsidRDefault="00320A83" w:rsidP="00280D2E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в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абзац 20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пункта 1.2 Решения изложить в следующей редакции:</w:t>
      </w:r>
    </w:p>
    <w:p w:rsidR="00320A83" w:rsidRPr="00B827FB" w:rsidRDefault="00320A83" w:rsidP="00280D2E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B827FB">
        <w:rPr>
          <w:rFonts w:ascii="Times New Roman" w:hAnsi="Times New Roman"/>
          <w:color w:val="000000"/>
          <w:sz w:val="28"/>
          <w:szCs w:val="28"/>
        </w:rPr>
        <w:t>По результатам проведения профилактического визита инспектором в течение  пяти рабочих дней составляется акт о проведении профилактического визита в 2 экземплярах, в котором указываются:</w:t>
      </w:r>
    </w:p>
    <w:p w:rsidR="00320A83" w:rsidRPr="00B827FB" w:rsidRDefault="00320A83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наименование инспекции;</w:t>
      </w:r>
    </w:p>
    <w:p w:rsidR="00320A83" w:rsidRPr="00B827FB" w:rsidRDefault="00320A83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наименование контролируемого лица;</w:t>
      </w:r>
    </w:p>
    <w:p w:rsidR="00320A83" w:rsidRPr="00B827FB" w:rsidRDefault="00320A83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дата, время и место составления акта профилактического визита;</w:t>
      </w:r>
    </w:p>
    <w:p w:rsidR="00320A83" w:rsidRPr="00B827FB" w:rsidRDefault="00320A83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реквизиты приказа, на основании которого проводился профилактический визит;</w:t>
      </w:r>
    </w:p>
    <w:p w:rsidR="00320A83" w:rsidRPr="00B827FB" w:rsidRDefault="00320A83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lastRenderedPageBreak/>
        <w:t>- фамилии, имена, отчества, наименования должностей должностных лиц инспекции, проводивших профилактический визит; дата, время, продолжительность и место проведения профилактического визита;</w:t>
      </w:r>
    </w:p>
    <w:p w:rsidR="00320A83" w:rsidRPr="00B827FB" w:rsidRDefault="00320A83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перечень мероприятий, проведенных в ходе профилактического визита;</w:t>
      </w:r>
    </w:p>
    <w:p w:rsidR="00320A83" w:rsidRPr="00B827FB" w:rsidRDefault="00320A83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сведения о результатах проведения профилактического визита;</w:t>
      </w:r>
    </w:p>
    <w:p w:rsidR="00320A83" w:rsidRPr="00B827FB" w:rsidRDefault="00320A83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- перечень прилагаемых документов и материалов (при наличии);</w:t>
      </w:r>
    </w:p>
    <w:p w:rsidR="00320A83" w:rsidRPr="00B827FB" w:rsidRDefault="00320A83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 xml:space="preserve">Подписи должностных лиц инспекции, проводивших профилактический визит.  </w:t>
      </w:r>
    </w:p>
    <w:p w:rsidR="00320A83" w:rsidRPr="00B827FB" w:rsidRDefault="00320A83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 xml:space="preserve">К акту проведения профилактического визита прилагаются связанные с результатами профилактического визита материалы и документы или их копии (при наличии). </w:t>
      </w:r>
    </w:p>
    <w:p w:rsidR="00320A83" w:rsidRPr="00280D2E" w:rsidRDefault="00320A83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Один экземпляр акта проведения профилактического визита направляется контролируемому лицу, второй экземпляр передается начальнику инспекции или его заместителю в течение 2 рабочих дней с момента его оформления.</w:t>
      </w:r>
      <w:r>
        <w:rPr>
          <w:rFonts w:ascii="Times New Roman" w:hAnsi="Times New Roman"/>
          <w:color w:val="000000"/>
          <w:sz w:val="28"/>
          <w:szCs w:val="28"/>
        </w:rPr>
        <w:t>».</w:t>
      </w:r>
    </w:p>
    <w:p w:rsidR="00320A83" w:rsidRPr="00B827FB" w:rsidRDefault="00320A83" w:rsidP="00B827F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2. Контроль за исполнением настоящего решения оставляю                         за собой.</w:t>
      </w:r>
    </w:p>
    <w:p w:rsidR="00320A83" w:rsidRPr="00B827FB" w:rsidRDefault="00320A83" w:rsidP="00BE3739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320A83" w:rsidRPr="00B827FB" w:rsidRDefault="00320A83" w:rsidP="00BE3739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320A83" w:rsidRPr="00B827FB" w:rsidRDefault="00320A83" w:rsidP="00BE3739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320A83" w:rsidRDefault="00320A83" w:rsidP="00BE3739">
      <w:pPr>
        <w:spacing w:after="0" w:line="280" w:lineRule="exact"/>
        <w:rPr>
          <w:rFonts w:ascii="Times New Roman" w:hAnsi="Times New Roman"/>
          <w:color w:val="000000"/>
          <w:sz w:val="28"/>
          <w:szCs w:val="28"/>
        </w:rPr>
      </w:pPr>
      <w:r w:rsidRPr="00B827FB">
        <w:rPr>
          <w:rFonts w:ascii="Times New Roman" w:hAnsi="Times New Roman"/>
          <w:color w:val="000000"/>
          <w:sz w:val="28"/>
          <w:szCs w:val="28"/>
        </w:rPr>
        <w:t>Глава сельского поселения</w:t>
      </w:r>
    </w:p>
    <w:p w:rsidR="00320A83" w:rsidRPr="00B827FB" w:rsidRDefault="00320A83" w:rsidP="00BE3739">
      <w:pPr>
        <w:spacing w:after="0" w:line="280" w:lineRule="exact"/>
        <w:rPr>
          <w:rFonts w:ascii="Times New Roman" w:hAnsi="Times New Roman"/>
          <w:color w:val="000000"/>
          <w:sz w:val="28"/>
          <w:szCs w:val="28"/>
        </w:rPr>
      </w:pPr>
    </w:p>
    <w:p w:rsidR="00320A83" w:rsidRPr="00B827FB" w:rsidRDefault="00320A83" w:rsidP="00F1765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Бик-Кармалинский сельсовет                                                   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О.Р.Лукманов</w:t>
      </w:r>
      <w:proofErr w:type="spellEnd"/>
    </w:p>
    <w:sectPr w:rsidR="00320A83" w:rsidRPr="00B827FB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95F" w:rsidRDefault="0046195F" w:rsidP="00102D14">
      <w:pPr>
        <w:spacing w:after="0" w:line="240" w:lineRule="auto"/>
      </w:pPr>
      <w:r>
        <w:separator/>
      </w:r>
    </w:p>
  </w:endnote>
  <w:endnote w:type="continuationSeparator" w:id="0">
    <w:p w:rsidR="0046195F" w:rsidRDefault="0046195F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95F" w:rsidRDefault="0046195F" w:rsidP="00102D14">
      <w:pPr>
        <w:spacing w:after="0" w:line="240" w:lineRule="auto"/>
      </w:pPr>
      <w:r>
        <w:separator/>
      </w:r>
    </w:p>
  </w:footnote>
  <w:footnote w:type="continuationSeparator" w:id="0">
    <w:p w:rsidR="0046195F" w:rsidRDefault="0046195F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60B"/>
    <w:multiLevelType w:val="multilevel"/>
    <w:tmpl w:val="017416C6"/>
    <w:lvl w:ilvl="0">
      <w:start w:val="1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cs="Times New Roman" w:hint="default"/>
      </w:rPr>
    </w:lvl>
  </w:abstractNum>
  <w:abstractNum w:abstractNumId="3">
    <w:nsid w:val="5B54725F"/>
    <w:multiLevelType w:val="multilevel"/>
    <w:tmpl w:val="CC5A3A38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61973675"/>
    <w:multiLevelType w:val="multilevel"/>
    <w:tmpl w:val="DCA2E2FA"/>
    <w:lvl w:ilvl="0">
      <w:start w:val="1"/>
      <w:numFmt w:val="decimal"/>
      <w:lvlText w:val="%1."/>
      <w:lvlJc w:val="left"/>
      <w:pPr>
        <w:ind w:left="1260" w:hanging="12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41A5B"/>
    <w:rsid w:val="00057698"/>
    <w:rsid w:val="000B00D1"/>
    <w:rsid w:val="000C5F36"/>
    <w:rsid w:val="00102D14"/>
    <w:rsid w:val="00107900"/>
    <w:rsid w:val="00117C35"/>
    <w:rsid w:val="00122EBE"/>
    <w:rsid w:val="001236D4"/>
    <w:rsid w:val="001270BF"/>
    <w:rsid w:val="00140457"/>
    <w:rsid w:val="00141282"/>
    <w:rsid w:val="00154DA9"/>
    <w:rsid w:val="0016013B"/>
    <w:rsid w:val="00173F25"/>
    <w:rsid w:val="00190C4A"/>
    <w:rsid w:val="00195797"/>
    <w:rsid w:val="00195C0A"/>
    <w:rsid w:val="001A1DA8"/>
    <w:rsid w:val="001A3345"/>
    <w:rsid w:val="001B318A"/>
    <w:rsid w:val="001B784C"/>
    <w:rsid w:val="001C1470"/>
    <w:rsid w:val="001C534D"/>
    <w:rsid w:val="001C721E"/>
    <w:rsid w:val="001E4F1B"/>
    <w:rsid w:val="001F7FE1"/>
    <w:rsid w:val="00201BA2"/>
    <w:rsid w:val="00216D7C"/>
    <w:rsid w:val="00230876"/>
    <w:rsid w:val="00247A03"/>
    <w:rsid w:val="002559F0"/>
    <w:rsid w:val="00256FF9"/>
    <w:rsid w:val="002742FE"/>
    <w:rsid w:val="00280D2E"/>
    <w:rsid w:val="002814B7"/>
    <w:rsid w:val="00292371"/>
    <w:rsid w:val="00294F19"/>
    <w:rsid w:val="00296C84"/>
    <w:rsid w:val="002B1AA5"/>
    <w:rsid w:val="002B2661"/>
    <w:rsid w:val="002B2B42"/>
    <w:rsid w:val="002C7218"/>
    <w:rsid w:val="002E60D6"/>
    <w:rsid w:val="0030031C"/>
    <w:rsid w:val="00306F76"/>
    <w:rsid w:val="003104B1"/>
    <w:rsid w:val="003131C4"/>
    <w:rsid w:val="00316DDE"/>
    <w:rsid w:val="00320A83"/>
    <w:rsid w:val="00351170"/>
    <w:rsid w:val="0038071E"/>
    <w:rsid w:val="00393122"/>
    <w:rsid w:val="003A1C2C"/>
    <w:rsid w:val="003C02F5"/>
    <w:rsid w:val="003C79F2"/>
    <w:rsid w:val="003D765C"/>
    <w:rsid w:val="003D78B9"/>
    <w:rsid w:val="00403EFF"/>
    <w:rsid w:val="00406BC9"/>
    <w:rsid w:val="00423AF4"/>
    <w:rsid w:val="0044679B"/>
    <w:rsid w:val="0044747B"/>
    <w:rsid w:val="00455A50"/>
    <w:rsid w:val="0046195F"/>
    <w:rsid w:val="00472A79"/>
    <w:rsid w:val="0049396C"/>
    <w:rsid w:val="00497546"/>
    <w:rsid w:val="004B0A7C"/>
    <w:rsid w:val="004B7E2F"/>
    <w:rsid w:val="00504302"/>
    <w:rsid w:val="00514EA8"/>
    <w:rsid w:val="00521252"/>
    <w:rsid w:val="005526E0"/>
    <w:rsid w:val="00552B09"/>
    <w:rsid w:val="00557209"/>
    <w:rsid w:val="00557A5A"/>
    <w:rsid w:val="00563CB2"/>
    <w:rsid w:val="005846A1"/>
    <w:rsid w:val="005B4D14"/>
    <w:rsid w:val="005C2FEA"/>
    <w:rsid w:val="00604FC9"/>
    <w:rsid w:val="00624794"/>
    <w:rsid w:val="006529B1"/>
    <w:rsid w:val="0067226B"/>
    <w:rsid w:val="00675703"/>
    <w:rsid w:val="00686FF8"/>
    <w:rsid w:val="006B0D12"/>
    <w:rsid w:val="006B787F"/>
    <w:rsid w:val="006D7D7F"/>
    <w:rsid w:val="006E3D3C"/>
    <w:rsid w:val="007117EC"/>
    <w:rsid w:val="00720B64"/>
    <w:rsid w:val="00727787"/>
    <w:rsid w:val="00730F88"/>
    <w:rsid w:val="0074153C"/>
    <w:rsid w:val="00755EA8"/>
    <w:rsid w:val="00787549"/>
    <w:rsid w:val="00795661"/>
    <w:rsid w:val="007B00E3"/>
    <w:rsid w:val="007B0261"/>
    <w:rsid w:val="007B5FBD"/>
    <w:rsid w:val="007C0DB7"/>
    <w:rsid w:val="007D77C3"/>
    <w:rsid w:val="007F00CB"/>
    <w:rsid w:val="007F6228"/>
    <w:rsid w:val="00814261"/>
    <w:rsid w:val="0085616D"/>
    <w:rsid w:val="00857C5D"/>
    <w:rsid w:val="00865F9C"/>
    <w:rsid w:val="00890EB8"/>
    <w:rsid w:val="00894458"/>
    <w:rsid w:val="008A244A"/>
    <w:rsid w:val="008B3219"/>
    <w:rsid w:val="008C556A"/>
    <w:rsid w:val="008D0A69"/>
    <w:rsid w:val="00904336"/>
    <w:rsid w:val="009103DC"/>
    <w:rsid w:val="00916C9F"/>
    <w:rsid w:val="00916D3F"/>
    <w:rsid w:val="00953DE8"/>
    <w:rsid w:val="0095624E"/>
    <w:rsid w:val="00972BEF"/>
    <w:rsid w:val="00983041"/>
    <w:rsid w:val="00985584"/>
    <w:rsid w:val="009B06B4"/>
    <w:rsid w:val="009C4DF3"/>
    <w:rsid w:val="009F6A2A"/>
    <w:rsid w:val="00A04EC4"/>
    <w:rsid w:val="00A1232D"/>
    <w:rsid w:val="00A222BE"/>
    <w:rsid w:val="00A23725"/>
    <w:rsid w:val="00A5758C"/>
    <w:rsid w:val="00A92C8D"/>
    <w:rsid w:val="00AC1A81"/>
    <w:rsid w:val="00AD63A2"/>
    <w:rsid w:val="00AE6888"/>
    <w:rsid w:val="00B30296"/>
    <w:rsid w:val="00B371A7"/>
    <w:rsid w:val="00B46A24"/>
    <w:rsid w:val="00B5748E"/>
    <w:rsid w:val="00B7364E"/>
    <w:rsid w:val="00B768B7"/>
    <w:rsid w:val="00B774BE"/>
    <w:rsid w:val="00B827FB"/>
    <w:rsid w:val="00BC349B"/>
    <w:rsid w:val="00BC3BAD"/>
    <w:rsid w:val="00BD751C"/>
    <w:rsid w:val="00BE3739"/>
    <w:rsid w:val="00BF452B"/>
    <w:rsid w:val="00BF5F08"/>
    <w:rsid w:val="00C25184"/>
    <w:rsid w:val="00C8307F"/>
    <w:rsid w:val="00C83739"/>
    <w:rsid w:val="00C85EE8"/>
    <w:rsid w:val="00CB1727"/>
    <w:rsid w:val="00CB46BF"/>
    <w:rsid w:val="00CB7E07"/>
    <w:rsid w:val="00CD2BE6"/>
    <w:rsid w:val="00CE2F38"/>
    <w:rsid w:val="00CE7A59"/>
    <w:rsid w:val="00CF40A7"/>
    <w:rsid w:val="00CF507F"/>
    <w:rsid w:val="00CF52E7"/>
    <w:rsid w:val="00D214D1"/>
    <w:rsid w:val="00D35390"/>
    <w:rsid w:val="00D4437B"/>
    <w:rsid w:val="00D45FA4"/>
    <w:rsid w:val="00D81931"/>
    <w:rsid w:val="00D8348B"/>
    <w:rsid w:val="00D84B97"/>
    <w:rsid w:val="00D85583"/>
    <w:rsid w:val="00D94CE8"/>
    <w:rsid w:val="00DA1C85"/>
    <w:rsid w:val="00DB1E26"/>
    <w:rsid w:val="00DB7C78"/>
    <w:rsid w:val="00DE223B"/>
    <w:rsid w:val="00DF21AF"/>
    <w:rsid w:val="00E01895"/>
    <w:rsid w:val="00E03CFC"/>
    <w:rsid w:val="00E73834"/>
    <w:rsid w:val="00E74A0A"/>
    <w:rsid w:val="00E8405B"/>
    <w:rsid w:val="00E84874"/>
    <w:rsid w:val="00E950E1"/>
    <w:rsid w:val="00E979EB"/>
    <w:rsid w:val="00ED1894"/>
    <w:rsid w:val="00ED49F9"/>
    <w:rsid w:val="00EE0CEB"/>
    <w:rsid w:val="00F02F24"/>
    <w:rsid w:val="00F15BD1"/>
    <w:rsid w:val="00F17654"/>
    <w:rsid w:val="00F3417C"/>
    <w:rsid w:val="00F41C6D"/>
    <w:rsid w:val="00F57EF5"/>
    <w:rsid w:val="00F66EF3"/>
    <w:rsid w:val="00F738EE"/>
    <w:rsid w:val="00F80BC6"/>
    <w:rsid w:val="00F87172"/>
    <w:rsid w:val="00F92B5E"/>
    <w:rsid w:val="00FA0629"/>
    <w:rsid w:val="00FB1B24"/>
    <w:rsid w:val="00FC28CB"/>
    <w:rsid w:val="00FD16D9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</w:style>
  <w:style w:type="character" w:customStyle="1" w:styleId="blk6">
    <w:name w:val="blk6"/>
    <w:uiPriority w:val="99"/>
    <w:rsid w:val="00C83739"/>
  </w:style>
  <w:style w:type="paragraph" w:customStyle="1" w:styleId="a4">
    <w:name w:val="Знак"/>
    <w:basedOn w:val="a"/>
    <w:uiPriority w:val="99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102D14"/>
    <w:rPr>
      <w:rFonts w:cs="Times New Roman"/>
    </w:rPr>
  </w:style>
  <w:style w:type="paragraph" w:styleId="a7">
    <w:name w:val="footer"/>
    <w:basedOn w:val="a"/>
    <w:link w:val="a8"/>
    <w:uiPriority w:val="99"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102D14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B3029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B30296"/>
    <w:rPr>
      <w:rFonts w:ascii="Segoe UI" w:hAnsi="Segoe UI" w:cs="Times New Roman"/>
      <w:sz w:val="18"/>
    </w:rPr>
  </w:style>
  <w:style w:type="character" w:customStyle="1" w:styleId="ConsPlusNormal0">
    <w:name w:val="ConsPlusNormal Знак"/>
    <w:link w:val="ConsPlusNormal"/>
    <w:uiPriority w:val="99"/>
    <w:locked/>
    <w:rsid w:val="00E979EB"/>
    <w:rPr>
      <w:rFonts w:ascii="Arial" w:hAnsi="Arial"/>
      <w:sz w:val="22"/>
      <w:lang w:val="ru-RU" w:eastAsia="ru-RU"/>
    </w:rPr>
  </w:style>
  <w:style w:type="paragraph" w:customStyle="1" w:styleId="ConsNormal">
    <w:name w:val="ConsNormal"/>
    <w:uiPriority w:val="99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uiPriority w:val="99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uiPriority w:val="99"/>
    <w:locked/>
    <w:rsid w:val="00916C9F"/>
    <w:rPr>
      <w:sz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0"/>
    </w:rPr>
  </w:style>
  <w:style w:type="paragraph" w:customStyle="1" w:styleId="3">
    <w:name w:val="Знак3"/>
    <w:basedOn w:val="a"/>
    <w:uiPriority w:val="99"/>
    <w:rsid w:val="00AC1A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20">
    <w:name w:val="Знак2"/>
    <w:basedOn w:val="a"/>
    <w:uiPriority w:val="99"/>
    <w:rsid w:val="003D765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1">
    <w:name w:val="Знак1"/>
    <w:basedOn w:val="a"/>
    <w:uiPriority w:val="99"/>
    <w:rsid w:val="00256FF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table" w:styleId="ac">
    <w:name w:val="Table Grid"/>
    <w:basedOn w:val="a1"/>
    <w:uiPriority w:val="99"/>
    <w:locked/>
    <w:rsid w:val="00173F2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522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486</Words>
  <Characters>2772</Characters>
  <Application>Microsoft Office Word</Application>
  <DocSecurity>0</DocSecurity>
  <Lines>23</Lines>
  <Paragraphs>6</Paragraphs>
  <ScaleCrop>false</ScaleCrop>
  <Company>прокуратура</Company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18</cp:revision>
  <cp:lastPrinted>2024-06-27T04:41:00Z</cp:lastPrinted>
  <dcterms:created xsi:type="dcterms:W3CDTF">2023-06-29T09:00:00Z</dcterms:created>
  <dcterms:modified xsi:type="dcterms:W3CDTF">2024-07-03T11:51:00Z</dcterms:modified>
</cp:coreProperties>
</file>