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ECB" w:rsidRDefault="00C43ECB" w:rsidP="00C43ECB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43ECB" w:rsidRDefault="00C43ECB" w:rsidP="00C43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43ECB" w:rsidRDefault="00C43ECB" w:rsidP="00C43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43ECB" w:rsidRDefault="00C43ECB" w:rsidP="00C43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3ECB" w:rsidRDefault="00C43ECB" w:rsidP="00C43E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43ECB" w:rsidRDefault="00C43ECB" w:rsidP="00C43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43ECB" w:rsidRDefault="00C43ECB" w:rsidP="00C43E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3ECB" w:rsidRDefault="00C43ECB" w:rsidP="00C43ECB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43ECB" w:rsidRDefault="00C43ECB" w:rsidP="00C43ECB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43ECB" w:rsidRDefault="00C43ECB" w:rsidP="00C43E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43ECB" w:rsidRDefault="00C43ECB" w:rsidP="00C43EC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43ECB" w:rsidRDefault="00C43ECB" w:rsidP="00C43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>
        <w:rPr>
          <w:rFonts w:ascii="Times New Roman" w:hAnsi="Times New Roman"/>
          <w:sz w:val="28"/>
          <w:szCs w:val="28"/>
        </w:rPr>
        <w:t>стровым номером 02:71:000000:380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r>
        <w:rPr>
          <w:rFonts w:ascii="Times New Roman" w:hAnsi="Times New Roman"/>
          <w:sz w:val="28"/>
          <w:szCs w:val="28"/>
        </w:rPr>
        <w:t>Карла Маркса</w:t>
      </w:r>
      <w:r>
        <w:rPr>
          <w:rFonts w:ascii="Times New Roman" w:hAnsi="Times New Roman"/>
          <w:sz w:val="28"/>
          <w:szCs w:val="28"/>
        </w:rPr>
        <w:t>,  д.</w:t>
      </w:r>
      <w:r>
        <w:rPr>
          <w:rFonts w:ascii="Times New Roman" w:hAnsi="Times New Roman"/>
          <w:sz w:val="28"/>
          <w:szCs w:val="28"/>
        </w:rPr>
        <w:t>12 кв.</w:t>
      </w:r>
      <w:r>
        <w:rPr>
          <w:rFonts w:ascii="Times New Roman" w:hAnsi="Times New Roman"/>
          <w:sz w:val="28"/>
          <w:szCs w:val="28"/>
        </w:rPr>
        <w:t xml:space="preserve">3 в качестве его правообладателя, владеющим  данным объектом недвижимости на праве собственности,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Мурзабаева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Фалюра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Гарефулловна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43ECB" w:rsidRDefault="00C43ECB" w:rsidP="00C43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Мурзабаев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Айдар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Насимович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43ECB" w:rsidRDefault="00C43ECB" w:rsidP="00C43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Мурзабаевой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Фалюры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Гарефулловны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Мурзабаева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Айдара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Насимовича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ли</w:t>
      </w:r>
      <w:r>
        <w:rPr>
          <w:rFonts w:ascii="Times New Roman" w:hAnsi="Times New Roman"/>
          <w:sz w:val="28"/>
          <w:szCs w:val="28"/>
        </w:rPr>
        <w:t>чную собственность от 04.05.1994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C43ECB" w:rsidRDefault="00C43ECB" w:rsidP="00C43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</w:t>
      </w:r>
      <w:r>
        <w:rPr>
          <w:rFonts w:ascii="Times New Roman" w:hAnsi="Times New Roman"/>
          <w:sz w:val="28"/>
          <w:szCs w:val="28"/>
        </w:rPr>
        <w:t>ом осмотра от 17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.07.2024г. № 172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C43ECB" w:rsidRDefault="00C43ECB" w:rsidP="00C43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3ECB" w:rsidRDefault="00C43ECB" w:rsidP="00C43EC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3ECB" w:rsidRDefault="00C43ECB" w:rsidP="00C43E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43ECB" w:rsidRDefault="00C43ECB" w:rsidP="00C43ECB"/>
    <w:p w:rsidR="00F26839" w:rsidRDefault="00F26839"/>
    <w:sectPr w:rsidR="00F26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70D"/>
    <w:rsid w:val="0052770D"/>
    <w:rsid w:val="00C43ECB"/>
    <w:rsid w:val="00F2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E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E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cp:lastPrinted>2024-07-18T07:14:00Z</cp:lastPrinted>
  <dcterms:created xsi:type="dcterms:W3CDTF">2024-07-18T07:11:00Z</dcterms:created>
  <dcterms:modified xsi:type="dcterms:W3CDTF">2024-07-18T07:15:00Z</dcterms:modified>
</cp:coreProperties>
</file>