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57F36" w14:textId="25D5C84D" w:rsidR="00983631" w:rsidRPr="00983631" w:rsidRDefault="00983631" w:rsidP="00983631">
      <w:pPr>
        <w:spacing w:after="264" w:line="240" w:lineRule="auto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  <w14:ligatures w14:val="none"/>
        </w:rPr>
      </w:pPr>
      <w:r w:rsidRPr="00983631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  <w14:ligatures w14:val="none"/>
        </w:rPr>
        <w:t>Справку о пожаре можно получить через Госуслуги</w:t>
      </w:r>
      <w:r w:rsidR="00B648B9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  <w14:ligatures w14:val="none"/>
        </w:rPr>
        <w:t>!</w:t>
      </w:r>
    </w:p>
    <w:p w14:paraId="2E8B8552" w14:textId="23D5A8CE" w:rsidR="00983631" w:rsidRPr="00983631" w:rsidRDefault="00983631" w:rsidP="009836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 xml:space="preserve">С 05.06.2026 года </w:t>
      </w:r>
      <w:r w:rsidRPr="00983631">
        <w:rPr>
          <w:rFonts w:ascii="Times New Roman" w:hAnsi="Times New Roman" w:cs="Times New Roman"/>
          <w:sz w:val="28"/>
          <w:szCs w:val="28"/>
        </w:rPr>
        <w:t>заявление на получение сведений, подтверждающих факт пожара, подаётся исключительно в электронном виде через портал «Госуслуги».</w:t>
      </w:r>
    </w:p>
    <w:p w14:paraId="4A0223F8" w14:textId="268227B6" w:rsidR="00983631" w:rsidRPr="00983631" w:rsidRDefault="00983631" w:rsidP="009836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З</w:t>
      </w:r>
      <w:r w:rsidRPr="00983631">
        <w:rPr>
          <w:rFonts w:ascii="Times New Roman" w:hAnsi="Times New Roman" w:cs="Times New Roman"/>
          <w:sz w:val="28"/>
          <w:szCs w:val="28"/>
        </w:rPr>
        <w:t>аявитель вправе подать заявление по предоставлению государственной услуги «Предоставление справки, подтверждающей факт возникновения пожара» в виде электронного документа через федеральную государственную информационную систему «Единый портал государственных и муниципальных услуг (функций)» (портал Госуслуги).</w:t>
      </w:r>
    </w:p>
    <w:p w14:paraId="4F2AC725" w14:textId="77777777" w:rsidR="00983631" w:rsidRPr="00983631" w:rsidRDefault="00983631" w:rsidP="009836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Для создания заявления на получение справки, подтверждающей факт возникновения пожара необходимо:</w:t>
      </w:r>
    </w:p>
    <w:p w14:paraId="3726BF6B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1) Авторизоваться в личном кабинете ЕПГУ.</w:t>
      </w:r>
    </w:p>
    <w:p w14:paraId="648A31B4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2) В поисковике (изображение в виде лупы) написать "справка о пожаре".</w:t>
      </w:r>
    </w:p>
    <w:p w14:paraId="24A1AB52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3) В открывшемся списке нажать на "перейдите к услуге".</w:t>
      </w:r>
    </w:p>
    <w:p w14:paraId="693635F7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4) Создать заявление - Получить справку.</w:t>
      </w:r>
    </w:p>
    <w:p w14:paraId="5FC12204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5) Ввести необходимые данные (точный адрес и дата пожара).</w:t>
      </w:r>
    </w:p>
    <w:p w14:paraId="0F42D2C4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6) Отправить заявление.</w:t>
      </w:r>
    </w:p>
    <w:p w14:paraId="119C5E7B" w14:textId="77777777" w:rsidR="00983631" w:rsidRPr="00983631" w:rsidRDefault="00983631" w:rsidP="00983631">
      <w:pPr>
        <w:jc w:val="both"/>
        <w:rPr>
          <w:rFonts w:ascii="Times New Roman" w:hAnsi="Times New Roman" w:cs="Times New Roman"/>
          <w:sz w:val="28"/>
          <w:szCs w:val="28"/>
        </w:rPr>
      </w:pPr>
      <w:r w:rsidRPr="00983631">
        <w:rPr>
          <w:rFonts w:ascii="Times New Roman" w:hAnsi="Times New Roman" w:cs="Times New Roman"/>
          <w:sz w:val="28"/>
          <w:szCs w:val="28"/>
        </w:rPr>
        <w:t>7) Дождаться и получить результат запрашиваемой услуги через ЕПГУ.</w:t>
      </w:r>
    </w:p>
    <w:p w14:paraId="6DEB6C92" w14:textId="39866FD5" w:rsidR="0085141E" w:rsidRDefault="0085141E"/>
    <w:sectPr w:rsidR="0085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FD"/>
    <w:rsid w:val="00535FB5"/>
    <w:rsid w:val="005B5012"/>
    <w:rsid w:val="00633B45"/>
    <w:rsid w:val="0076073D"/>
    <w:rsid w:val="0085141E"/>
    <w:rsid w:val="00983631"/>
    <w:rsid w:val="00B053FD"/>
    <w:rsid w:val="00B63BA6"/>
    <w:rsid w:val="00B648B9"/>
    <w:rsid w:val="00C5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5D84"/>
  <w15:chartTrackingRefBased/>
  <w15:docId w15:val="{95540E35-0A28-4E34-8B91-9A1C3578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5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3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3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3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3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3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3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3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3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3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3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3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3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3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3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3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3</cp:revision>
  <dcterms:created xsi:type="dcterms:W3CDTF">2026-06-10T09:17:00Z</dcterms:created>
  <dcterms:modified xsi:type="dcterms:W3CDTF">2026-06-10T09:28:00Z</dcterms:modified>
</cp:coreProperties>
</file>