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774337" w:rsidRDefault="000F1205" w:rsidP="007743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 район  Республики Башкортостан</w:t>
      </w: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B812DD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Обнародовать проект решения Совета 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в Устав 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D7518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D75181" w:rsidRPr="00774337" w:rsidRDefault="00D75181" w:rsidP="00D7518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4337" w:rsidRPr="00774337" w:rsidRDefault="00774337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РЕШИЛ:</w:t>
      </w: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77433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774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</w:t>
      </w:r>
      <w:r w:rsidR="00522A36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774337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 w:cs="Times New Roman"/>
          <w:sz w:val="28"/>
          <w:szCs w:val="28"/>
        </w:rPr>
        <w:br/>
        <w:t>в Сельском поселении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774337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«11) учреждение печатного средства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массовой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1.4.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1.4.1.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9" w:history="1">
        <w:r w:rsidRPr="00774337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,»</w:t>
      </w:r>
      <w:proofErr w:type="gramEnd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«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позднее</w:t>
      </w:r>
      <w:proofErr w:type="gramEnd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774337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774337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1.6. статью 19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«Глава Сельского поселения» </w:t>
      </w:r>
      <w:r w:rsidRPr="00774337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«5.1.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Глава Сельского поселения освобождается от ответственности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 w:cs="Times New Roman"/>
          <w:sz w:val="28"/>
          <w:szCs w:val="28"/>
        </w:rPr>
        <w:br/>
        <w:t>частями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1.7.2. </w:t>
      </w:r>
      <w:r w:rsidRPr="00774337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«5.4.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>а также неисполнение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коррупции».».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«10.1. Полномочия депутата Совета прекращаются досрочно решением Совета в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отсутствия депутата без уважительных причин на всех заседаниях Совета в течение шести месяцев подряд.»;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7743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муниципальные нормативные правовые акты,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между органами местного самоуправления, вступают в силу после их официального обнародования.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77433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обнародованию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ф, регистрационный номер и дата принятия решения о регистрации средства массовой информации в форме сетевого издания: серия 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 № ФС77-72471 от 05.03.2018 г.)</w:t>
      </w:r>
      <w:r w:rsidRPr="007743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bCs/>
          <w:sz w:val="28"/>
          <w:szCs w:val="28"/>
        </w:rPr>
        <w:t> </w:t>
      </w:r>
      <w:r w:rsidRPr="00774337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о регистрации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>средства массовой информации в форме сетевого издания: серия Эл № ФС77-72471 от 05.03.2018 г.).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774337" w:rsidTr="00965CDD">
        <w:tc>
          <w:tcPr>
            <w:tcW w:w="4785" w:type="dxa"/>
          </w:tcPr>
          <w:p w:rsidR="00A021C6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72488B" w:rsidRPr="00774337" w:rsidRDefault="001230AD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Сергиопольский</w:t>
            </w:r>
            <w:r w:rsidR="00471C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сельсовет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774337" w:rsidRDefault="001909A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____________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sectPr w:rsidR="0033301C" w:rsidRPr="00E136E6" w:rsidSect="00E56013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795" w:rsidRDefault="00570795" w:rsidP="00A93632">
      <w:pPr>
        <w:spacing w:after="0" w:line="240" w:lineRule="auto"/>
      </w:pPr>
      <w:r>
        <w:separator/>
      </w:r>
    </w:p>
  </w:endnote>
  <w:endnote w:type="continuationSeparator" w:id="0">
    <w:p w:rsidR="00570795" w:rsidRDefault="00570795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795" w:rsidRDefault="00570795" w:rsidP="00A93632">
      <w:pPr>
        <w:spacing w:after="0" w:line="240" w:lineRule="auto"/>
      </w:pPr>
      <w:r>
        <w:separator/>
      </w:r>
    </w:p>
  </w:footnote>
  <w:footnote w:type="continuationSeparator" w:id="0">
    <w:p w:rsidR="00570795" w:rsidRDefault="00570795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30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001F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0AD"/>
    <w:rsid w:val="00123B5E"/>
    <w:rsid w:val="001338E0"/>
    <w:rsid w:val="00172546"/>
    <w:rsid w:val="0018449D"/>
    <w:rsid w:val="001909A2"/>
    <w:rsid w:val="001931F5"/>
    <w:rsid w:val="001A3164"/>
    <w:rsid w:val="001A4ECD"/>
    <w:rsid w:val="001B4BEA"/>
    <w:rsid w:val="001D10D0"/>
    <w:rsid w:val="001E44A7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1C37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2A36"/>
    <w:rsid w:val="00526174"/>
    <w:rsid w:val="00534FBA"/>
    <w:rsid w:val="00547BC7"/>
    <w:rsid w:val="0055219F"/>
    <w:rsid w:val="00570795"/>
    <w:rsid w:val="005749A2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29D8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488B"/>
    <w:rsid w:val="0073238E"/>
    <w:rsid w:val="00736A51"/>
    <w:rsid w:val="007375C8"/>
    <w:rsid w:val="007555B5"/>
    <w:rsid w:val="00772C65"/>
    <w:rsid w:val="00774337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75060"/>
    <w:rsid w:val="009928BF"/>
    <w:rsid w:val="009A4661"/>
    <w:rsid w:val="009B4E29"/>
    <w:rsid w:val="009B7393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D3A04"/>
    <w:rsid w:val="00AF612D"/>
    <w:rsid w:val="00B06814"/>
    <w:rsid w:val="00B07B7C"/>
    <w:rsid w:val="00B10647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0893"/>
    <w:rsid w:val="00BB3D7B"/>
    <w:rsid w:val="00BD389E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0A98"/>
    <w:rsid w:val="00CF1F91"/>
    <w:rsid w:val="00D21C05"/>
    <w:rsid w:val="00D32605"/>
    <w:rsid w:val="00D4169A"/>
    <w:rsid w:val="00D602DB"/>
    <w:rsid w:val="00D61433"/>
    <w:rsid w:val="00D66963"/>
    <w:rsid w:val="00D67686"/>
    <w:rsid w:val="00D75181"/>
    <w:rsid w:val="00D93B5E"/>
    <w:rsid w:val="00DA107D"/>
    <w:rsid w:val="00DA359A"/>
    <w:rsid w:val="00DB2982"/>
    <w:rsid w:val="00DB730B"/>
    <w:rsid w:val="00DB77A1"/>
    <w:rsid w:val="00DC585E"/>
    <w:rsid w:val="00DF1CF0"/>
    <w:rsid w:val="00DF5300"/>
    <w:rsid w:val="00DF7539"/>
    <w:rsid w:val="00E01CCF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3449B-5D2F-4B4E-B614-17A07659A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1838</Words>
  <Characters>10480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Сергиопольский сельсовет</cp:lastModifiedBy>
  <cp:revision>3</cp:revision>
  <cp:lastPrinted>2021-05-19T12:58:00Z</cp:lastPrinted>
  <dcterms:created xsi:type="dcterms:W3CDTF">2024-10-01T04:03:00Z</dcterms:created>
  <dcterms:modified xsi:type="dcterms:W3CDTF">2024-10-01T04:04:00Z</dcterms:modified>
</cp:coreProperties>
</file>