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4B51E8" w14:textId="72B553E5" w:rsidR="00782D15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дминистраци</w:t>
      </w:r>
      <w:r w:rsidR="0057453D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606D13">
        <w:rPr>
          <w:rFonts w:ascii="Times New Roman" w:eastAsia="Times New Roman" w:hAnsi="Times New Roman" w:cs="Times New Roman"/>
          <w:bCs/>
          <w:sz w:val="28"/>
          <w:szCs w:val="28"/>
        </w:rPr>
        <w:t>Казангуло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14:paraId="4A823494" w14:textId="77777777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1CED723" w14:textId="0027EF0E" w:rsidR="00660A72" w:rsidRDefault="00660A72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14:paraId="572045E9" w14:textId="0D174235" w:rsidR="00660A72" w:rsidRDefault="00606D13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 октября 2025 года №44</w:t>
      </w:r>
    </w:p>
    <w:p w14:paraId="74E8A3D9" w14:textId="77777777" w:rsidR="0057453D" w:rsidRPr="00DB247C" w:rsidRDefault="0057453D" w:rsidP="00782D15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137BAB" w14:textId="6EBFFD59" w:rsidR="00C43229" w:rsidRPr="00DB247C" w:rsidRDefault="00C43229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DB247C">
        <w:rPr>
          <w:rFonts w:ascii="Times New Roman" w:hAnsi="Times New Roman" w:cs="Times New Roman"/>
          <w:sz w:val="28"/>
          <w:szCs w:val="28"/>
        </w:rPr>
        <w:t xml:space="preserve"> </w:t>
      </w:r>
      <w:r w:rsidR="00DB247C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proofErr w:type="spellStart"/>
      <w:r w:rsidR="00606D13" w:rsidRPr="00606D13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DB247C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44EE366" w14:textId="77777777" w:rsidR="00DB247C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2A300178" w14:textId="5F8C953F" w:rsidR="00C43229" w:rsidRPr="00DB247C" w:rsidRDefault="00C43229" w:rsidP="00DB247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B247C"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</w:t>
      </w: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676C3BB" w14:textId="6D539E02" w:rsidR="00682688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="00C43229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C43229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152E97" w:rsidRPr="00152E97">
        <w:rPr>
          <w:rFonts w:ascii="Times New Roman" w:hAnsi="Times New Roman"/>
          <w:bCs/>
          <w:sz w:val="28"/>
          <w:szCs w:val="28"/>
        </w:rPr>
        <w:t>Казангуловский</w:t>
      </w:r>
      <w:r w:rsidR="00DB247C"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7F95FE6C" w14:textId="091DA1EF" w:rsidR="00C43229" w:rsidRPr="0026388B" w:rsidRDefault="0026388B" w:rsidP="002638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="00682688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682688"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682688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247C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сельском поселении </w:t>
      </w:r>
      <w:proofErr w:type="spellStart"/>
      <w:r w:rsidR="00245425" w:rsidRPr="00245425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DB247C"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утвержденный постановлением администрации</w:t>
      </w:r>
      <w:r w:rsidR="00782D1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245425" w:rsidRPr="00245425">
        <w:rPr>
          <w:rFonts w:ascii="Times New Roman" w:eastAsia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245425" w:rsidRPr="0024542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82D15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</w:t>
      </w:r>
      <w:r w:rsidR="00EC3D3F">
        <w:rPr>
          <w:rFonts w:ascii="Times New Roman" w:eastAsia="Times New Roman" w:hAnsi="Times New Roman" w:cs="Times New Roman"/>
          <w:bCs/>
          <w:sz w:val="28"/>
          <w:szCs w:val="28"/>
        </w:rPr>
        <w:t>29.04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.202</w:t>
      </w:r>
      <w:r w:rsidR="00DB247C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2 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№</w:t>
      </w:r>
      <w:r w:rsidR="00EC3D3F">
        <w:rPr>
          <w:rFonts w:ascii="Times New Roman" w:eastAsia="Times New Roman" w:hAnsi="Times New Roman" w:cs="Times New Roman"/>
          <w:bCs/>
          <w:sz w:val="28"/>
          <w:szCs w:val="28"/>
        </w:rPr>
        <w:t>56</w:t>
      </w:r>
      <w:r w:rsidR="00682688" w:rsidRPr="0026388B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</w:t>
      </w:r>
      <w:r w:rsidR="00E04FDF" w:rsidRPr="0026388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43229"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F4314A" w14:textId="5BEAD1E3" w:rsidR="0026388B" w:rsidRPr="006A649E" w:rsidRDefault="00682688" w:rsidP="002638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C43229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26388B" w:rsidRPr="006A649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5513AA9D" w14:textId="65F22A30" w:rsidR="0026388B" w:rsidRPr="006A649E" w:rsidRDefault="0026388B" w:rsidP="0026388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A649E">
        <w:rPr>
          <w:rFonts w:ascii="Times New Roman" w:hAnsi="Times New Roman"/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E8534DB" w14:textId="0CAFA8E7" w:rsidR="0026388B" w:rsidRDefault="0026388B" w:rsidP="0026388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A64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  <w:r w:rsidR="0057453D">
        <w:rPr>
          <w:rFonts w:ascii="Times New Roman" w:hAnsi="Times New Roman"/>
          <w:sz w:val="28"/>
          <w:szCs w:val="28"/>
        </w:rPr>
        <w:t xml:space="preserve"> </w:t>
      </w:r>
    </w:p>
    <w:p w14:paraId="2E409B22" w14:textId="660C8FC4" w:rsidR="00335457" w:rsidRDefault="00335457" w:rsidP="0026388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79B4C03" w14:textId="79915710" w:rsidR="00FD7555" w:rsidRDefault="0026388B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57C6086E" w14:textId="24E9238E" w:rsidR="0057453D" w:rsidRDefault="00EC3D3F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54AA8D14" w14:textId="012A8494" w:rsidR="00EC3D3F" w:rsidRDefault="00EC3D3F" w:rsidP="0057453D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611D6465" w14:textId="77777777" w:rsidR="0026388B" w:rsidRDefault="0026388B" w:rsidP="00E04FDF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70AA509" w14:textId="77777777" w:rsidR="00660A72" w:rsidRDefault="00660A72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45223F04" w:rsidR="0026388B" w:rsidRDefault="00D545D4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D545D4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Казангуловский</w:t>
      </w:r>
      <w:proofErr w:type="spellEnd"/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7D3746A6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03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D545D4">
        <w:rPr>
          <w:rFonts w:ascii="Times New Roman" w:eastAsia="Times New Roman" w:hAnsi="Times New Roman" w:cs="Times New Roman"/>
          <w:sz w:val="20"/>
          <w:szCs w:val="20"/>
          <w:lang w:eastAsia="ru-RU"/>
        </w:rPr>
        <w:t>44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53FE89A2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B8219D" w:rsidRPr="00B8219D">
        <w:rPr>
          <w:rFonts w:ascii="Times New Roman" w:hAnsi="Times New Roman"/>
          <w:bCs/>
          <w:sz w:val="28"/>
          <w:szCs w:val="28"/>
        </w:rPr>
        <w:t>Казангуловский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3B18099E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113E3E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26388B">
        <w:rPr>
          <w:rFonts w:ascii="Times New Roman" w:hAnsi="Times New Roman"/>
          <w:bCs/>
          <w:sz w:val="28"/>
          <w:szCs w:val="28"/>
        </w:rPr>
        <w:t>К</w:t>
      </w:r>
      <w:r w:rsidR="00113E3E">
        <w:rPr>
          <w:rFonts w:ascii="Times New Roman" w:hAnsi="Times New Roman"/>
          <w:bCs/>
          <w:sz w:val="28"/>
          <w:szCs w:val="28"/>
        </w:rPr>
        <w:t>азангуло</w:t>
      </w:r>
      <w:r w:rsidR="0026388B">
        <w:rPr>
          <w:rFonts w:ascii="Times New Roman" w:hAnsi="Times New Roman"/>
          <w:bCs/>
          <w:sz w:val="28"/>
          <w:szCs w:val="28"/>
        </w:rPr>
        <w:t>вский</w:t>
      </w:r>
      <w:proofErr w:type="spellEnd"/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2AE58D07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5B63B8" w:rsidRPr="005B63B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1AC060CD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7139D6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bookmarkStart w:id="0" w:name="_GoBack"/>
      <w:bookmarkEnd w:id="0"/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316DD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236C9BDB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316DD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3739FC33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316DD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10B0C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316DD8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proofErr w:type="spellStart"/>
      <w:r w:rsidRPr="004F55F2">
        <w:rPr>
          <w:rFonts w:ascii="Times New Roman" w:eastAsia="Calibri" w:hAnsi="Times New Roman" w:cs="Times New Roman"/>
          <w:sz w:val="28"/>
          <w:szCs w:val="28"/>
        </w:rPr>
        <w:t>неустановления</w:t>
      </w:r>
      <w:proofErr w:type="spellEnd"/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664C40AA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proofErr w:type="spellStart"/>
            <w:r w:rsidR="006A3584" w:rsidRPr="006A3584">
              <w:rPr>
                <w:color w:val="000000" w:themeColor="text1"/>
                <w:sz w:val="20"/>
                <w:szCs w:val="20"/>
              </w:rPr>
              <w:t>Казангуловский</w:t>
            </w:r>
            <w:proofErr w:type="spellEnd"/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03A70291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>сельском поселении</w:t>
            </w:r>
            <w:r w:rsidR="00BF41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BF41CE" w:rsidRPr="00BF41CE">
              <w:rPr>
                <w:color w:val="000000" w:themeColor="text1"/>
                <w:sz w:val="20"/>
                <w:szCs w:val="20"/>
              </w:rPr>
              <w:t>Казангуловский</w:t>
            </w:r>
            <w:r w:rsidR="0055753F">
              <w:rPr>
                <w:color w:val="000000" w:themeColor="text1"/>
                <w:sz w:val="20"/>
                <w:szCs w:val="20"/>
              </w:rPr>
              <w:t>сельсовет</w:t>
            </w:r>
            <w:proofErr w:type="spellEnd"/>
            <w:r w:rsidR="0055753F">
              <w:rPr>
                <w:color w:val="000000" w:themeColor="text1"/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</w:t>
            </w:r>
            <w:proofErr w:type="spellStart"/>
            <w:r w:rsidR="0055753F" w:rsidRPr="008C06F6">
              <w:rPr>
                <w:sz w:val="20"/>
                <w:szCs w:val="20"/>
              </w:rPr>
              <w:t>Давлекановский</w:t>
            </w:r>
            <w:proofErr w:type="spellEnd"/>
            <w:r w:rsidR="0055753F" w:rsidRPr="008C06F6">
              <w:rPr>
                <w:sz w:val="20"/>
                <w:szCs w:val="20"/>
              </w:rPr>
              <w:t xml:space="preserve">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7BD5B6CF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BF41CE" w:rsidRPr="00BF41CE">
              <w:rPr>
                <w:color w:val="000000" w:themeColor="text1"/>
                <w:sz w:val="20"/>
                <w:szCs w:val="20"/>
              </w:rPr>
              <w:t>Казангуловский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06567" w14:textId="77777777" w:rsidR="003379D5" w:rsidRDefault="003379D5">
      <w:pPr>
        <w:spacing w:after="0" w:line="240" w:lineRule="auto"/>
      </w:pPr>
      <w:r>
        <w:separator/>
      </w:r>
    </w:p>
  </w:endnote>
  <w:endnote w:type="continuationSeparator" w:id="0">
    <w:p w14:paraId="73821CE9" w14:textId="77777777" w:rsidR="003379D5" w:rsidRDefault="0033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8DCD25" w14:textId="77777777" w:rsidR="003379D5" w:rsidRDefault="003379D5">
      <w:pPr>
        <w:spacing w:after="0" w:line="240" w:lineRule="auto"/>
      </w:pPr>
      <w:r>
        <w:separator/>
      </w:r>
    </w:p>
  </w:footnote>
  <w:footnote w:type="continuationSeparator" w:id="0">
    <w:p w14:paraId="7FEF5ECB" w14:textId="77777777" w:rsidR="003379D5" w:rsidRDefault="00337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152E97" w:rsidRPr="00782D15" w:rsidRDefault="00152E97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39D6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3E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2E97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4841"/>
    <w:rsid w:val="00245080"/>
    <w:rsid w:val="0024520B"/>
    <w:rsid w:val="00245425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6DD8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379D5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8765B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B63B8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AD7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D13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584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39D6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A2BD2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219D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41CE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5D4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5A23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3D3F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957D1-931A-435E-94E0-E5A5C2425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40</Pages>
  <Words>11743</Words>
  <Characters>66937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15</cp:revision>
  <cp:lastPrinted>2025-09-23T12:45:00Z</cp:lastPrinted>
  <dcterms:created xsi:type="dcterms:W3CDTF">2025-10-03T09:32:00Z</dcterms:created>
  <dcterms:modified xsi:type="dcterms:W3CDTF">2025-10-16T11:19:00Z</dcterms:modified>
</cp:coreProperties>
</file>