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F3" w:rsidRDefault="00056EF3" w:rsidP="00056E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056EF3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находящегося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Курманкеевский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proofErr w:type="gramEnd"/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39.11,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39.12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кодекса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Российской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Федерации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25.10.2001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136-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3.3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Федерального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25.10.2001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137-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«О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введении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кодекса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Российской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Федерации»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постановлению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1.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Объявить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находящегося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Курманкеевский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proofErr w:type="gramEnd"/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b/>
          <w:sz w:val="26"/>
          <w:szCs w:val="26"/>
          <w:lang w:eastAsia="ru-RU"/>
        </w:rPr>
        <w:t>Лот</w:t>
      </w:r>
      <w:r w:rsidRPr="00EA34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b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1.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адрес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установлено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относительно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ориентира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расположенного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границах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почтовый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адрес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ориентира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Курманкеевский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Дюртюли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площадь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14165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proofErr w:type="gramStart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</w:t>
      </w:r>
      <w:proofErr w:type="spellEnd"/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кадастровый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номер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 02:20:020202:142;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сведения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Курманкеевский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вид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разрешенного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использования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сельскохозяйственного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производства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категория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сельскохозяйственного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назначения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36 000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коп</w:t>
      </w:r>
      <w:proofErr w:type="gramStart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</w:t>
      </w:r>
      <w:proofErr w:type="gramEnd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отчета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оценке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рыночной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стоимости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18-3192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17.09.2018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ООО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Центр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независимой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оценки»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шаг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1080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коп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3%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сумма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задатка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36 000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коп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100%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5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Минимальные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максимальные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параметры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разрешенного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вида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разрешенного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использования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регламентируются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сетям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инженерно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обеспечения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Газоснабжение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выдавшая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Газпром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Уфа»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Белебее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07-17-26160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20.11.2017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Максимальный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часовой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расход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100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куб</w:t>
      </w:r>
      <w:proofErr w:type="gramStart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</w:t>
      </w:r>
      <w:proofErr w:type="spellEnd"/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час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Источник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газоснабжения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выходная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линия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Бик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Кармалы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линия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Бик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Кармалы</w:t>
      </w:r>
      <w:proofErr w:type="spellEnd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дня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утверждения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): 1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дня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подписания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lastRenderedPageBreak/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Обязательства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Газпром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Уфа»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обеспечению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выданными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прекращаются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случае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если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одного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комплексном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освоении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целях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жилищного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дня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получения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определит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необходимую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ему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подключаемую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нагрузку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обратится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Настоящие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определяют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параметры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возможности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являются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разработки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проектной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документации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будут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выданы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дополненные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которые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будут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являться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разработки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проектной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документации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Электроснабжение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выдавшая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ООО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ДСК»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145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30.08.2017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возможность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сетям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может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быть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110/35/10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Давлеканово»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-10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-6.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сетям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месяцев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месяцев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зависимости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наличия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работ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характера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энергопринимающих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устройств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максимальной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мощностью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превышающей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15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включительно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учетом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ранее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данной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точке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энергопринимающих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устройств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устанавливается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исходя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стоимости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мероприятий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550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владеющего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объектами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отнесенными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третьей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категории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надежности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одному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источнику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электроснабжения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что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расстояние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границ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объектов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хозяйства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уровне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напряжения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включительно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необходимого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класса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напряжения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которую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подана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составляет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метров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городах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поселках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городского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типа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метров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местности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Стоимость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определяется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исходя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величины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присоединяемой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мощности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заявленного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класса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напряжения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категории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надежности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период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регулирования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стандартизированных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тарифных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ставок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утвержденных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Государственным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комитетом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тарифам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необходимо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наличие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являются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неотъемлемым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приложением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данному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Перечень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мероприятий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определен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момент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обращения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зависимости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параметров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сложившегося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режима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работы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определяется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мероприятиями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прописанными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2)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момент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обращения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Постановления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Государственного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комитета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тарифам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будут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подготовлены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после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получения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заказчика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lastRenderedPageBreak/>
        <w:t>застройщика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правоустанавливающих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документов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законодательством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Утвердить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текст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информационного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извещения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</w:t>
      </w:r>
      <w:proofErr w:type="gramEnd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Приложение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1).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организатором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постоянно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Комиссию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продаже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находящихся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Курманкеевский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Организатору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организовать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информационное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обеспечение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законодательством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Контроль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настоящего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постановления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возложить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proofErr w:type="spellEnd"/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председателя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комитета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–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отдела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Минземимущества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городу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Горяеву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Default="00EA344D" w:rsidP="00056EF3">
      <w:pPr>
        <w:widowControl w:val="0"/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Глава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="00056E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ФИО</w:t>
      </w:r>
    </w:p>
    <w:p w:rsidR="00EA344D" w:rsidRPr="00EA344D" w:rsidRDefault="00EA344D" w:rsidP="00056EF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056EF3" w:rsidRDefault="00056EF3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056EF3" w:rsidRDefault="00056EF3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056EF3" w:rsidRDefault="00056EF3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056EF3" w:rsidRDefault="00056EF3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A34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lastRenderedPageBreak/>
        <w:t>ЛИСТ СОГЛАСОВАНИЯ</w:t>
      </w: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>Проекта постановления администрации</w:t>
      </w: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сельского поселения Курманкеевский сельсовет муниципального района</w:t>
      </w: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Давлекановский район Республики Башкортостан</w:t>
      </w: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«О проведении аукциона на право заключения договора аренды земельного участка, находящегося в собственности сельского поселения Курманкеевский сельсовет муниципального района Давлекановский район Республики Башкортостан»</w:t>
      </w:r>
      <w:proofErr w:type="gramEnd"/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Проект представляет:</w:t>
      </w:r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Комитет по управлению собственностью </w:t>
      </w:r>
      <w:proofErr w:type="spellStart"/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>Минземимущества</w:t>
      </w:r>
      <w:proofErr w:type="spellEnd"/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РБ по Давлекановскому району и городу Давлеканово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Peterburg" w:eastAsia="Calibri" w:hAnsi="Peterburg" w:cs="Peterburg"/>
          <w:b/>
          <w:sz w:val="24"/>
          <w:szCs w:val="24"/>
          <w:lang w:eastAsia="ar-SA"/>
        </w:rPr>
      </w:pPr>
      <w:r w:rsidRPr="00EA344D">
        <w:rPr>
          <w:rFonts w:ascii="Peterburg" w:eastAsia="Calibri" w:hAnsi="Peterburg" w:cs="Peterburg"/>
          <w:sz w:val="28"/>
          <w:szCs w:val="24"/>
          <w:lang w:eastAsia="ar-SA"/>
        </w:rPr>
        <w:t xml:space="preserve"> </w:t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b/>
          <w:sz w:val="24"/>
          <w:szCs w:val="24"/>
          <w:lang w:eastAsia="ar-SA"/>
        </w:rPr>
        <w:t>Проект согласовали:</w:t>
      </w:r>
    </w:p>
    <w:tbl>
      <w:tblPr>
        <w:tblW w:w="10290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2066"/>
        <w:gridCol w:w="3118"/>
        <w:gridCol w:w="2083"/>
        <w:gridCol w:w="1701"/>
        <w:gridCol w:w="1322"/>
      </w:tblGrid>
      <w:tr w:rsidR="00EA344D" w:rsidRPr="00EA344D" w:rsidTr="007D34CC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Фамилия и инициалы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Примеча</w:t>
            </w:r>
            <w:proofErr w:type="spellEnd"/>
          </w:p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ния</w:t>
            </w:r>
            <w:proofErr w:type="spellEnd"/>
          </w:p>
        </w:tc>
      </w:tr>
      <w:tr w:rsidR="00EA344D" w:rsidRPr="00EA344D" w:rsidTr="007D34CC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председателя комитета-начальника отдела </w:t>
            </w:r>
            <w:proofErr w:type="gram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КУС</w:t>
            </w:r>
            <w:proofErr w:type="gram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A344D" w:rsidRPr="00EA344D" w:rsidTr="007D34CC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Генералова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Е.А.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Ведущий специалист-эксперт </w:t>
            </w:r>
            <w:proofErr w:type="gram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КУС</w:t>
            </w:r>
            <w:proofErr w:type="gram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pPr w:leftFromText="180" w:rightFromText="180" w:vertAnchor="text" w:horzAnchor="margin" w:tblpX="-601" w:tblpY="-34"/>
        <w:tblW w:w="10598" w:type="dxa"/>
        <w:tblLook w:val="0000" w:firstRow="0" w:lastRow="0" w:firstColumn="0" w:lastColumn="0" w:noHBand="0" w:noVBand="0"/>
      </w:tblPr>
      <w:tblGrid>
        <w:gridCol w:w="6771"/>
        <w:gridCol w:w="3827"/>
      </w:tblGrid>
      <w:tr w:rsidR="00EA344D" w:rsidRPr="00EA344D" w:rsidTr="007D34CC">
        <w:tc>
          <w:tcPr>
            <w:tcW w:w="6771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«___»__________2018 г.      </w:t>
            </w:r>
          </w:p>
        </w:tc>
        <w:tc>
          <w:tcPr>
            <w:tcW w:w="3827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_________«___»__________2018 г.      </w:t>
            </w:r>
          </w:p>
        </w:tc>
      </w:tr>
      <w:tr w:rsidR="00EA344D" w:rsidRPr="00EA344D" w:rsidTr="007D34CC">
        <w:tc>
          <w:tcPr>
            <w:tcW w:w="6771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827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Исполнитель проекта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Ведущий специалист-эксперт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КУС</w:t>
      </w:r>
      <w:proofErr w:type="gramEnd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Минземимущества</w:t>
      </w:r>
      <w:proofErr w:type="spellEnd"/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РБ по Давлекановскому району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и г. Давлеканово</w:t>
      </w: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МищенкоЛ.Ю</w:t>
      </w:r>
      <w:proofErr w:type="spellEnd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____________   «_____»__________________2018 г.                                                                                                                     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      (подпись)         (дата изготовления проекта документа)</w:t>
      </w: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36F2F" w:rsidRPr="00936F2F" w:rsidSect="005C583C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012" w:rsidRDefault="003A7012" w:rsidP="005C583C">
      <w:pPr>
        <w:spacing w:after="0" w:line="240" w:lineRule="auto"/>
      </w:pPr>
      <w:r>
        <w:separator/>
      </w:r>
    </w:p>
  </w:endnote>
  <w:endnote w:type="continuationSeparator" w:id="0">
    <w:p w:rsidR="003A7012" w:rsidRDefault="003A7012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012" w:rsidRDefault="003A7012" w:rsidP="005C583C">
      <w:pPr>
        <w:spacing w:after="0" w:line="240" w:lineRule="auto"/>
      </w:pPr>
      <w:r>
        <w:separator/>
      </w:r>
    </w:p>
  </w:footnote>
  <w:footnote w:type="continuationSeparator" w:id="0">
    <w:p w:rsidR="003A7012" w:rsidRDefault="003A7012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6EF3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DE94E44"/>
    <w:multiLevelType w:val="hybridMultilevel"/>
    <w:tmpl w:val="549C4A66"/>
    <w:lvl w:ilvl="0" w:tplc="7BDC22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6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3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5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2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733808FC"/>
    <w:multiLevelType w:val="hybridMultilevel"/>
    <w:tmpl w:val="AFAA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4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2"/>
  </w:num>
  <w:num w:numId="10">
    <w:abstractNumId w:val="17"/>
  </w:num>
  <w:num w:numId="11">
    <w:abstractNumId w:val="7"/>
  </w:num>
  <w:num w:numId="12">
    <w:abstractNumId w:val="8"/>
  </w:num>
  <w:num w:numId="13">
    <w:abstractNumId w:val="5"/>
  </w:num>
  <w:num w:numId="14">
    <w:abstractNumId w:val="6"/>
  </w:num>
  <w:num w:numId="15">
    <w:abstractNumId w:val="19"/>
  </w:num>
  <w:num w:numId="16">
    <w:abstractNumId w:val="12"/>
  </w:num>
  <w:num w:numId="17">
    <w:abstractNumId w:val="18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56EF3"/>
    <w:rsid w:val="0006150E"/>
    <w:rsid w:val="001A5B32"/>
    <w:rsid w:val="002F4059"/>
    <w:rsid w:val="0030399D"/>
    <w:rsid w:val="003A7012"/>
    <w:rsid w:val="005A4ED9"/>
    <w:rsid w:val="005C583C"/>
    <w:rsid w:val="00936F2F"/>
    <w:rsid w:val="00975F36"/>
    <w:rsid w:val="009E0F2C"/>
    <w:rsid w:val="00B227BC"/>
    <w:rsid w:val="00D01083"/>
    <w:rsid w:val="00E86B9F"/>
    <w:rsid w:val="00EA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44D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A34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A344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A34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  <w:style w:type="character" w:customStyle="1" w:styleId="10">
    <w:name w:val="Заголовок 1 Знак"/>
    <w:basedOn w:val="a0"/>
    <w:link w:val="1"/>
    <w:rsid w:val="00EA344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344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A344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A344D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semiHidden/>
    <w:rsid w:val="00EA344D"/>
  </w:style>
  <w:style w:type="paragraph" w:styleId="a8">
    <w:name w:val="Body Text Indent"/>
    <w:basedOn w:val="a"/>
    <w:link w:val="a9"/>
    <w:rsid w:val="00EA344D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A344D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EA344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EA344D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EA344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A34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A34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EA344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EA344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EA344D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EA344D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e">
    <w:name w:val="Table Grid"/>
    <w:basedOn w:val="a1"/>
    <w:rsid w:val="00EA3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rsid w:val="00EA3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A344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autoRedefine/>
    <w:rsid w:val="00EA344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customStyle="1" w:styleId="ConsPlusNormal">
    <w:name w:val="ConsPlusNormal Знак"/>
    <w:link w:val="ConsPlusNormal0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 Знак Знак"/>
    <w:basedOn w:val="a"/>
    <w:rsid w:val="00EA344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f1">
    <w:name w:val="page number"/>
    <w:basedOn w:val="a0"/>
    <w:rsid w:val="00EA344D"/>
  </w:style>
  <w:style w:type="character" w:customStyle="1" w:styleId="font31">
    <w:name w:val="font31"/>
    <w:basedOn w:val="a0"/>
    <w:rsid w:val="00EA344D"/>
  </w:style>
  <w:style w:type="character" w:customStyle="1" w:styleId="ConsPlusNormal0">
    <w:name w:val="ConsPlusNormal Знак Знак"/>
    <w:link w:val="ConsPlusNormal"/>
    <w:rsid w:val="00EA34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A34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af3">
    <w:name w:val="Название Знак"/>
    <w:basedOn w:val="a0"/>
    <w:link w:val="af2"/>
    <w:rsid w:val="00EA344D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ntitle">
    <w:name w:val="ntitle"/>
    <w:basedOn w:val="a0"/>
    <w:rsid w:val="00EA344D"/>
  </w:style>
  <w:style w:type="paragraph" w:customStyle="1" w:styleId="ListParagraph">
    <w:name w:val="List Paragraph"/>
    <w:basedOn w:val="a"/>
    <w:rsid w:val="00EA344D"/>
    <w:pPr>
      <w:ind w:left="720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EA344D"/>
    <w:rPr>
      <w:rFonts w:ascii="Times New Roman" w:hAnsi="Times New Roman" w:cs="Times New Roman"/>
      <w:sz w:val="24"/>
      <w:szCs w:val="24"/>
    </w:rPr>
  </w:style>
  <w:style w:type="paragraph" w:customStyle="1" w:styleId="af4">
    <w:name w:val="Знак Знак Знак Знак Знак Знак Знак"/>
    <w:basedOn w:val="a"/>
    <w:rsid w:val="00EA344D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character" w:customStyle="1" w:styleId="blk3">
    <w:name w:val="blk3"/>
    <w:uiPriority w:val="99"/>
    <w:rsid w:val="00EA344D"/>
    <w:rPr>
      <w:rFonts w:cs="Times New Roman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autoRedefine/>
    <w:rsid w:val="00EA344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44D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A34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A344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A34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  <w:style w:type="character" w:customStyle="1" w:styleId="10">
    <w:name w:val="Заголовок 1 Знак"/>
    <w:basedOn w:val="a0"/>
    <w:link w:val="1"/>
    <w:rsid w:val="00EA344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344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A344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A344D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semiHidden/>
    <w:rsid w:val="00EA344D"/>
  </w:style>
  <w:style w:type="paragraph" w:styleId="a8">
    <w:name w:val="Body Text Indent"/>
    <w:basedOn w:val="a"/>
    <w:link w:val="a9"/>
    <w:rsid w:val="00EA344D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A344D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EA344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EA344D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EA344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A34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A34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EA344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EA344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EA344D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EA344D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e">
    <w:name w:val="Table Grid"/>
    <w:basedOn w:val="a1"/>
    <w:rsid w:val="00EA3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rsid w:val="00EA3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A344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autoRedefine/>
    <w:rsid w:val="00EA344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customStyle="1" w:styleId="ConsPlusNormal">
    <w:name w:val="ConsPlusNormal Знак"/>
    <w:link w:val="ConsPlusNormal0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 Знак Знак"/>
    <w:basedOn w:val="a"/>
    <w:rsid w:val="00EA344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f1">
    <w:name w:val="page number"/>
    <w:basedOn w:val="a0"/>
    <w:rsid w:val="00EA344D"/>
  </w:style>
  <w:style w:type="character" w:customStyle="1" w:styleId="font31">
    <w:name w:val="font31"/>
    <w:basedOn w:val="a0"/>
    <w:rsid w:val="00EA344D"/>
  </w:style>
  <w:style w:type="character" w:customStyle="1" w:styleId="ConsPlusNormal0">
    <w:name w:val="ConsPlusNormal Знак Знак"/>
    <w:link w:val="ConsPlusNormal"/>
    <w:rsid w:val="00EA34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A34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af3">
    <w:name w:val="Название Знак"/>
    <w:basedOn w:val="a0"/>
    <w:link w:val="af2"/>
    <w:rsid w:val="00EA344D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ntitle">
    <w:name w:val="ntitle"/>
    <w:basedOn w:val="a0"/>
    <w:rsid w:val="00EA344D"/>
  </w:style>
  <w:style w:type="paragraph" w:customStyle="1" w:styleId="ListParagraph">
    <w:name w:val="List Paragraph"/>
    <w:basedOn w:val="a"/>
    <w:rsid w:val="00EA344D"/>
    <w:pPr>
      <w:ind w:left="720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EA344D"/>
    <w:rPr>
      <w:rFonts w:ascii="Times New Roman" w:hAnsi="Times New Roman" w:cs="Times New Roman"/>
      <w:sz w:val="24"/>
      <w:szCs w:val="24"/>
    </w:rPr>
  </w:style>
  <w:style w:type="paragraph" w:customStyle="1" w:styleId="af4">
    <w:name w:val="Знак Знак Знак Знак Знак Знак Знак"/>
    <w:basedOn w:val="a"/>
    <w:rsid w:val="00EA344D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character" w:customStyle="1" w:styleId="blk3">
    <w:name w:val="blk3"/>
    <w:uiPriority w:val="99"/>
    <w:rsid w:val="00EA344D"/>
    <w:rPr>
      <w:rFonts w:cs="Times New Roman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autoRedefine/>
    <w:rsid w:val="00EA344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FD406-9A3D-4AD1-AA86-3BE9CC854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2018-10-31T09:48:00Z</dcterms:created>
  <dcterms:modified xsi:type="dcterms:W3CDTF">2018-10-31T09:48:00Z</dcterms:modified>
</cp:coreProperties>
</file>