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92A59" w14:textId="448E6570" w:rsidR="00842F01" w:rsidRPr="00B85922" w:rsidRDefault="00C07773" w:rsidP="00C07773">
      <w:pPr>
        <w:pStyle w:val="ConsPlusTitle"/>
        <w:jc w:val="right"/>
        <w:rPr>
          <w:rFonts w:ascii="Times New Roman" w:hAnsi="Times New Roman" w:cs="Times New Roman"/>
          <w:color w:val="000000"/>
        </w:rPr>
      </w:pPr>
      <w:r w:rsidRPr="00B85922">
        <w:rPr>
          <w:rFonts w:ascii="Times New Roman" w:hAnsi="Times New Roman" w:cs="Times New Roman"/>
          <w:color w:val="000000"/>
        </w:rPr>
        <w:t xml:space="preserve">ПРОЕКТ  </w:t>
      </w:r>
    </w:p>
    <w:p w14:paraId="4E292F0C" w14:textId="77777777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А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дминистрации сельского поселения Курманкеевский сельсовет</w:t>
      </w:r>
      <w:r w:rsidRPr="00B8592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</w:p>
    <w:p w14:paraId="4E86597A" w14:textId="567D300C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Давлекановский  район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14:paraId="7FEA78E9" w14:textId="77777777" w:rsidR="00842F01" w:rsidRPr="00B85922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14:paraId="612D8804" w14:textId="25D64179" w:rsidR="00842F01" w:rsidRPr="00B85922" w:rsidRDefault="00CF7981">
      <w:pPr>
        <w:pStyle w:val="ConsPlusTitle"/>
        <w:jc w:val="center"/>
        <w:rPr>
          <w:rFonts w:cs="Times New Roman"/>
          <w:b w:val="0"/>
          <w:color w:val="000000"/>
        </w:rPr>
      </w:pPr>
      <w:r w:rsidRPr="00B85922">
        <w:rPr>
          <w:rFonts w:ascii="Times New Roman" w:hAnsi="Times New Roman" w:cs="Times New Roman"/>
          <w:b w:val="0"/>
          <w:color w:val="000000"/>
        </w:rPr>
        <w:t>ПОСТАНОВЛЕНИЯ</w:t>
      </w:r>
    </w:p>
    <w:p w14:paraId="2AC7E795" w14:textId="77777777" w:rsidR="00842F01" w:rsidRPr="00B85922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14:paraId="2F1B7D52" w14:textId="77777777" w:rsidR="00842F01" w:rsidRPr="00B85922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14:paraId="280DB5C1" w14:textId="77777777" w:rsidR="00B85922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реализации </w:t>
      </w: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полномочий администратора доходов бюджета</w:t>
      </w:r>
      <w:proofErr w:type="gramEnd"/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по взысканию </w:t>
      </w:r>
    </w:p>
    <w:p w14:paraId="75EBF884" w14:textId="31027F9C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дебиторской задолженности по платежам в бюджет,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</w:t>
      </w:r>
    </w:p>
    <w:p w14:paraId="2770D736" w14:textId="77777777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администрации </w:t>
      </w:r>
      <w:r w:rsidR="00201930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</w:p>
    <w:p w14:paraId="7A7C36C4" w14:textId="0A4DFF35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Давлекановский  район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14:paraId="096219C8" w14:textId="77777777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2BBA5A19" w14:textId="2EFCE7E4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60067E39" w14:textId="736823A2" w:rsidR="00842F01" w:rsidRPr="00C43790" w:rsidRDefault="00842F01" w:rsidP="00CF798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 w:rsidRPr="00B8592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B8592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43790">
        <w:rPr>
          <w:rFonts w:ascii="Times New Roman" w:hAnsi="Times New Roman" w:cs="Times New Roman"/>
          <w:bCs/>
          <w:color w:val="000000"/>
          <w:sz w:val="26"/>
          <w:szCs w:val="26"/>
        </w:rPr>
        <w:t>постановляю:</w:t>
      </w:r>
      <w:bookmarkStart w:id="0" w:name="_GoBack"/>
      <w:bookmarkEnd w:id="0"/>
    </w:p>
    <w:p w14:paraId="74252958" w14:textId="5EDF110F" w:rsidR="00842F01" w:rsidRPr="00B8592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  <w:proofErr w:type="gramEnd"/>
    </w:p>
    <w:p w14:paraId="50B0109A" w14:textId="0A7F6519" w:rsidR="00842F01" w:rsidRPr="00B8592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bookmarkStart w:id="1" w:name="_Hlk196296555"/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1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718F1707" w:rsidR="00F54FFD" w:rsidRPr="00B85922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B85922">
        <w:rPr>
          <w:color w:val="000000"/>
          <w:sz w:val="26"/>
          <w:szCs w:val="26"/>
        </w:rPr>
        <w:t xml:space="preserve">         3. </w:t>
      </w:r>
      <w:proofErr w:type="gramStart"/>
      <w:r w:rsidRPr="00B85922">
        <w:rPr>
          <w:sz w:val="26"/>
          <w:szCs w:val="26"/>
        </w:rPr>
        <w:t xml:space="preserve">Признать утратившим силу Постановление администрации </w:t>
      </w:r>
      <w:r w:rsidRPr="00B85922">
        <w:rPr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color w:val="000000"/>
          <w:sz w:val="26"/>
          <w:szCs w:val="26"/>
        </w:rPr>
        <w:t>Курманкеевский</w:t>
      </w:r>
      <w:r w:rsidRPr="00B85922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B85922">
        <w:rPr>
          <w:sz w:val="26"/>
          <w:szCs w:val="26"/>
        </w:rPr>
        <w:t xml:space="preserve"> от 2</w:t>
      </w:r>
      <w:r w:rsidR="00CF7981" w:rsidRPr="00B85922">
        <w:rPr>
          <w:sz w:val="26"/>
          <w:szCs w:val="26"/>
        </w:rPr>
        <w:t>6</w:t>
      </w:r>
      <w:r w:rsidRPr="00B85922">
        <w:rPr>
          <w:sz w:val="26"/>
          <w:szCs w:val="26"/>
        </w:rPr>
        <w:t xml:space="preserve"> сентября 2023 года №2</w:t>
      </w:r>
      <w:r w:rsidR="00CF7981" w:rsidRPr="00B85922">
        <w:rPr>
          <w:sz w:val="26"/>
          <w:szCs w:val="26"/>
        </w:rPr>
        <w:t>7</w:t>
      </w:r>
      <w:r w:rsidRPr="00B85922">
        <w:rPr>
          <w:sz w:val="26"/>
          <w:szCs w:val="26"/>
        </w:rPr>
        <w:t xml:space="preserve"> «Об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B85922">
        <w:rPr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color w:val="000000"/>
          <w:sz w:val="26"/>
          <w:szCs w:val="26"/>
        </w:rPr>
        <w:t>Курманкеевский</w:t>
      </w:r>
      <w:r w:rsidRPr="00B85922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B85922">
        <w:rPr>
          <w:sz w:val="26"/>
          <w:szCs w:val="26"/>
        </w:rPr>
        <w:t>».</w:t>
      </w:r>
      <w:proofErr w:type="gramEnd"/>
    </w:p>
    <w:p w14:paraId="0D79B2B3" w14:textId="1F4253AD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B85922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B85922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7A37C960" w14:textId="77777777" w:rsidR="00CF7981" w:rsidRPr="00B85922" w:rsidRDefault="00CF798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0457CA05" w14:textId="21343599" w:rsidR="00842F01" w:rsidRPr="00B85922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ФИО</w:t>
      </w:r>
    </w:p>
    <w:p w14:paraId="36EDCD5A" w14:textId="77777777" w:rsidR="00842F01" w:rsidRPr="00B8592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EBBDA0" w14:textId="77777777" w:rsidR="00C07773" w:rsidRPr="00B8592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D68B59" w14:textId="77777777" w:rsidR="00C07773" w:rsidRPr="00B8592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Pr="00B8592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7F62F95C" w14:textId="77777777" w:rsidR="00B85922" w:rsidRDefault="00B85922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53A6E" w14:textId="77777777" w:rsidR="00B85922" w:rsidRPr="00B85922" w:rsidRDefault="00B85922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26DDB7" w14:textId="77777777" w:rsidR="00842F01" w:rsidRPr="00B8592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Приложение № 1</w:t>
      </w:r>
    </w:p>
    <w:p w14:paraId="22149D42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0BE1B669" w14:textId="18E0F819" w:rsidR="00C07773" w:rsidRPr="00B85922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B8592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375936CB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_____</w:t>
      </w:r>
    </w:p>
    <w:p w14:paraId="59B33855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B85922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B85922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0AB96AFE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14:paraId="6A012A98" w14:textId="77777777" w:rsidR="00842F01" w:rsidRPr="00B8592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B8592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B8592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3948FC2B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14:paraId="1E96964B" w14:textId="2F23B576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85ECA99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4A9F591D" w14:textId="77777777" w:rsidR="00B85922" w:rsidRPr="00B85922" w:rsidRDefault="00B85922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lastRenderedPageBreak/>
        <w:t>2. Результат реализации полномочия</w:t>
      </w:r>
    </w:p>
    <w:p w14:paraId="65CA99E4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B85922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</w:t>
      </w:r>
      <w:proofErr w:type="gramStart"/>
      <w:r w:rsidR="00842F01"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  <w:proofErr w:type="gramEnd"/>
    </w:p>
    <w:p w14:paraId="33392B76" w14:textId="77777777" w:rsidR="00402F4F" w:rsidRPr="00B85922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9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14:paraId="5699258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7E9D5A2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7597FC8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14:paraId="47D1CB4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14:paraId="212AD3B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2E58C6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случаях и порядке,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установленных законодательством Российской Федерации;</w:t>
      </w:r>
    </w:p>
    <w:p w14:paraId="38D6740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3" w:name="P78"/>
      <w:bookmarkEnd w:id="3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67C05A6F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Порядка.</w:t>
      </w:r>
    </w:p>
    <w:p w14:paraId="7AD79BB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0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1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14:paraId="74C7121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Федеральным </w:t>
      </w:r>
      <w:hyperlink r:id="rId12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Pr="00B85922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E9AC91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20513B6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9A5A8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46548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C7A2997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3F6208B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905FF88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68520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C35A264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FAD95B2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26EE82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E2734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6D35A5F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53ED6F6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6C97D26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B85922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136550C" w14:textId="757E5DD9" w:rsidR="00842F01" w:rsidRPr="00B85922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09266641" w:rsidR="00842F01" w:rsidRPr="00B85922" w:rsidRDefault="00C0777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_______________20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14:paraId="532CEB10" w14:textId="77777777" w:rsidR="00842F01" w:rsidRPr="00B85922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B8592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B8592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46CF36A1" w14:textId="27360379" w:rsidR="00842F01" w:rsidRPr="00B85922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14:paraId="166F945C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B8592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B8592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B85922" w14:paraId="20D56044" w14:textId="77777777">
        <w:tc>
          <w:tcPr>
            <w:tcW w:w="562" w:type="dxa"/>
          </w:tcPr>
          <w:p w14:paraId="43CC3A7F" w14:textId="77777777" w:rsidR="00842F01" w:rsidRPr="00B8592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B8592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14:paraId="7675D0BA" w14:textId="77777777" w:rsidR="00842F01" w:rsidRPr="00B85922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B85922" w14:paraId="7728407E" w14:textId="77777777">
        <w:tc>
          <w:tcPr>
            <w:tcW w:w="562" w:type="dxa"/>
          </w:tcPr>
          <w:p w14:paraId="34DACB5F" w14:textId="77777777" w:rsidR="00842F01" w:rsidRPr="00B8592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B85922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B8592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CF79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54306" w14:textId="77777777" w:rsidR="00FD19CC" w:rsidRDefault="00FD19CC" w:rsidP="00282945">
      <w:pPr>
        <w:spacing w:after="0" w:line="240" w:lineRule="auto"/>
      </w:pPr>
      <w:r>
        <w:separator/>
      </w:r>
    </w:p>
  </w:endnote>
  <w:endnote w:type="continuationSeparator" w:id="0">
    <w:p w14:paraId="4C692CB1" w14:textId="77777777" w:rsidR="00FD19CC" w:rsidRDefault="00FD19CC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959CBC" w14:textId="77777777" w:rsidR="00FD19CC" w:rsidRDefault="00FD19CC" w:rsidP="00282945">
      <w:pPr>
        <w:spacing w:after="0" w:line="240" w:lineRule="auto"/>
      </w:pPr>
      <w:r>
        <w:separator/>
      </w:r>
    </w:p>
  </w:footnote>
  <w:footnote w:type="continuationSeparator" w:id="0">
    <w:p w14:paraId="534F2E8B" w14:textId="77777777" w:rsidR="00FD19CC" w:rsidRDefault="00FD19CC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85922"/>
    <w:rsid w:val="00B91CF3"/>
    <w:rsid w:val="00BB31F3"/>
    <w:rsid w:val="00BC6E4A"/>
    <w:rsid w:val="00BE04BB"/>
    <w:rsid w:val="00BF221F"/>
    <w:rsid w:val="00BF42B8"/>
    <w:rsid w:val="00C07773"/>
    <w:rsid w:val="00C159D4"/>
    <w:rsid w:val="00C43790"/>
    <w:rsid w:val="00C72386"/>
    <w:rsid w:val="00C96521"/>
    <w:rsid w:val="00CA75F6"/>
    <w:rsid w:val="00CA775C"/>
    <w:rsid w:val="00CB136D"/>
    <w:rsid w:val="00CB64F3"/>
    <w:rsid w:val="00CC6F32"/>
    <w:rsid w:val="00CE7783"/>
    <w:rsid w:val="00CF7981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  <w:rsid w:val="00FD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A9E06-0EC9-4EA1-A57A-46AD28DF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3</cp:revision>
  <cp:lastPrinted>2023-09-04T12:10:00Z</cp:lastPrinted>
  <dcterms:created xsi:type="dcterms:W3CDTF">2025-04-25T06:42:00Z</dcterms:created>
  <dcterms:modified xsi:type="dcterms:W3CDTF">2025-04-25T06:42:00Z</dcterms:modified>
</cp:coreProperties>
</file>